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4DBB" w14:textId="4C4E38DB" w:rsidR="00167393" w:rsidRPr="00517DC9" w:rsidRDefault="00162A33" w:rsidP="003511C8">
      <w:pPr>
        <w:ind w:left="567"/>
        <w:jc w:val="center"/>
        <w:rPr>
          <w:b/>
          <w:bCs/>
        </w:rPr>
      </w:pPr>
      <w:r w:rsidRPr="00517DC9">
        <w:rPr>
          <w:b/>
          <w:bCs/>
        </w:rPr>
        <w:t>REMUME MUNICIPAL POR ORDEM ALFABÉTICA</w:t>
      </w:r>
    </w:p>
    <w:p w14:paraId="5354BA3D" w14:textId="77777777" w:rsidR="00CE6D1D" w:rsidRPr="00517DC9" w:rsidRDefault="00CE6D1D" w:rsidP="003511C8">
      <w:pPr>
        <w:spacing w:line="276" w:lineRule="auto"/>
        <w:ind w:left="567"/>
        <w:jc w:val="center"/>
      </w:pPr>
    </w:p>
    <w:p w14:paraId="614FDA39" w14:textId="77777777" w:rsidR="000960E6" w:rsidRPr="00517DC9" w:rsidRDefault="000960E6" w:rsidP="003511C8">
      <w:pPr>
        <w:spacing w:line="276" w:lineRule="auto"/>
        <w:ind w:left="567"/>
        <w:sectPr w:rsidR="000960E6" w:rsidRPr="00517DC9" w:rsidSect="00FE1207">
          <w:headerReference w:type="default" r:id="rId6"/>
          <w:footerReference w:type="default" r:id="rId7"/>
          <w:pgSz w:w="11906" w:h="16838"/>
          <w:pgMar w:top="2694" w:right="1107" w:bottom="1258" w:left="1134" w:header="357" w:footer="856" w:gutter="0"/>
          <w:cols w:space="720"/>
          <w:formProt w:val="0"/>
          <w:docGrid w:linePitch="360" w:charSpace="-6145"/>
        </w:sectPr>
      </w:pPr>
    </w:p>
    <w:p w14:paraId="7B9B1CD2" w14:textId="516B1EAC" w:rsidR="00CE6D1D" w:rsidRPr="00517DC9" w:rsidRDefault="00162A33" w:rsidP="003511C8">
      <w:pPr>
        <w:spacing w:line="276" w:lineRule="auto"/>
        <w:ind w:left="567"/>
      </w:pPr>
      <w:r w:rsidRPr="00517DC9">
        <w:t>Ácido</w:t>
      </w:r>
      <w:r w:rsidR="00D95122" w:rsidRPr="00517DC9">
        <w:t xml:space="preserve"> Acetilsalicílico 100mg </w:t>
      </w:r>
      <w:r>
        <w:t>comprimido</w:t>
      </w:r>
    </w:p>
    <w:p w14:paraId="530B4DE7" w14:textId="7649E520" w:rsidR="00167393" w:rsidRPr="00517DC9" w:rsidRDefault="00D95122" w:rsidP="003511C8">
      <w:pPr>
        <w:spacing w:line="276" w:lineRule="auto"/>
        <w:ind w:left="567"/>
      </w:pPr>
      <w:r w:rsidRPr="00517DC9">
        <w:t xml:space="preserve">Ácido fólico 5mg </w:t>
      </w:r>
      <w:r w:rsidR="00162A33">
        <w:t>comprimido</w:t>
      </w:r>
    </w:p>
    <w:p w14:paraId="73B88A3B" w14:textId="77A47D61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rPr>
          <w:color w:val="000000"/>
          <w:highlight w:val="white"/>
        </w:rPr>
        <w:t>Albendazol</w:t>
      </w:r>
      <w:proofErr w:type="spellEnd"/>
      <w:r w:rsidRPr="00517DC9">
        <w:rPr>
          <w:color w:val="000000"/>
          <w:highlight w:val="white"/>
        </w:rPr>
        <w:t xml:space="preserve"> 40mg/ml </w:t>
      </w:r>
      <w:r w:rsidR="00162A33">
        <w:rPr>
          <w:color w:val="000000"/>
        </w:rPr>
        <w:t>suspensão oral</w:t>
      </w:r>
    </w:p>
    <w:p w14:paraId="099BE82E" w14:textId="77777777" w:rsidR="00167393" w:rsidRPr="00517DC9" w:rsidRDefault="00D95122" w:rsidP="003511C8">
      <w:pPr>
        <w:spacing w:line="276" w:lineRule="auto"/>
        <w:ind w:left="567"/>
        <w:rPr>
          <w:bCs/>
          <w:color w:val="000000"/>
        </w:rPr>
      </w:pPr>
      <w:proofErr w:type="spellStart"/>
      <w:r w:rsidRPr="00517DC9">
        <w:rPr>
          <w:bCs/>
          <w:color w:val="000000"/>
        </w:rPr>
        <w:t>Albendazol</w:t>
      </w:r>
      <w:proofErr w:type="spellEnd"/>
      <w:r w:rsidRPr="00517DC9">
        <w:rPr>
          <w:bCs/>
          <w:color w:val="000000"/>
        </w:rPr>
        <w:t xml:space="preserve"> 400mg comp. mastigável</w:t>
      </w:r>
    </w:p>
    <w:p w14:paraId="3D26F22C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Alendronato</w:t>
      </w:r>
      <w:proofErr w:type="spellEnd"/>
      <w:r w:rsidRPr="00517DC9">
        <w:t xml:space="preserve"> </w:t>
      </w:r>
      <w:proofErr w:type="spellStart"/>
      <w:r w:rsidRPr="00517DC9">
        <w:t>Sodico</w:t>
      </w:r>
      <w:proofErr w:type="spellEnd"/>
      <w:r w:rsidRPr="00517DC9">
        <w:t xml:space="preserve"> 70mg comprimido </w:t>
      </w:r>
    </w:p>
    <w:p w14:paraId="1A254413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Alopurinol</w:t>
      </w:r>
      <w:proofErr w:type="spellEnd"/>
      <w:r w:rsidRPr="00517DC9">
        <w:t xml:space="preserve"> 100mg comprimido </w:t>
      </w:r>
    </w:p>
    <w:p w14:paraId="22B14853" w14:textId="77777777" w:rsidR="00167393" w:rsidRPr="00517DC9" w:rsidRDefault="00D95122" w:rsidP="003511C8">
      <w:pPr>
        <w:spacing w:line="276" w:lineRule="auto"/>
        <w:ind w:left="567"/>
        <w:rPr>
          <w:highlight w:val="white"/>
        </w:rPr>
      </w:pPr>
      <w:proofErr w:type="spellStart"/>
      <w:r w:rsidRPr="00517DC9">
        <w:rPr>
          <w:highlight w:val="white"/>
        </w:rPr>
        <w:t>Ambroxol</w:t>
      </w:r>
      <w:proofErr w:type="spellEnd"/>
      <w:r w:rsidRPr="00517DC9">
        <w:rPr>
          <w:highlight w:val="white"/>
        </w:rPr>
        <w:t xml:space="preserve"> 30mg/</w:t>
      </w:r>
      <w:proofErr w:type="spellStart"/>
      <w:r w:rsidRPr="00517DC9">
        <w:rPr>
          <w:highlight w:val="white"/>
        </w:rPr>
        <w:t>mL</w:t>
      </w:r>
      <w:proofErr w:type="spellEnd"/>
      <w:r w:rsidRPr="00517DC9">
        <w:rPr>
          <w:highlight w:val="white"/>
        </w:rPr>
        <w:t xml:space="preserve"> xarope ADULTO</w:t>
      </w:r>
    </w:p>
    <w:p w14:paraId="06304D35" w14:textId="77777777" w:rsidR="00167393" w:rsidRPr="00517DC9" w:rsidRDefault="00D95122" w:rsidP="003511C8">
      <w:pPr>
        <w:spacing w:line="276" w:lineRule="auto"/>
        <w:ind w:left="567"/>
        <w:rPr>
          <w:highlight w:val="white"/>
        </w:rPr>
      </w:pPr>
      <w:r w:rsidRPr="00517DC9">
        <w:rPr>
          <w:highlight w:val="white"/>
        </w:rPr>
        <w:t xml:space="preserve"> </w:t>
      </w:r>
      <w:proofErr w:type="spellStart"/>
      <w:r w:rsidRPr="00517DC9">
        <w:rPr>
          <w:highlight w:val="white"/>
        </w:rPr>
        <w:t>Ambroxol</w:t>
      </w:r>
      <w:proofErr w:type="spellEnd"/>
      <w:r w:rsidRPr="00517DC9">
        <w:rPr>
          <w:highlight w:val="white"/>
        </w:rPr>
        <w:t xml:space="preserve"> 15mg/</w:t>
      </w:r>
      <w:proofErr w:type="spellStart"/>
      <w:r w:rsidRPr="00517DC9">
        <w:rPr>
          <w:highlight w:val="white"/>
        </w:rPr>
        <w:t>mL</w:t>
      </w:r>
      <w:proofErr w:type="spellEnd"/>
      <w:r w:rsidRPr="00517DC9">
        <w:rPr>
          <w:highlight w:val="white"/>
        </w:rPr>
        <w:t xml:space="preserve"> xarope INFANTIL</w:t>
      </w:r>
    </w:p>
    <w:p w14:paraId="777B7AFC" w14:textId="7FB66E19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Aminofilina</w:t>
      </w:r>
      <w:proofErr w:type="spellEnd"/>
      <w:r w:rsidRPr="00517DC9">
        <w:t xml:space="preserve"> 24mg/ml </w:t>
      </w:r>
      <w:proofErr w:type="spellStart"/>
      <w:r w:rsidRPr="00517DC9">
        <w:t>amp</w:t>
      </w:r>
      <w:proofErr w:type="spellEnd"/>
      <w:r w:rsidRPr="00517DC9">
        <w:t xml:space="preserve"> </w:t>
      </w:r>
      <w:r w:rsidR="000960E6" w:rsidRPr="00517DC9">
        <w:t>(</w:t>
      </w:r>
      <w:r w:rsidR="00001BBA" w:rsidRPr="00517DC9">
        <w:t>U</w:t>
      </w:r>
      <w:r w:rsidR="000960E6" w:rsidRPr="00517DC9">
        <w:t>so interno)</w:t>
      </w:r>
    </w:p>
    <w:p w14:paraId="572A1200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Amiodarona 200mg comprimido </w:t>
      </w:r>
    </w:p>
    <w:p w14:paraId="04017EF8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Amoxicilina 250mg/5 </w:t>
      </w:r>
      <w:proofErr w:type="spellStart"/>
      <w:r w:rsidRPr="00517DC9">
        <w:t>mL</w:t>
      </w:r>
      <w:proofErr w:type="spellEnd"/>
      <w:r w:rsidRPr="00517DC9">
        <w:t xml:space="preserve"> suspensão oral </w:t>
      </w:r>
    </w:p>
    <w:p w14:paraId="487091F6" w14:textId="7CC57C58" w:rsidR="00167393" w:rsidRDefault="00D95122" w:rsidP="003511C8">
      <w:pPr>
        <w:spacing w:line="276" w:lineRule="auto"/>
        <w:ind w:left="567"/>
      </w:pPr>
      <w:r w:rsidRPr="00517DC9">
        <w:t xml:space="preserve">Amoxicilina 500mg </w:t>
      </w:r>
      <w:r w:rsidR="00162A33">
        <w:t>c</w:t>
      </w:r>
      <w:r w:rsidRPr="00517DC9">
        <w:t xml:space="preserve">ápsula </w:t>
      </w:r>
    </w:p>
    <w:p w14:paraId="24D38333" w14:textId="7CAA7CB0" w:rsidR="00617BA3" w:rsidRDefault="00617BA3" w:rsidP="003511C8">
      <w:pPr>
        <w:spacing w:line="276" w:lineRule="auto"/>
        <w:ind w:left="567"/>
      </w:pPr>
      <w:proofErr w:type="spellStart"/>
      <w:r>
        <w:t>Amoxicilina+Clavulonato</w:t>
      </w:r>
      <w:proofErr w:type="spellEnd"/>
      <w:r>
        <w:t xml:space="preserve"> 250mg/5mL Frasco</w:t>
      </w:r>
    </w:p>
    <w:p w14:paraId="1318DD7D" w14:textId="750F4EF0" w:rsidR="00617BA3" w:rsidRDefault="00617BA3" w:rsidP="003511C8">
      <w:pPr>
        <w:spacing w:line="276" w:lineRule="auto"/>
        <w:ind w:left="567"/>
      </w:pPr>
      <w:proofErr w:type="spellStart"/>
      <w:r>
        <w:t>Amoxicilina+Clavulonato</w:t>
      </w:r>
      <w:proofErr w:type="spellEnd"/>
      <w:r>
        <w:t xml:space="preserve"> 500 mg comprimido</w:t>
      </w:r>
    </w:p>
    <w:p w14:paraId="219C681B" w14:textId="337E65EC" w:rsidR="00167393" w:rsidRPr="00517DC9" w:rsidRDefault="00D95122" w:rsidP="00617BA3">
      <w:pPr>
        <w:spacing w:line="276" w:lineRule="auto"/>
        <w:ind w:firstLine="567"/>
      </w:pPr>
      <w:r w:rsidRPr="00517DC9">
        <w:t xml:space="preserve">Anlodipino 5mg comprimido </w:t>
      </w:r>
    </w:p>
    <w:p w14:paraId="08529034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Atenolol 50mg comprimido </w:t>
      </w:r>
    </w:p>
    <w:p w14:paraId="6272DDCD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Azitromicina 500mg comprimido </w:t>
      </w:r>
    </w:p>
    <w:p w14:paraId="6BB3E32D" w14:textId="54013F76" w:rsidR="001D6502" w:rsidRPr="00517DC9" w:rsidRDefault="001D6502" w:rsidP="003511C8">
      <w:pPr>
        <w:spacing w:line="276" w:lineRule="auto"/>
        <w:ind w:left="567"/>
      </w:pPr>
      <w:r w:rsidRPr="00517DC9">
        <w:t xml:space="preserve">Azitromicina 200mg/5mL </w:t>
      </w:r>
      <w:r w:rsidR="00162A33">
        <w:t>suspensão oral</w:t>
      </w:r>
    </w:p>
    <w:p w14:paraId="628439A8" w14:textId="6035213D" w:rsidR="000960E6" w:rsidRPr="00517DC9" w:rsidRDefault="000960E6" w:rsidP="003511C8">
      <w:pPr>
        <w:spacing w:line="276" w:lineRule="auto"/>
        <w:ind w:left="567"/>
      </w:pPr>
      <w:r w:rsidRPr="00517DC9">
        <w:t>Bromoprida 4mg/</w:t>
      </w:r>
      <w:proofErr w:type="spellStart"/>
      <w:r w:rsidRPr="00517DC9">
        <w:t>mL</w:t>
      </w:r>
      <w:proofErr w:type="spellEnd"/>
      <w:r w:rsidRPr="00517DC9">
        <w:t xml:space="preserve"> gotas </w:t>
      </w:r>
    </w:p>
    <w:p w14:paraId="6F1F3027" w14:textId="6854F765" w:rsidR="00167393" w:rsidRPr="00517DC9" w:rsidRDefault="00D95122" w:rsidP="003511C8">
      <w:pPr>
        <w:spacing w:line="276" w:lineRule="auto"/>
        <w:ind w:left="567"/>
      </w:pPr>
      <w:r w:rsidRPr="00517DC9">
        <w:t xml:space="preserve">Captopril 25mg </w:t>
      </w:r>
      <w:r w:rsidR="000960E6" w:rsidRPr="00517DC9">
        <w:t>comprimido</w:t>
      </w:r>
    </w:p>
    <w:p w14:paraId="1A873D49" w14:textId="5EAA78CF" w:rsidR="00FC609D" w:rsidRPr="00517DC9" w:rsidRDefault="00D95122" w:rsidP="003511C8">
      <w:pPr>
        <w:spacing w:line="276" w:lineRule="auto"/>
        <w:ind w:left="567"/>
      </w:pPr>
      <w:r w:rsidRPr="00517DC9">
        <w:t>Carb</w:t>
      </w:r>
      <w:r w:rsidR="00517DC9">
        <w:t>onato</w:t>
      </w:r>
      <w:r w:rsidRPr="00517DC9">
        <w:t xml:space="preserve"> de cálcio 500mg+Vitamina D 200UI</w:t>
      </w:r>
    </w:p>
    <w:p w14:paraId="5146C966" w14:textId="77777777" w:rsidR="00167393" w:rsidRPr="00517DC9" w:rsidRDefault="00FC609D" w:rsidP="003511C8">
      <w:pPr>
        <w:spacing w:line="276" w:lineRule="auto"/>
        <w:ind w:left="567"/>
      </w:pPr>
      <w:proofErr w:type="spellStart"/>
      <w:r w:rsidRPr="00517DC9">
        <w:t>Carvedilol</w:t>
      </w:r>
      <w:proofErr w:type="spellEnd"/>
      <w:r w:rsidRPr="00517DC9">
        <w:t xml:space="preserve"> 25 mg comprimido</w:t>
      </w:r>
      <w:r w:rsidR="00D95122" w:rsidRPr="00517DC9">
        <w:t xml:space="preserve"> </w:t>
      </w:r>
    </w:p>
    <w:p w14:paraId="23A92A85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Carvedilol</w:t>
      </w:r>
      <w:proofErr w:type="spellEnd"/>
      <w:r w:rsidRPr="00517DC9">
        <w:t xml:space="preserve"> 12,5 mg comprimido </w:t>
      </w:r>
    </w:p>
    <w:p w14:paraId="2BD0E957" w14:textId="77777777" w:rsidR="00FC609D" w:rsidRPr="00517DC9" w:rsidRDefault="00D95122" w:rsidP="003511C8">
      <w:pPr>
        <w:spacing w:line="276" w:lineRule="auto"/>
        <w:ind w:left="567"/>
        <w:rPr>
          <w:color w:val="000000"/>
        </w:rPr>
      </w:pPr>
      <w:proofErr w:type="spellStart"/>
      <w:r w:rsidRPr="00517DC9">
        <w:rPr>
          <w:color w:val="000000"/>
        </w:rPr>
        <w:t>Carvedilol</w:t>
      </w:r>
      <w:proofErr w:type="spellEnd"/>
      <w:r w:rsidRPr="00517DC9">
        <w:rPr>
          <w:color w:val="000000"/>
        </w:rPr>
        <w:t xml:space="preserve"> 6,25mg comprimido</w:t>
      </w:r>
    </w:p>
    <w:p w14:paraId="08946ADA" w14:textId="5834F549" w:rsidR="00167393" w:rsidRPr="00517DC9" w:rsidRDefault="00D95122" w:rsidP="003511C8">
      <w:pPr>
        <w:spacing w:line="276" w:lineRule="auto"/>
        <w:ind w:left="567"/>
      </w:pPr>
      <w:r w:rsidRPr="00517DC9">
        <w:t xml:space="preserve">Cefalexina 250mg/5mL suspensão </w:t>
      </w:r>
      <w:r w:rsidR="00162A33">
        <w:t>oral</w:t>
      </w:r>
    </w:p>
    <w:p w14:paraId="40D3E22B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Cefalexina 500mg comprimido </w:t>
      </w:r>
    </w:p>
    <w:p w14:paraId="1B987592" w14:textId="13AF4514" w:rsidR="00167393" w:rsidRPr="00517DC9" w:rsidRDefault="00D95122" w:rsidP="003511C8">
      <w:pPr>
        <w:spacing w:line="276" w:lineRule="auto"/>
        <w:ind w:left="567"/>
      </w:pPr>
      <w:r w:rsidRPr="00517DC9">
        <w:rPr>
          <w:color w:val="111111"/>
        </w:rPr>
        <w:t>Cetoprofeno 50mg/</w:t>
      </w:r>
      <w:proofErr w:type="spellStart"/>
      <w:r w:rsidRPr="00517DC9">
        <w:rPr>
          <w:color w:val="111111"/>
        </w:rPr>
        <w:t>mL</w:t>
      </w:r>
      <w:proofErr w:type="spellEnd"/>
      <w:r w:rsidRPr="00517DC9">
        <w:rPr>
          <w:color w:val="111111"/>
        </w:rPr>
        <w:t xml:space="preserve"> ampola (Uso </w:t>
      </w:r>
      <w:r w:rsidR="00870E55">
        <w:rPr>
          <w:color w:val="111111"/>
        </w:rPr>
        <w:t xml:space="preserve">ESF </w:t>
      </w:r>
      <w:r w:rsidRPr="00517DC9">
        <w:rPr>
          <w:color w:val="111111"/>
        </w:rPr>
        <w:t>interno)</w:t>
      </w:r>
    </w:p>
    <w:p w14:paraId="42E335BC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Ciprofloxaxino</w:t>
      </w:r>
      <w:proofErr w:type="spellEnd"/>
      <w:r w:rsidRPr="00517DC9">
        <w:t xml:space="preserve"> 500mg comprimido </w:t>
      </w:r>
    </w:p>
    <w:p w14:paraId="21914304" w14:textId="77777777" w:rsidR="00763979" w:rsidRPr="00517DC9" w:rsidRDefault="00763979" w:rsidP="003511C8">
      <w:pPr>
        <w:spacing w:line="276" w:lineRule="auto"/>
        <w:ind w:left="567"/>
      </w:pPr>
      <w:proofErr w:type="spellStart"/>
      <w:r w:rsidRPr="00517DC9">
        <w:t>Clopidogrel</w:t>
      </w:r>
      <w:proofErr w:type="spellEnd"/>
      <w:r w:rsidRPr="00517DC9">
        <w:t xml:space="preserve"> 75mg comprimido </w:t>
      </w:r>
    </w:p>
    <w:p w14:paraId="5CC4C280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Complexo B Drágeas </w:t>
      </w:r>
    </w:p>
    <w:p w14:paraId="03667E5F" w14:textId="77777777" w:rsidR="00167393" w:rsidRPr="00517DC9" w:rsidRDefault="00D95122" w:rsidP="003511C8">
      <w:pPr>
        <w:spacing w:line="276" w:lineRule="auto"/>
        <w:ind w:left="567"/>
      </w:pPr>
      <w:r w:rsidRPr="00517DC9">
        <w:t>Complexo B ampolas (Uso interno)</w:t>
      </w:r>
    </w:p>
    <w:p w14:paraId="0E0ABC23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Dexametasona 4 mg comprimido </w:t>
      </w:r>
    </w:p>
    <w:p w14:paraId="4CE031FA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Dexametasona 0,1% creme </w:t>
      </w:r>
    </w:p>
    <w:p w14:paraId="4FEA248D" w14:textId="6DE5EAA3" w:rsidR="00167393" w:rsidRPr="00517DC9" w:rsidRDefault="00D95122" w:rsidP="003511C8">
      <w:pPr>
        <w:spacing w:line="276" w:lineRule="auto"/>
        <w:ind w:left="567"/>
      </w:pPr>
      <w:r w:rsidRPr="00517DC9">
        <w:t>Diclofenaco sódico 75mg/3ml Ampola</w:t>
      </w:r>
      <w:r w:rsidR="00FB0252" w:rsidRPr="00517DC9">
        <w:t xml:space="preserve"> (Uso </w:t>
      </w:r>
      <w:r w:rsidR="00870E55">
        <w:t xml:space="preserve">ESF </w:t>
      </w:r>
      <w:r w:rsidR="00FB0252" w:rsidRPr="00517DC9">
        <w:t>interno)</w:t>
      </w:r>
    </w:p>
    <w:p w14:paraId="6489222B" w14:textId="77777777" w:rsidR="00FB0252" w:rsidRPr="00517DC9" w:rsidRDefault="00FB0252" w:rsidP="003511C8">
      <w:pPr>
        <w:spacing w:line="276" w:lineRule="auto"/>
        <w:ind w:left="567"/>
      </w:pPr>
      <w:proofErr w:type="spellStart"/>
      <w:r w:rsidRPr="00517DC9">
        <w:t>Diosmina</w:t>
      </w:r>
      <w:proofErr w:type="spellEnd"/>
      <w:r w:rsidRPr="00517DC9">
        <w:t xml:space="preserve"> + Hesperidina 450/50mg comprimidos</w:t>
      </w:r>
    </w:p>
    <w:p w14:paraId="7BF0A981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Dipirona 500mg comprimido </w:t>
      </w:r>
    </w:p>
    <w:p w14:paraId="5AA3AA8E" w14:textId="04033E3E" w:rsidR="00167393" w:rsidRPr="00517DC9" w:rsidRDefault="00D95122" w:rsidP="003511C8">
      <w:pPr>
        <w:spacing w:line="276" w:lineRule="auto"/>
        <w:ind w:left="567"/>
      </w:pPr>
      <w:r w:rsidRPr="00517DC9">
        <w:t xml:space="preserve">Dipirona 500mg/ml Ampola </w:t>
      </w:r>
      <w:r w:rsidR="00FB0252" w:rsidRPr="00517DC9">
        <w:t>(Uso</w:t>
      </w:r>
      <w:r w:rsidR="00870E55">
        <w:t xml:space="preserve"> ESF </w:t>
      </w:r>
      <w:r w:rsidR="00FB0252" w:rsidRPr="00517DC9">
        <w:t>interno)</w:t>
      </w:r>
    </w:p>
    <w:p w14:paraId="53D2EA9E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Dipirona 500mg/ml gotas </w:t>
      </w:r>
    </w:p>
    <w:p w14:paraId="5D7F91DA" w14:textId="250681AC" w:rsidR="001D6502" w:rsidRPr="00517DC9" w:rsidRDefault="00D95122" w:rsidP="003511C8">
      <w:pPr>
        <w:spacing w:line="276" w:lineRule="auto"/>
        <w:ind w:left="567"/>
      </w:pPr>
      <w:proofErr w:type="spellStart"/>
      <w:r w:rsidRPr="00517DC9">
        <w:lastRenderedPageBreak/>
        <w:t>Doxazosina</w:t>
      </w:r>
      <w:proofErr w:type="spellEnd"/>
      <w:r w:rsidRPr="00517DC9">
        <w:t>, mesilato 2 mg comp</w:t>
      </w:r>
      <w:r w:rsidR="00162A33">
        <w:t>rimido</w:t>
      </w:r>
    </w:p>
    <w:p w14:paraId="020B4BF7" w14:textId="5FDE1BB6" w:rsidR="00167393" w:rsidRPr="00517DC9" w:rsidRDefault="001D6502" w:rsidP="003511C8">
      <w:pPr>
        <w:spacing w:line="276" w:lineRule="auto"/>
        <w:ind w:left="567"/>
        <w:rPr>
          <w:lang w:val="en-US"/>
        </w:rPr>
      </w:pPr>
      <w:r w:rsidRPr="00517DC9">
        <w:rPr>
          <w:lang w:val="en-US"/>
        </w:rPr>
        <w:t xml:space="preserve">Enalapril, </w:t>
      </w:r>
      <w:proofErr w:type="spellStart"/>
      <w:r w:rsidRPr="00517DC9">
        <w:rPr>
          <w:lang w:val="en-US"/>
        </w:rPr>
        <w:t>maleato</w:t>
      </w:r>
      <w:proofErr w:type="spellEnd"/>
      <w:r w:rsidRPr="00517DC9">
        <w:rPr>
          <w:lang w:val="en-US"/>
        </w:rPr>
        <w:t xml:space="preserve"> 10mg </w:t>
      </w:r>
      <w:proofErr w:type="spellStart"/>
      <w:r w:rsidRPr="00517DC9">
        <w:rPr>
          <w:lang w:val="en-US"/>
        </w:rPr>
        <w:t>comp</w:t>
      </w:r>
      <w:r w:rsidR="00162A33">
        <w:rPr>
          <w:lang w:val="en-US"/>
        </w:rPr>
        <w:t>rimido</w:t>
      </w:r>
      <w:proofErr w:type="spellEnd"/>
    </w:p>
    <w:p w14:paraId="066DE833" w14:textId="25BBB258" w:rsidR="00167393" w:rsidRDefault="00D95122" w:rsidP="003511C8">
      <w:pPr>
        <w:spacing w:line="276" w:lineRule="auto"/>
        <w:ind w:left="567"/>
        <w:rPr>
          <w:lang w:val="en-US"/>
        </w:rPr>
      </w:pPr>
      <w:r w:rsidRPr="00517DC9">
        <w:rPr>
          <w:lang w:val="en-US"/>
        </w:rPr>
        <w:t xml:space="preserve">Enalapril, </w:t>
      </w:r>
      <w:proofErr w:type="spellStart"/>
      <w:r w:rsidRPr="00517DC9">
        <w:rPr>
          <w:lang w:val="en-US"/>
        </w:rPr>
        <w:t>maleato</w:t>
      </w:r>
      <w:proofErr w:type="spellEnd"/>
      <w:r w:rsidRPr="00517DC9">
        <w:rPr>
          <w:lang w:val="en-US"/>
        </w:rPr>
        <w:t xml:space="preserve"> 20mg </w:t>
      </w:r>
      <w:proofErr w:type="spellStart"/>
      <w:r w:rsidRPr="00517DC9">
        <w:rPr>
          <w:lang w:val="en-US"/>
        </w:rPr>
        <w:t>comp</w:t>
      </w:r>
      <w:r w:rsidR="00162A33">
        <w:rPr>
          <w:lang w:val="en-US"/>
        </w:rPr>
        <w:t>rimido</w:t>
      </w:r>
      <w:proofErr w:type="spellEnd"/>
    </w:p>
    <w:p w14:paraId="4D98DAF8" w14:textId="64C379C5" w:rsidR="0036062D" w:rsidRPr="00517DC9" w:rsidRDefault="0036062D" w:rsidP="003511C8">
      <w:pPr>
        <w:spacing w:line="276" w:lineRule="auto"/>
        <w:ind w:left="567"/>
        <w:rPr>
          <w:lang w:val="en-US"/>
        </w:rPr>
      </w:pPr>
      <w:proofErr w:type="spellStart"/>
      <w:r>
        <w:rPr>
          <w:lang w:val="en-US"/>
        </w:rPr>
        <w:t>Enoxaparina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sódica</w:t>
      </w:r>
      <w:proofErr w:type="spellEnd"/>
      <w:r>
        <w:rPr>
          <w:lang w:val="en-US"/>
        </w:rPr>
        <w:t xml:space="preserve"> 40mg/0,4 ml sol </w:t>
      </w:r>
      <w:proofErr w:type="spellStart"/>
      <w:r>
        <w:rPr>
          <w:lang w:val="en-US"/>
        </w:rPr>
        <w:t>injetável</w:t>
      </w:r>
      <w:proofErr w:type="spellEnd"/>
    </w:p>
    <w:p w14:paraId="4171991D" w14:textId="4F72A4CE" w:rsidR="00167393" w:rsidRPr="00517DC9" w:rsidRDefault="00D95122" w:rsidP="003511C8">
      <w:pPr>
        <w:spacing w:line="276" w:lineRule="auto"/>
        <w:ind w:left="567"/>
      </w:pPr>
      <w:r w:rsidRPr="00517DC9">
        <w:rPr>
          <w:color w:val="111111"/>
        </w:rPr>
        <w:t>Escopolamina 10mg</w:t>
      </w:r>
      <w:r w:rsidR="00162A33">
        <w:rPr>
          <w:color w:val="111111"/>
        </w:rPr>
        <w:t xml:space="preserve"> comprimido</w:t>
      </w:r>
    </w:p>
    <w:p w14:paraId="3E0BBAED" w14:textId="2A133B4D" w:rsidR="00167393" w:rsidRPr="00517DC9" w:rsidRDefault="00D95122" w:rsidP="003511C8">
      <w:pPr>
        <w:spacing w:line="276" w:lineRule="auto"/>
        <w:ind w:left="567"/>
      </w:pPr>
      <w:r w:rsidRPr="00517DC9">
        <w:rPr>
          <w:bCs/>
          <w:color w:val="111111"/>
        </w:rPr>
        <w:t xml:space="preserve">Escopolamina + Dipirona 20+2,5mg/5mL ampola (Uso </w:t>
      </w:r>
      <w:r w:rsidR="00870E55">
        <w:rPr>
          <w:bCs/>
          <w:color w:val="111111"/>
        </w:rPr>
        <w:t xml:space="preserve">ESF </w:t>
      </w:r>
      <w:r w:rsidRPr="00517DC9">
        <w:rPr>
          <w:bCs/>
          <w:color w:val="111111"/>
        </w:rPr>
        <w:t>interno)</w:t>
      </w:r>
    </w:p>
    <w:p w14:paraId="630EF900" w14:textId="4F59B906" w:rsidR="00167393" w:rsidRPr="00517DC9" w:rsidRDefault="00D95122" w:rsidP="003511C8">
      <w:pPr>
        <w:spacing w:line="276" w:lineRule="auto"/>
        <w:ind w:left="567"/>
      </w:pPr>
      <w:r w:rsidRPr="00517DC9">
        <w:t>Espironolactona 25mg comp</w:t>
      </w:r>
      <w:r w:rsidR="00162A33">
        <w:t>rimido</w:t>
      </w:r>
    </w:p>
    <w:p w14:paraId="50736C36" w14:textId="0A367382" w:rsidR="00167393" w:rsidRPr="00517DC9" w:rsidRDefault="00162A33" w:rsidP="003511C8">
      <w:pPr>
        <w:spacing w:line="276" w:lineRule="auto"/>
        <w:ind w:left="567"/>
      </w:pPr>
      <w:r w:rsidRPr="00517DC9">
        <w:t>Estrogênios</w:t>
      </w:r>
      <w:r w:rsidR="00D95122" w:rsidRPr="00517DC9">
        <w:t xml:space="preserve"> Conjugados 0,625mg </w:t>
      </w:r>
    </w:p>
    <w:p w14:paraId="02CD53D4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Fluconazol 150mg Cápsula </w:t>
      </w:r>
    </w:p>
    <w:p w14:paraId="1A158D5D" w14:textId="45F9C9A9" w:rsidR="00167393" w:rsidRPr="00517DC9" w:rsidRDefault="00D95122" w:rsidP="003511C8">
      <w:pPr>
        <w:spacing w:line="276" w:lineRule="auto"/>
        <w:ind w:left="567"/>
      </w:pPr>
      <w:r w:rsidRPr="00517DC9">
        <w:t xml:space="preserve">Furosemida 10mg/ml Ampola (Uso </w:t>
      </w:r>
      <w:r w:rsidR="00870E55">
        <w:t>ESF interno</w:t>
      </w:r>
      <w:r w:rsidRPr="00517DC9">
        <w:t>)</w:t>
      </w:r>
    </w:p>
    <w:p w14:paraId="47DCD5BF" w14:textId="77777777" w:rsidR="00167393" w:rsidRPr="00517DC9" w:rsidRDefault="00D95122" w:rsidP="003511C8">
      <w:pPr>
        <w:spacing w:line="276" w:lineRule="auto"/>
        <w:ind w:left="567"/>
      </w:pPr>
      <w:r w:rsidRPr="00517DC9">
        <w:t>Furosemida 40mg comprimido</w:t>
      </w:r>
    </w:p>
    <w:p w14:paraId="7E00CA43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Glibenclamida</w:t>
      </w:r>
      <w:proofErr w:type="spellEnd"/>
      <w:r w:rsidRPr="00517DC9">
        <w:t xml:space="preserve"> 5mg comprimido </w:t>
      </w:r>
    </w:p>
    <w:p w14:paraId="7F5C7049" w14:textId="09A8089B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Glicazida</w:t>
      </w:r>
      <w:proofErr w:type="spellEnd"/>
      <w:r w:rsidRPr="00517DC9">
        <w:t xml:space="preserve"> 60mg comprimido</w:t>
      </w:r>
    </w:p>
    <w:p w14:paraId="184C9BC8" w14:textId="034BFF53" w:rsidR="00167393" w:rsidRPr="00517DC9" w:rsidRDefault="00D95122" w:rsidP="003511C8">
      <w:pPr>
        <w:spacing w:line="276" w:lineRule="auto"/>
        <w:ind w:left="567"/>
        <w:rPr>
          <w:color w:val="000000"/>
        </w:rPr>
      </w:pPr>
      <w:r w:rsidRPr="00517DC9">
        <w:rPr>
          <w:color w:val="000000"/>
          <w:highlight w:val="white"/>
        </w:rPr>
        <w:t xml:space="preserve">Glicose 50% ampola </w:t>
      </w:r>
      <w:r w:rsidR="00FB0252" w:rsidRPr="00517DC9">
        <w:t>(Uso interno)</w:t>
      </w:r>
    </w:p>
    <w:p w14:paraId="4E00F37D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Hidroclorotiazida 25mg comprimido </w:t>
      </w:r>
    </w:p>
    <w:p w14:paraId="1589E638" w14:textId="161F0D5E" w:rsidR="00167393" w:rsidRPr="00517DC9" w:rsidRDefault="00D95122" w:rsidP="003511C8">
      <w:pPr>
        <w:spacing w:line="276" w:lineRule="auto"/>
        <w:ind w:left="567"/>
      </w:pPr>
      <w:r w:rsidRPr="00517DC9">
        <w:t xml:space="preserve">Hidrocortisona 100mg </w:t>
      </w:r>
      <w:r w:rsidR="00162A33">
        <w:t>a</w:t>
      </w:r>
      <w:r w:rsidRPr="00517DC9">
        <w:t xml:space="preserve">mpola </w:t>
      </w:r>
      <w:r w:rsidR="00FB0252" w:rsidRPr="00517DC9">
        <w:t xml:space="preserve">(Uso </w:t>
      </w:r>
      <w:r w:rsidR="00870E55">
        <w:t>ESF interno</w:t>
      </w:r>
      <w:r w:rsidR="00FB0252" w:rsidRPr="00517DC9">
        <w:t>)</w:t>
      </w:r>
    </w:p>
    <w:p w14:paraId="6651A3B8" w14:textId="78B5AB63" w:rsidR="00167393" w:rsidRPr="00517DC9" w:rsidRDefault="00D95122" w:rsidP="003511C8">
      <w:pPr>
        <w:spacing w:line="276" w:lineRule="auto"/>
        <w:ind w:left="567"/>
      </w:pPr>
      <w:r w:rsidRPr="00517DC9">
        <w:t xml:space="preserve">Hidrocortisona 500mg </w:t>
      </w:r>
      <w:r w:rsidR="00162A33">
        <w:t>a</w:t>
      </w:r>
      <w:r w:rsidRPr="00517DC9">
        <w:t xml:space="preserve">mpola </w:t>
      </w:r>
      <w:r w:rsidR="00FB0252" w:rsidRPr="00517DC9">
        <w:t xml:space="preserve">(Uso </w:t>
      </w:r>
      <w:r w:rsidR="00870E55">
        <w:t>ESF interno</w:t>
      </w:r>
      <w:r w:rsidR="00FB0252" w:rsidRPr="00517DC9">
        <w:t>)</w:t>
      </w:r>
    </w:p>
    <w:p w14:paraId="6502BE95" w14:textId="77777777" w:rsidR="00167393" w:rsidRPr="00517DC9" w:rsidRDefault="00D95122" w:rsidP="003511C8">
      <w:pPr>
        <w:spacing w:line="276" w:lineRule="auto"/>
        <w:ind w:left="567"/>
      </w:pPr>
      <w:r w:rsidRPr="00517DC9">
        <w:t>Ibuprofeno 50 mg/</w:t>
      </w:r>
      <w:proofErr w:type="spellStart"/>
      <w:r w:rsidRPr="00517DC9">
        <w:t>mL</w:t>
      </w:r>
      <w:proofErr w:type="spellEnd"/>
      <w:r w:rsidRPr="00517DC9">
        <w:t xml:space="preserve"> gotas</w:t>
      </w:r>
    </w:p>
    <w:p w14:paraId="355633D2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Ibuprofeno 600 mg comprimido </w:t>
      </w:r>
    </w:p>
    <w:p w14:paraId="470EC306" w14:textId="17B8ED0A" w:rsidR="00167393" w:rsidRPr="00517DC9" w:rsidRDefault="00D95122" w:rsidP="003511C8">
      <w:pPr>
        <w:spacing w:line="276" w:lineRule="auto"/>
        <w:ind w:left="567"/>
      </w:pPr>
      <w:r w:rsidRPr="00517DC9">
        <w:t xml:space="preserve">Insulina NPH 100UI/ml </w:t>
      </w:r>
      <w:r w:rsidR="00162A33">
        <w:t>(frasco e caneta)</w:t>
      </w:r>
    </w:p>
    <w:p w14:paraId="1C5C9ED0" w14:textId="5026557B" w:rsidR="00167393" w:rsidRPr="00517DC9" w:rsidRDefault="00D95122" w:rsidP="003511C8">
      <w:pPr>
        <w:spacing w:line="276" w:lineRule="auto"/>
        <w:ind w:left="567"/>
      </w:pPr>
      <w:r w:rsidRPr="00517DC9">
        <w:t xml:space="preserve">Insulina Regular 100UI/ml </w:t>
      </w:r>
      <w:r w:rsidR="00162A33">
        <w:t>(frasco e caneta)</w:t>
      </w:r>
    </w:p>
    <w:p w14:paraId="28455F0A" w14:textId="77777777" w:rsidR="00167393" w:rsidRPr="00517DC9" w:rsidRDefault="00D95122" w:rsidP="003511C8">
      <w:pPr>
        <w:spacing w:line="276" w:lineRule="auto"/>
        <w:ind w:left="567"/>
      </w:pPr>
      <w:r w:rsidRPr="00517DC9">
        <w:t>Ipratrópio 0,025% gotas (Uso interno)</w:t>
      </w:r>
    </w:p>
    <w:p w14:paraId="085BD56F" w14:textId="7EA6CC59" w:rsidR="00167393" w:rsidRPr="00517DC9" w:rsidRDefault="00D95122" w:rsidP="003511C8">
      <w:pPr>
        <w:spacing w:line="276" w:lineRule="auto"/>
        <w:ind w:left="567"/>
      </w:pPr>
      <w:r w:rsidRPr="00517DC9">
        <w:t xml:space="preserve">Levodopa + </w:t>
      </w:r>
      <w:proofErr w:type="spellStart"/>
      <w:r w:rsidRPr="00517DC9">
        <w:t>Benserazida</w:t>
      </w:r>
      <w:proofErr w:type="spellEnd"/>
      <w:r w:rsidR="00870E55">
        <w:t xml:space="preserve"> </w:t>
      </w:r>
      <w:r w:rsidR="00870E55" w:rsidRPr="00517DC9">
        <w:t>200</w:t>
      </w:r>
      <w:r w:rsidR="00870E55">
        <w:t>/</w:t>
      </w:r>
      <w:r w:rsidRPr="00517DC9">
        <w:t xml:space="preserve">50 mg </w:t>
      </w:r>
      <w:proofErr w:type="spellStart"/>
      <w:r w:rsidR="00870E55">
        <w:t>comprimdo</w:t>
      </w:r>
      <w:proofErr w:type="spellEnd"/>
    </w:p>
    <w:p w14:paraId="4617ABC9" w14:textId="6CEBD8D9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Levonorgestestrel</w:t>
      </w:r>
      <w:proofErr w:type="spellEnd"/>
      <w:r w:rsidRPr="00517DC9">
        <w:t xml:space="preserve"> 0,75mg comprimido </w:t>
      </w:r>
    </w:p>
    <w:p w14:paraId="15261B29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Levonorgestrel+Etinilestradiol</w:t>
      </w:r>
      <w:proofErr w:type="spellEnd"/>
      <w:r w:rsidRPr="00517DC9">
        <w:t xml:space="preserve"> 0,15mg + 0,03mg comprimido </w:t>
      </w:r>
    </w:p>
    <w:p w14:paraId="71EC9EE7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Levotiroxina</w:t>
      </w:r>
      <w:proofErr w:type="spellEnd"/>
      <w:r w:rsidRPr="00517DC9">
        <w:t xml:space="preserve"> sódica 100 mcg comprimido</w:t>
      </w:r>
    </w:p>
    <w:p w14:paraId="1D98E7CD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Levotiroxina</w:t>
      </w:r>
      <w:proofErr w:type="spellEnd"/>
      <w:r w:rsidRPr="00517DC9">
        <w:t xml:space="preserve"> sódica 50 mcg comprimido </w:t>
      </w:r>
    </w:p>
    <w:p w14:paraId="0E015BE6" w14:textId="77777777" w:rsidR="00BF3530" w:rsidRPr="00517DC9" w:rsidRDefault="00BF3530" w:rsidP="003511C8">
      <w:pPr>
        <w:spacing w:line="276" w:lineRule="auto"/>
        <w:ind w:left="567"/>
      </w:pPr>
      <w:proofErr w:type="spellStart"/>
      <w:r w:rsidRPr="00517DC9">
        <w:t>Levotiroxina</w:t>
      </w:r>
      <w:proofErr w:type="spellEnd"/>
      <w:r w:rsidRPr="00517DC9">
        <w:t xml:space="preserve"> sódica 25 mcg comprimido </w:t>
      </w:r>
    </w:p>
    <w:p w14:paraId="652F3169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Loratadina</w:t>
      </w:r>
      <w:proofErr w:type="spellEnd"/>
      <w:r w:rsidRPr="00517DC9">
        <w:t xml:space="preserve"> 10mg comprimido </w:t>
      </w:r>
    </w:p>
    <w:p w14:paraId="5E878573" w14:textId="2B1680AA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Loratadina</w:t>
      </w:r>
      <w:proofErr w:type="spellEnd"/>
      <w:r w:rsidRPr="00517DC9">
        <w:t xml:space="preserve"> </w:t>
      </w:r>
      <w:r w:rsidR="00162A33">
        <w:t>1mg/</w:t>
      </w:r>
      <w:proofErr w:type="spellStart"/>
      <w:r w:rsidR="00162A33">
        <w:t>mL</w:t>
      </w:r>
      <w:proofErr w:type="spellEnd"/>
      <w:r w:rsidR="00162A33">
        <w:t xml:space="preserve"> xarope</w:t>
      </w:r>
    </w:p>
    <w:p w14:paraId="101773BB" w14:textId="4D88C897" w:rsidR="00167393" w:rsidRPr="00517DC9" w:rsidRDefault="00D95122" w:rsidP="003511C8">
      <w:pPr>
        <w:spacing w:line="276" w:lineRule="auto"/>
        <w:ind w:left="567"/>
      </w:pPr>
      <w:r w:rsidRPr="00517DC9">
        <w:t xml:space="preserve">Losartana </w:t>
      </w:r>
      <w:r w:rsidR="00CE6D1D" w:rsidRPr="00517DC9">
        <w:t>Potássica</w:t>
      </w:r>
      <w:r w:rsidRPr="00517DC9">
        <w:t xml:space="preserve"> 50 mg comprimido</w:t>
      </w:r>
    </w:p>
    <w:p w14:paraId="6EBF9670" w14:textId="1DD581F6" w:rsidR="00167393" w:rsidRPr="00517DC9" w:rsidRDefault="00D95122" w:rsidP="003511C8">
      <w:pPr>
        <w:spacing w:line="276" w:lineRule="auto"/>
        <w:ind w:left="567"/>
      </w:pPr>
      <w:r w:rsidRPr="00517DC9">
        <w:t xml:space="preserve">Medroxiprogesterona 150mg </w:t>
      </w:r>
      <w:r w:rsidR="00162A33">
        <w:t>ampola</w:t>
      </w:r>
    </w:p>
    <w:p w14:paraId="46FB27CB" w14:textId="77777777" w:rsidR="00167393" w:rsidRPr="00517DC9" w:rsidRDefault="00D95122" w:rsidP="003511C8">
      <w:pPr>
        <w:spacing w:line="276" w:lineRule="auto"/>
        <w:ind w:left="567"/>
      </w:pPr>
      <w:r w:rsidRPr="00517DC9">
        <w:t>Metformina 500mg comprimido</w:t>
      </w:r>
    </w:p>
    <w:p w14:paraId="2C32802C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Metformina 850mg comprimido </w:t>
      </w:r>
    </w:p>
    <w:p w14:paraId="286BE144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Metildopa 250mg comprimido </w:t>
      </w:r>
    </w:p>
    <w:p w14:paraId="4DADB9E8" w14:textId="77777777" w:rsidR="00167393" w:rsidRPr="00517DC9" w:rsidRDefault="00D95122" w:rsidP="003511C8">
      <w:pPr>
        <w:spacing w:line="276" w:lineRule="auto"/>
        <w:ind w:left="567"/>
        <w:rPr>
          <w:color w:val="000000"/>
          <w:highlight w:val="white"/>
        </w:rPr>
      </w:pPr>
      <w:proofErr w:type="spellStart"/>
      <w:r w:rsidRPr="00517DC9">
        <w:rPr>
          <w:color w:val="000000"/>
          <w:highlight w:val="white"/>
        </w:rPr>
        <w:t>Metoclopramida</w:t>
      </w:r>
      <w:proofErr w:type="spellEnd"/>
      <w:r w:rsidRPr="00517DC9">
        <w:rPr>
          <w:color w:val="000000"/>
          <w:highlight w:val="white"/>
        </w:rPr>
        <w:t xml:space="preserve"> 10mg comprimido </w:t>
      </w:r>
    </w:p>
    <w:p w14:paraId="1CC1C8B5" w14:textId="73B5CB7A" w:rsidR="00167393" w:rsidRPr="00517DC9" w:rsidRDefault="00D95122" w:rsidP="003511C8">
      <w:pPr>
        <w:spacing w:line="276" w:lineRule="auto"/>
        <w:ind w:left="567"/>
        <w:rPr>
          <w:color w:val="000000"/>
          <w:highlight w:val="white"/>
        </w:rPr>
      </w:pPr>
      <w:proofErr w:type="spellStart"/>
      <w:r w:rsidRPr="00517DC9">
        <w:rPr>
          <w:color w:val="000000"/>
          <w:highlight w:val="white"/>
        </w:rPr>
        <w:t>Metoclopramida</w:t>
      </w:r>
      <w:proofErr w:type="spellEnd"/>
      <w:r w:rsidRPr="00517DC9">
        <w:rPr>
          <w:color w:val="000000"/>
          <w:highlight w:val="white"/>
        </w:rPr>
        <w:t xml:space="preserve"> 10mg/2mL </w:t>
      </w:r>
      <w:r w:rsidR="00162A33">
        <w:rPr>
          <w:color w:val="000000"/>
          <w:highlight w:val="white"/>
        </w:rPr>
        <w:t>a</w:t>
      </w:r>
      <w:r w:rsidRPr="00517DC9">
        <w:rPr>
          <w:color w:val="000000"/>
          <w:highlight w:val="white"/>
        </w:rPr>
        <w:t xml:space="preserve">mpola </w:t>
      </w:r>
      <w:r w:rsidR="00FB0252" w:rsidRPr="00517DC9">
        <w:t xml:space="preserve">(Uso </w:t>
      </w:r>
      <w:r w:rsidR="00870E55">
        <w:t>ESF interno</w:t>
      </w:r>
      <w:r w:rsidR="00FB0252" w:rsidRPr="00517DC9">
        <w:t>)</w:t>
      </w:r>
    </w:p>
    <w:p w14:paraId="513D8FE9" w14:textId="77777777" w:rsidR="00763979" w:rsidRPr="00517DC9" w:rsidRDefault="00763979" w:rsidP="003511C8">
      <w:pPr>
        <w:spacing w:line="276" w:lineRule="auto"/>
        <w:ind w:left="567"/>
      </w:pPr>
      <w:r w:rsidRPr="00517DC9">
        <w:rPr>
          <w:color w:val="111111"/>
        </w:rPr>
        <w:t xml:space="preserve">Metoprolol 50mg comprimido </w:t>
      </w:r>
    </w:p>
    <w:p w14:paraId="41C6B469" w14:textId="77777777" w:rsidR="00763979" w:rsidRPr="00517DC9" w:rsidRDefault="00763979" w:rsidP="003511C8">
      <w:pPr>
        <w:spacing w:line="276" w:lineRule="auto"/>
        <w:ind w:left="567"/>
      </w:pPr>
      <w:r w:rsidRPr="00517DC9">
        <w:rPr>
          <w:color w:val="111111"/>
        </w:rPr>
        <w:t xml:space="preserve">Metoprolol 100mg comprimido </w:t>
      </w:r>
    </w:p>
    <w:p w14:paraId="7F040704" w14:textId="77777777" w:rsidR="00167393" w:rsidRPr="00517DC9" w:rsidRDefault="00D95122" w:rsidP="003511C8">
      <w:pPr>
        <w:spacing w:line="276" w:lineRule="auto"/>
        <w:ind w:left="567"/>
      </w:pPr>
      <w:r w:rsidRPr="00517DC9">
        <w:lastRenderedPageBreak/>
        <w:t xml:space="preserve">Metronidazol 250mg comprimido </w:t>
      </w:r>
    </w:p>
    <w:p w14:paraId="588E33B7" w14:textId="7003F8DD" w:rsidR="00167393" w:rsidRPr="00517DC9" w:rsidRDefault="00D95122" w:rsidP="003511C8">
      <w:pPr>
        <w:spacing w:line="276" w:lineRule="auto"/>
        <w:ind w:left="567"/>
      </w:pPr>
      <w:r w:rsidRPr="00517DC9">
        <w:t xml:space="preserve">Metronidazol 500mg/5g gel vaginal </w:t>
      </w:r>
    </w:p>
    <w:p w14:paraId="6262D8B5" w14:textId="3A69F6C8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Neomicina+Bacitracina</w:t>
      </w:r>
      <w:proofErr w:type="spellEnd"/>
      <w:r w:rsidRPr="00517DC9">
        <w:t xml:space="preserve"> </w:t>
      </w:r>
      <w:r w:rsidR="00870E55">
        <w:t xml:space="preserve">5mg/g + 250UI/g </w:t>
      </w:r>
      <w:r w:rsidRPr="00517DC9">
        <w:t xml:space="preserve">pomada </w:t>
      </w:r>
      <w:r w:rsidR="00FB0252" w:rsidRPr="00517DC9">
        <w:t xml:space="preserve">(Uso </w:t>
      </w:r>
      <w:r w:rsidR="00870E55">
        <w:t>ESF interno</w:t>
      </w:r>
      <w:r w:rsidR="00FB0252" w:rsidRPr="00517DC9">
        <w:t>)</w:t>
      </w:r>
    </w:p>
    <w:p w14:paraId="052080CF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Nimesulida 100 mg comprimido </w:t>
      </w:r>
    </w:p>
    <w:p w14:paraId="4AFA2BA3" w14:textId="77777777" w:rsidR="00167393" w:rsidRPr="00517DC9" w:rsidRDefault="00D95122" w:rsidP="003511C8">
      <w:pPr>
        <w:spacing w:line="276" w:lineRule="auto"/>
        <w:ind w:left="567"/>
        <w:rPr>
          <w:color w:val="000000"/>
          <w:highlight w:val="white"/>
        </w:rPr>
      </w:pPr>
      <w:proofErr w:type="spellStart"/>
      <w:r w:rsidRPr="00517DC9">
        <w:rPr>
          <w:color w:val="000000"/>
          <w:highlight w:val="white"/>
        </w:rPr>
        <w:t>Nistatina</w:t>
      </w:r>
      <w:proofErr w:type="spellEnd"/>
      <w:r w:rsidRPr="00517DC9">
        <w:rPr>
          <w:color w:val="000000"/>
          <w:highlight w:val="white"/>
        </w:rPr>
        <w:t xml:space="preserve"> creme vaginal</w:t>
      </w:r>
    </w:p>
    <w:p w14:paraId="7A68ED05" w14:textId="77777777" w:rsidR="001D6502" w:rsidRPr="00517DC9" w:rsidRDefault="001D6502" w:rsidP="003511C8">
      <w:pPr>
        <w:spacing w:line="276" w:lineRule="auto"/>
        <w:ind w:left="567"/>
        <w:rPr>
          <w:color w:val="000000"/>
          <w:highlight w:val="white"/>
        </w:rPr>
      </w:pPr>
      <w:proofErr w:type="spellStart"/>
      <w:r w:rsidRPr="00517DC9">
        <w:rPr>
          <w:color w:val="000000"/>
          <w:highlight w:val="white"/>
        </w:rPr>
        <w:t>Nistatina</w:t>
      </w:r>
      <w:proofErr w:type="spellEnd"/>
      <w:r w:rsidRPr="00517DC9">
        <w:rPr>
          <w:color w:val="000000"/>
          <w:highlight w:val="white"/>
        </w:rPr>
        <w:t xml:space="preserve"> 100000 UI suspensão oral</w:t>
      </w:r>
    </w:p>
    <w:p w14:paraId="2659CCBB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Noretisterona</w:t>
      </w:r>
      <w:proofErr w:type="spellEnd"/>
      <w:r w:rsidRPr="00517DC9">
        <w:t xml:space="preserve"> 0,35mg comprimido </w:t>
      </w:r>
    </w:p>
    <w:p w14:paraId="5E0FFBC5" w14:textId="327960D0" w:rsidR="00167393" w:rsidRPr="00517DC9" w:rsidRDefault="00D95122" w:rsidP="003511C8">
      <w:pPr>
        <w:pStyle w:val="Contedodatabela"/>
        <w:spacing w:line="276" w:lineRule="auto"/>
        <w:ind w:left="567"/>
      </w:pPr>
      <w:proofErr w:type="spellStart"/>
      <w:r w:rsidRPr="00517DC9">
        <w:t>Noretisterona</w:t>
      </w:r>
      <w:proofErr w:type="spellEnd"/>
      <w:r w:rsidRPr="00517DC9">
        <w:t xml:space="preserve"> + Estradiol </w:t>
      </w:r>
      <w:r w:rsidR="00870E55" w:rsidRPr="00517DC9">
        <w:t>50</w:t>
      </w:r>
      <w:r w:rsidR="00870E55">
        <w:t>/</w:t>
      </w:r>
      <w:r w:rsidRPr="00517DC9">
        <w:t>5mg/</w:t>
      </w:r>
      <w:proofErr w:type="spellStart"/>
      <w:r w:rsidRPr="00517DC9">
        <w:t>mL</w:t>
      </w:r>
      <w:proofErr w:type="spellEnd"/>
      <w:r w:rsidRPr="00517DC9">
        <w:t xml:space="preserve"> ampola</w:t>
      </w:r>
    </w:p>
    <w:p w14:paraId="263AAC9A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Omeprazol 20mg Cápsula </w:t>
      </w:r>
    </w:p>
    <w:p w14:paraId="33FC6956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rPr>
          <w:color w:val="000000"/>
          <w:highlight w:val="white"/>
        </w:rPr>
        <w:t>Oseltamivir</w:t>
      </w:r>
      <w:proofErr w:type="spellEnd"/>
      <w:r w:rsidRPr="00517DC9">
        <w:rPr>
          <w:color w:val="000000"/>
          <w:highlight w:val="white"/>
        </w:rPr>
        <w:t>, fosfato 30 mg (TAMIFLU)</w:t>
      </w:r>
    </w:p>
    <w:p w14:paraId="7561D677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rPr>
          <w:color w:val="000000"/>
          <w:highlight w:val="white"/>
        </w:rPr>
        <w:t>Oseltamivir</w:t>
      </w:r>
      <w:proofErr w:type="spellEnd"/>
      <w:r w:rsidRPr="00517DC9">
        <w:rPr>
          <w:color w:val="000000"/>
          <w:highlight w:val="white"/>
        </w:rPr>
        <w:t>, fosfato 45 mg (TAMIFLU)</w:t>
      </w:r>
    </w:p>
    <w:p w14:paraId="456D8559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rPr>
          <w:color w:val="000000"/>
          <w:highlight w:val="white"/>
        </w:rPr>
        <w:t>Oseltamivir</w:t>
      </w:r>
      <w:proofErr w:type="spellEnd"/>
      <w:r w:rsidRPr="00517DC9">
        <w:rPr>
          <w:color w:val="000000"/>
          <w:highlight w:val="white"/>
        </w:rPr>
        <w:t>, fosfato 75 mg (TAMIFLU)</w:t>
      </w:r>
    </w:p>
    <w:p w14:paraId="15A17363" w14:textId="77777777" w:rsidR="00167393" w:rsidRPr="00517DC9" w:rsidRDefault="00D95122" w:rsidP="003511C8">
      <w:pPr>
        <w:spacing w:line="276" w:lineRule="auto"/>
        <w:ind w:left="567"/>
      </w:pPr>
      <w:r w:rsidRPr="00517DC9">
        <w:t>Paracetamol 200mg/</w:t>
      </w:r>
      <w:proofErr w:type="spellStart"/>
      <w:r w:rsidRPr="00517DC9">
        <w:t>mL</w:t>
      </w:r>
      <w:proofErr w:type="spellEnd"/>
      <w:r w:rsidRPr="00517DC9">
        <w:t xml:space="preserve"> gotas </w:t>
      </w:r>
    </w:p>
    <w:p w14:paraId="6DD45E73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Paracetamol 500mg comprimido </w:t>
      </w:r>
    </w:p>
    <w:p w14:paraId="0738588B" w14:textId="158EC043" w:rsidR="00167393" w:rsidRPr="00517DC9" w:rsidRDefault="00D95122" w:rsidP="003511C8">
      <w:pPr>
        <w:spacing w:line="276" w:lineRule="auto"/>
        <w:ind w:left="567"/>
      </w:pPr>
      <w:r w:rsidRPr="00517DC9">
        <w:t xml:space="preserve">Permetrina loção 1% </w:t>
      </w:r>
    </w:p>
    <w:p w14:paraId="20728B28" w14:textId="4C888BB2" w:rsidR="000960E6" w:rsidRPr="00517DC9" w:rsidRDefault="000960E6" w:rsidP="003511C8">
      <w:pPr>
        <w:spacing w:line="276" w:lineRule="auto"/>
        <w:ind w:left="567"/>
      </w:pPr>
      <w:proofErr w:type="spellStart"/>
      <w:r w:rsidRPr="00517DC9">
        <w:t>Prednisolona</w:t>
      </w:r>
      <w:proofErr w:type="spellEnd"/>
      <w:r w:rsidRPr="00517DC9">
        <w:t xml:space="preserve"> 3mg/</w:t>
      </w:r>
      <w:proofErr w:type="spellStart"/>
      <w:r w:rsidRPr="00517DC9">
        <w:t>mL</w:t>
      </w:r>
      <w:proofErr w:type="spellEnd"/>
      <w:r w:rsidRPr="00517DC9">
        <w:t xml:space="preserve"> solução oral</w:t>
      </w:r>
    </w:p>
    <w:p w14:paraId="17A97C3A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Prednisona 20mg comprimido </w:t>
      </w:r>
    </w:p>
    <w:p w14:paraId="5C0F8B98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Propranolol 40mg comprimido </w:t>
      </w:r>
    </w:p>
    <w:p w14:paraId="5B6B2DD8" w14:textId="6E457B76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rPr>
          <w:color w:val="111111"/>
        </w:rPr>
        <w:t>Propatinilnitrato</w:t>
      </w:r>
      <w:proofErr w:type="spellEnd"/>
      <w:r w:rsidRPr="00517DC9">
        <w:rPr>
          <w:color w:val="111111"/>
        </w:rPr>
        <w:t xml:space="preserve"> </w:t>
      </w:r>
      <w:r w:rsidR="000960E6" w:rsidRPr="00517DC9">
        <w:rPr>
          <w:color w:val="111111"/>
        </w:rPr>
        <w:t>1</w:t>
      </w:r>
      <w:r w:rsidRPr="00517DC9">
        <w:rPr>
          <w:color w:val="111111"/>
        </w:rPr>
        <w:t>0mg comprimido</w:t>
      </w:r>
    </w:p>
    <w:p w14:paraId="39CA9953" w14:textId="25FF2792" w:rsidR="00167393" w:rsidRPr="00517DC9" w:rsidRDefault="00D95122" w:rsidP="003511C8">
      <w:pPr>
        <w:spacing w:line="276" w:lineRule="auto"/>
        <w:ind w:left="567"/>
      </w:pPr>
      <w:r w:rsidRPr="00517DC9">
        <w:t xml:space="preserve">Sais p/ </w:t>
      </w:r>
      <w:r w:rsidR="00162A33" w:rsidRPr="00517DC9">
        <w:t>reidratação</w:t>
      </w:r>
      <w:r w:rsidRPr="00517DC9">
        <w:t xml:space="preserve"> oral 27,6g </w:t>
      </w:r>
    </w:p>
    <w:p w14:paraId="2C68E789" w14:textId="726095E4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Salbutamol</w:t>
      </w:r>
      <w:proofErr w:type="spellEnd"/>
      <w:r w:rsidRPr="00517DC9">
        <w:t xml:space="preserve"> 100 mcg </w:t>
      </w:r>
      <w:r w:rsidR="00FC15F5">
        <w:t>aerossol</w:t>
      </w:r>
    </w:p>
    <w:p w14:paraId="4F873934" w14:textId="77777777" w:rsidR="00167393" w:rsidRPr="00517DC9" w:rsidRDefault="00D95122" w:rsidP="003511C8">
      <w:pPr>
        <w:spacing w:line="276" w:lineRule="auto"/>
        <w:ind w:left="567"/>
      </w:pPr>
      <w:r w:rsidRPr="00517DC9">
        <w:rPr>
          <w:color w:val="111111"/>
        </w:rPr>
        <w:t>Sin</w:t>
      </w:r>
      <w:r w:rsidRPr="00517DC9">
        <w:t xml:space="preserve">vastatina 20mg comprimido </w:t>
      </w:r>
    </w:p>
    <w:p w14:paraId="11AA4FD8" w14:textId="77777777" w:rsidR="001D6502" w:rsidRPr="00517DC9" w:rsidRDefault="001D6502" w:rsidP="003511C8">
      <w:pPr>
        <w:spacing w:line="276" w:lineRule="auto"/>
        <w:ind w:left="567"/>
      </w:pPr>
      <w:r w:rsidRPr="00517DC9">
        <w:rPr>
          <w:color w:val="111111"/>
        </w:rPr>
        <w:t>Sin</w:t>
      </w:r>
      <w:r w:rsidRPr="00517DC9">
        <w:t xml:space="preserve">vastatina 40mg comprimido </w:t>
      </w:r>
    </w:p>
    <w:p w14:paraId="4DC5BDAD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Sulfato Ferroso 40mg comprimido </w:t>
      </w:r>
    </w:p>
    <w:p w14:paraId="360A7622" w14:textId="48B43EB7" w:rsidR="00B00634" w:rsidRPr="00517DC9" w:rsidRDefault="00B00634" w:rsidP="003511C8">
      <w:pPr>
        <w:spacing w:line="276" w:lineRule="auto"/>
        <w:ind w:left="567"/>
      </w:pPr>
      <w:r w:rsidRPr="00517DC9">
        <w:t xml:space="preserve">Sulfato Ferroso </w:t>
      </w:r>
      <w:r w:rsidR="000960E6" w:rsidRPr="00517DC9">
        <w:t>gotas</w:t>
      </w:r>
    </w:p>
    <w:p w14:paraId="7555DB79" w14:textId="41C7DCF9" w:rsidR="00167393" w:rsidRPr="00517DC9" w:rsidRDefault="00D95122" w:rsidP="003511C8">
      <w:pPr>
        <w:spacing w:line="276" w:lineRule="auto"/>
        <w:ind w:left="567"/>
      </w:pPr>
      <w:r w:rsidRPr="00517DC9">
        <w:t xml:space="preserve">Varfarina 5mg comprimido </w:t>
      </w:r>
    </w:p>
    <w:p w14:paraId="2B7504D7" w14:textId="3D466520" w:rsidR="000960E6" w:rsidRPr="00517DC9" w:rsidRDefault="000960E6" w:rsidP="003511C8">
      <w:pPr>
        <w:spacing w:line="276" w:lineRule="auto"/>
        <w:ind w:left="567"/>
      </w:pPr>
      <w:r w:rsidRPr="00517DC9">
        <w:t>Vitamina A/D gotas (50000 UI/</w:t>
      </w:r>
      <w:proofErr w:type="spellStart"/>
      <w:r w:rsidRPr="00517DC9">
        <w:t>mL</w:t>
      </w:r>
      <w:proofErr w:type="spellEnd"/>
      <w:r w:rsidRPr="00517DC9">
        <w:t xml:space="preserve"> + 10000 UI/</w:t>
      </w:r>
      <w:proofErr w:type="spellStart"/>
      <w:r w:rsidRPr="00517DC9">
        <w:t>mL</w:t>
      </w:r>
      <w:proofErr w:type="spellEnd"/>
      <w:r w:rsidRPr="00517DC9">
        <w:t xml:space="preserve">) </w:t>
      </w:r>
    </w:p>
    <w:p w14:paraId="153C3C60" w14:textId="77777777" w:rsidR="000960E6" w:rsidRDefault="000960E6" w:rsidP="003511C8">
      <w:pPr>
        <w:spacing w:line="276" w:lineRule="auto"/>
        <w:ind w:left="567"/>
      </w:pPr>
    </w:p>
    <w:p w14:paraId="7F240C68" w14:textId="77777777" w:rsidR="00DB2113" w:rsidRDefault="00DB2113" w:rsidP="003511C8">
      <w:pPr>
        <w:spacing w:line="276" w:lineRule="auto"/>
        <w:ind w:left="567"/>
      </w:pPr>
    </w:p>
    <w:p w14:paraId="14E2390F" w14:textId="77777777" w:rsidR="00DB2113" w:rsidRDefault="00DB2113" w:rsidP="003511C8">
      <w:pPr>
        <w:spacing w:line="276" w:lineRule="auto"/>
        <w:ind w:left="567"/>
      </w:pPr>
    </w:p>
    <w:p w14:paraId="18AE1BBA" w14:textId="77777777" w:rsidR="00DB2113" w:rsidRDefault="00DB2113" w:rsidP="003511C8">
      <w:pPr>
        <w:spacing w:line="276" w:lineRule="auto"/>
        <w:ind w:left="567"/>
      </w:pPr>
    </w:p>
    <w:p w14:paraId="12D7E324" w14:textId="77777777" w:rsidR="00DB2113" w:rsidRDefault="00DB2113" w:rsidP="003511C8">
      <w:pPr>
        <w:spacing w:line="276" w:lineRule="auto"/>
        <w:ind w:left="567"/>
      </w:pPr>
    </w:p>
    <w:p w14:paraId="2BAAA8C4" w14:textId="77777777" w:rsidR="00DB2113" w:rsidRDefault="00DB2113" w:rsidP="003511C8">
      <w:pPr>
        <w:spacing w:line="276" w:lineRule="auto"/>
        <w:ind w:left="567"/>
      </w:pPr>
    </w:p>
    <w:p w14:paraId="5D654EB8" w14:textId="77777777" w:rsidR="00DB2113" w:rsidRDefault="00DB2113" w:rsidP="003511C8">
      <w:pPr>
        <w:spacing w:line="276" w:lineRule="auto"/>
        <w:ind w:left="567"/>
      </w:pPr>
    </w:p>
    <w:p w14:paraId="4A438224" w14:textId="77777777" w:rsidR="00DB2113" w:rsidRDefault="00DB2113" w:rsidP="003511C8">
      <w:pPr>
        <w:spacing w:line="276" w:lineRule="auto"/>
        <w:ind w:left="567"/>
      </w:pPr>
    </w:p>
    <w:p w14:paraId="4C5B45E2" w14:textId="77777777" w:rsidR="00DB2113" w:rsidRDefault="00DB2113" w:rsidP="003511C8">
      <w:pPr>
        <w:spacing w:line="276" w:lineRule="auto"/>
        <w:ind w:left="567"/>
      </w:pPr>
    </w:p>
    <w:p w14:paraId="4F739413" w14:textId="77777777" w:rsidR="00DB2113" w:rsidRPr="00517DC9" w:rsidRDefault="00DB2113" w:rsidP="003511C8">
      <w:pPr>
        <w:spacing w:line="276" w:lineRule="auto"/>
        <w:ind w:left="567"/>
        <w:sectPr w:rsidR="00DB2113" w:rsidRPr="00517DC9" w:rsidSect="00B70AC5">
          <w:type w:val="continuous"/>
          <w:pgSz w:w="11906" w:h="16838"/>
          <w:pgMar w:top="2875" w:right="1107" w:bottom="1258" w:left="1134" w:header="357" w:footer="856" w:gutter="0"/>
          <w:cols w:space="720"/>
          <w:formProt w:val="0"/>
          <w:docGrid w:linePitch="360" w:charSpace="-6145"/>
        </w:sectPr>
      </w:pPr>
    </w:p>
    <w:p w14:paraId="7907B078" w14:textId="77777777" w:rsidR="000960E6" w:rsidRPr="00517DC9" w:rsidRDefault="000960E6" w:rsidP="003511C8">
      <w:pPr>
        <w:spacing w:line="276" w:lineRule="auto"/>
        <w:ind w:left="567"/>
      </w:pPr>
    </w:p>
    <w:p w14:paraId="08219FF7" w14:textId="3709D206" w:rsidR="00167393" w:rsidRPr="00517DC9" w:rsidRDefault="00D95122" w:rsidP="003511C8">
      <w:pPr>
        <w:spacing w:line="276" w:lineRule="auto"/>
        <w:ind w:left="567"/>
        <w:jc w:val="center"/>
        <w:rPr>
          <w:b/>
          <w:bCs/>
        </w:rPr>
      </w:pPr>
      <w:r w:rsidRPr="00517DC9">
        <w:rPr>
          <w:b/>
          <w:bCs/>
        </w:rPr>
        <w:t>MEDICAMENTOS DO COMPONENTE BÁSICO DA ASSISTÊNCIA FARMACÊUTICA CENTRALIZADOS NA FARMÁCIA CENTRAL</w:t>
      </w:r>
    </w:p>
    <w:p w14:paraId="0ECAEF59" w14:textId="1274DABA" w:rsidR="000960E6" w:rsidRPr="00517DC9" w:rsidRDefault="000960E6" w:rsidP="003511C8">
      <w:pPr>
        <w:spacing w:line="276" w:lineRule="auto"/>
        <w:ind w:left="567"/>
      </w:pPr>
    </w:p>
    <w:p w14:paraId="5F9CD898" w14:textId="77777777" w:rsidR="00B70AC5" w:rsidRPr="00517DC9" w:rsidRDefault="00B70AC5" w:rsidP="003511C8">
      <w:pPr>
        <w:spacing w:line="276" w:lineRule="auto"/>
        <w:ind w:left="567"/>
        <w:sectPr w:rsidR="00B70AC5" w:rsidRPr="00517DC9" w:rsidSect="000960E6">
          <w:type w:val="continuous"/>
          <w:pgSz w:w="11906" w:h="16838"/>
          <w:pgMar w:top="2875" w:right="1107" w:bottom="1258" w:left="1134" w:header="357" w:footer="856" w:gutter="0"/>
          <w:cols w:space="720"/>
          <w:formProt w:val="0"/>
          <w:docGrid w:linePitch="360" w:charSpace="-6145"/>
        </w:sectPr>
      </w:pPr>
    </w:p>
    <w:p w14:paraId="27F7CD84" w14:textId="108A27F6" w:rsidR="000960E6" w:rsidRDefault="000960E6" w:rsidP="003511C8">
      <w:pPr>
        <w:spacing w:line="276" w:lineRule="auto"/>
        <w:ind w:left="567"/>
      </w:pPr>
      <w:r w:rsidRPr="00517DC9">
        <w:t>Aciclovir 200mg comprimido</w:t>
      </w:r>
    </w:p>
    <w:p w14:paraId="6AE0AA00" w14:textId="77777777" w:rsidR="00162A33" w:rsidRPr="00517DC9" w:rsidRDefault="00162A33" w:rsidP="003511C8">
      <w:pPr>
        <w:spacing w:line="276" w:lineRule="auto"/>
        <w:ind w:left="567"/>
      </w:pPr>
      <w:r w:rsidRPr="00517DC9">
        <w:t xml:space="preserve">Benzilpenicilina benzatina 1.200.000 UI </w:t>
      </w:r>
    </w:p>
    <w:p w14:paraId="1F2BB58D" w14:textId="50FA57F4" w:rsidR="00162A33" w:rsidRPr="00517DC9" w:rsidRDefault="00162A33" w:rsidP="003511C8">
      <w:pPr>
        <w:spacing w:line="276" w:lineRule="auto"/>
        <w:ind w:left="567"/>
      </w:pPr>
      <w:r w:rsidRPr="00517DC9">
        <w:t>Benzilpenicilina benzatina 600.000 UI</w:t>
      </w:r>
    </w:p>
    <w:p w14:paraId="0D027B1C" w14:textId="3F29BBB8" w:rsidR="00167393" w:rsidRPr="00517DC9" w:rsidRDefault="00D95122" w:rsidP="003511C8">
      <w:pPr>
        <w:spacing w:line="276" w:lineRule="auto"/>
        <w:ind w:left="567"/>
        <w:rPr>
          <w:color w:val="111111"/>
        </w:rPr>
      </w:pPr>
      <w:r w:rsidRPr="00517DC9">
        <w:rPr>
          <w:color w:val="111111"/>
        </w:rPr>
        <w:t>Enoxaparina sódica 100mg/</w:t>
      </w:r>
      <w:proofErr w:type="spellStart"/>
      <w:r w:rsidRPr="00517DC9">
        <w:rPr>
          <w:color w:val="111111"/>
        </w:rPr>
        <w:t>mL</w:t>
      </w:r>
      <w:proofErr w:type="spellEnd"/>
      <w:r w:rsidRPr="00517DC9">
        <w:rPr>
          <w:color w:val="111111"/>
        </w:rPr>
        <w:t xml:space="preserve"> (Gestante)</w:t>
      </w:r>
    </w:p>
    <w:p w14:paraId="3F135B02" w14:textId="3157AB1A" w:rsidR="000960E6" w:rsidRPr="00517DC9" w:rsidRDefault="000960E6" w:rsidP="003511C8">
      <w:pPr>
        <w:spacing w:line="276" w:lineRule="auto"/>
        <w:ind w:left="567"/>
      </w:pPr>
      <w:proofErr w:type="spellStart"/>
      <w:r w:rsidRPr="00517DC9">
        <w:t>Espiramicina</w:t>
      </w:r>
      <w:proofErr w:type="spellEnd"/>
      <w:r w:rsidRPr="00517DC9">
        <w:t xml:space="preserve"> 1,5</w:t>
      </w:r>
      <w:r w:rsidR="00FE1207" w:rsidRPr="00517DC9">
        <w:t xml:space="preserve"> </w:t>
      </w:r>
      <w:proofErr w:type="spellStart"/>
      <w:r w:rsidR="00FE1207" w:rsidRPr="00517DC9">
        <w:t>m</w:t>
      </w:r>
      <w:r w:rsidRPr="00517DC9">
        <w:t>UI</w:t>
      </w:r>
      <w:proofErr w:type="spellEnd"/>
      <w:r w:rsidRPr="00517DC9">
        <w:t xml:space="preserve"> (Toxoplasmose) comprimido </w:t>
      </w:r>
    </w:p>
    <w:p w14:paraId="7E40ABE2" w14:textId="59F4988E" w:rsidR="000960E6" w:rsidRPr="00517DC9" w:rsidRDefault="000960E6" w:rsidP="003511C8">
      <w:pPr>
        <w:spacing w:line="276" w:lineRule="auto"/>
        <w:ind w:left="567"/>
      </w:pPr>
      <w:r w:rsidRPr="00517DC9">
        <w:t xml:space="preserve">Ivermectina 6 mg comprimido </w:t>
      </w:r>
    </w:p>
    <w:p w14:paraId="33399360" w14:textId="58BCEC31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Pirimetamina</w:t>
      </w:r>
      <w:proofErr w:type="spellEnd"/>
      <w:r w:rsidRPr="00517DC9">
        <w:t xml:space="preserve"> 25 mg (Toxoplasmose) comprimido </w:t>
      </w:r>
    </w:p>
    <w:p w14:paraId="62BDFF3F" w14:textId="1D93D213" w:rsidR="000960E6" w:rsidRPr="00517DC9" w:rsidRDefault="000960E6" w:rsidP="003511C8">
      <w:pPr>
        <w:spacing w:line="276" w:lineRule="auto"/>
        <w:ind w:left="567"/>
      </w:pPr>
      <w:r w:rsidRPr="00517DC9">
        <w:t xml:space="preserve">Ondansetrona 8 mg comprimido </w:t>
      </w:r>
    </w:p>
    <w:p w14:paraId="42D7982D" w14:textId="178D6651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Sulfadiazina</w:t>
      </w:r>
      <w:proofErr w:type="spellEnd"/>
      <w:r w:rsidRPr="00517DC9">
        <w:t xml:space="preserve"> 500 mg (Toxoplasmose) comprimido </w:t>
      </w:r>
    </w:p>
    <w:p w14:paraId="269AE607" w14:textId="03CA16D4" w:rsidR="000960E6" w:rsidRPr="00517DC9" w:rsidRDefault="000960E6" w:rsidP="003511C8">
      <w:pPr>
        <w:spacing w:line="276" w:lineRule="auto"/>
        <w:ind w:left="567"/>
      </w:pPr>
      <w:proofErr w:type="spellStart"/>
      <w:r w:rsidRPr="00517DC9">
        <w:t>Sulfametoxazol</w:t>
      </w:r>
      <w:proofErr w:type="spellEnd"/>
      <w:r w:rsidRPr="00517DC9">
        <w:t xml:space="preserve"> 400 + </w:t>
      </w:r>
      <w:proofErr w:type="spellStart"/>
      <w:r w:rsidRPr="00517DC9">
        <w:t>Trimetoprima</w:t>
      </w:r>
      <w:proofErr w:type="spellEnd"/>
      <w:r w:rsidRPr="00517DC9">
        <w:t xml:space="preserve"> 80 mg comprimido </w:t>
      </w:r>
    </w:p>
    <w:p w14:paraId="1F2E226D" w14:textId="77777777" w:rsidR="00B70AC5" w:rsidRPr="00517DC9" w:rsidRDefault="00B70AC5" w:rsidP="003511C8">
      <w:pPr>
        <w:spacing w:line="276" w:lineRule="auto"/>
        <w:ind w:left="567"/>
        <w:jc w:val="both"/>
        <w:rPr>
          <w:b/>
          <w:bCs/>
        </w:rPr>
        <w:sectPr w:rsidR="00B70AC5" w:rsidRPr="00517DC9" w:rsidSect="00B70AC5">
          <w:type w:val="continuous"/>
          <w:pgSz w:w="11906" w:h="16838"/>
          <w:pgMar w:top="2875" w:right="1107" w:bottom="1258" w:left="1134" w:header="357" w:footer="856" w:gutter="0"/>
          <w:cols w:num="2" w:space="720"/>
          <w:formProt w:val="0"/>
          <w:docGrid w:linePitch="360" w:charSpace="-6145"/>
        </w:sectPr>
      </w:pPr>
    </w:p>
    <w:p w14:paraId="10AE0182" w14:textId="77777777" w:rsidR="00162A33" w:rsidRDefault="00162A33" w:rsidP="00DB2113">
      <w:pPr>
        <w:spacing w:line="276" w:lineRule="auto"/>
        <w:jc w:val="both"/>
        <w:rPr>
          <w:b/>
          <w:bCs/>
        </w:rPr>
      </w:pPr>
    </w:p>
    <w:p w14:paraId="0757D6D7" w14:textId="27C04E55" w:rsidR="00162A33" w:rsidRDefault="00162A33" w:rsidP="003511C8">
      <w:pPr>
        <w:spacing w:line="276" w:lineRule="auto"/>
        <w:ind w:left="567"/>
        <w:jc w:val="center"/>
        <w:rPr>
          <w:b/>
          <w:bCs/>
        </w:rPr>
      </w:pPr>
      <w:r w:rsidRPr="00517DC9">
        <w:rPr>
          <w:b/>
          <w:bCs/>
        </w:rPr>
        <w:t>INSUMOS PARA DIABÉTICOS</w:t>
      </w:r>
    </w:p>
    <w:p w14:paraId="1789DBF9" w14:textId="77777777" w:rsidR="00162A33" w:rsidRPr="00517DC9" w:rsidRDefault="00162A33" w:rsidP="003511C8">
      <w:pPr>
        <w:spacing w:line="276" w:lineRule="auto"/>
        <w:ind w:left="567"/>
        <w:jc w:val="center"/>
      </w:pPr>
    </w:p>
    <w:p w14:paraId="3407CC40" w14:textId="00250869" w:rsidR="00162A33" w:rsidRDefault="00162A33" w:rsidP="003511C8">
      <w:pPr>
        <w:spacing w:line="276" w:lineRule="auto"/>
        <w:ind w:left="567"/>
      </w:pPr>
      <w:r>
        <w:t>Agulhas para canetas de insulina</w:t>
      </w:r>
    </w:p>
    <w:p w14:paraId="4FD9B8B7" w14:textId="778492FC" w:rsidR="00162A33" w:rsidRPr="00517DC9" w:rsidRDefault="00162A33" w:rsidP="003511C8">
      <w:pPr>
        <w:spacing w:line="276" w:lineRule="auto"/>
        <w:ind w:left="567"/>
      </w:pPr>
      <w:r w:rsidRPr="00517DC9">
        <w:t xml:space="preserve">Glicosímetro </w:t>
      </w:r>
    </w:p>
    <w:p w14:paraId="6E9030AD" w14:textId="77777777" w:rsidR="00162A33" w:rsidRPr="00517DC9" w:rsidRDefault="00162A33" w:rsidP="003511C8">
      <w:pPr>
        <w:spacing w:line="276" w:lineRule="auto"/>
        <w:ind w:left="567"/>
      </w:pPr>
      <w:r w:rsidRPr="00517DC9">
        <w:t>Seringa 100UI</w:t>
      </w:r>
    </w:p>
    <w:p w14:paraId="144F84C1" w14:textId="7C3AD183" w:rsidR="00162A33" w:rsidRPr="00517DC9" w:rsidRDefault="00162A33" w:rsidP="003511C8">
      <w:pPr>
        <w:spacing w:line="276" w:lineRule="auto"/>
        <w:ind w:left="567"/>
        <w:jc w:val="both"/>
      </w:pPr>
      <w:r w:rsidRPr="00517DC9">
        <w:t xml:space="preserve">Tiras reagentes para verificar a glicemia </w:t>
      </w:r>
    </w:p>
    <w:p w14:paraId="213EF55E" w14:textId="77777777" w:rsidR="00162A33" w:rsidRPr="00517DC9" w:rsidRDefault="00162A33" w:rsidP="003511C8">
      <w:pPr>
        <w:spacing w:line="276" w:lineRule="auto"/>
        <w:ind w:left="567"/>
        <w:jc w:val="both"/>
        <w:rPr>
          <w:b/>
          <w:bCs/>
        </w:rPr>
      </w:pPr>
    </w:p>
    <w:p w14:paraId="243726F3" w14:textId="5EF875AB" w:rsidR="00167393" w:rsidRPr="00517DC9" w:rsidRDefault="00D95122" w:rsidP="003511C8">
      <w:pPr>
        <w:spacing w:line="276" w:lineRule="auto"/>
        <w:ind w:left="567"/>
        <w:jc w:val="center"/>
        <w:rPr>
          <w:b/>
          <w:bCs/>
        </w:rPr>
      </w:pPr>
      <w:r w:rsidRPr="00517DC9">
        <w:rPr>
          <w:b/>
          <w:bCs/>
        </w:rPr>
        <w:t xml:space="preserve">MEDICAMENTOS </w:t>
      </w:r>
      <w:r w:rsidR="00162A33">
        <w:rPr>
          <w:b/>
          <w:bCs/>
        </w:rPr>
        <w:t>DA PORTARIA Nº 344/1998</w:t>
      </w:r>
      <w:r w:rsidRPr="00517DC9">
        <w:rPr>
          <w:b/>
          <w:bCs/>
        </w:rPr>
        <w:t xml:space="preserve"> DO COMPONENTE BÁSICO DA ASSISTÊNCIA FARMACÊUTICA CENTRALIZADOS NA FARMÁCIA CENTRAL</w:t>
      </w:r>
    </w:p>
    <w:p w14:paraId="29F23218" w14:textId="77777777" w:rsidR="000960E6" w:rsidRPr="00517DC9" w:rsidRDefault="000960E6" w:rsidP="003511C8">
      <w:pPr>
        <w:spacing w:line="276" w:lineRule="auto"/>
        <w:ind w:left="567"/>
        <w:jc w:val="center"/>
      </w:pPr>
    </w:p>
    <w:p w14:paraId="0BB2A627" w14:textId="77777777" w:rsidR="00B70AC5" w:rsidRPr="00517DC9" w:rsidRDefault="00B70AC5" w:rsidP="003511C8">
      <w:pPr>
        <w:spacing w:line="276" w:lineRule="auto"/>
        <w:ind w:left="567"/>
        <w:sectPr w:rsidR="00B70AC5" w:rsidRPr="00517DC9" w:rsidSect="000960E6">
          <w:type w:val="continuous"/>
          <w:pgSz w:w="11906" w:h="16838"/>
          <w:pgMar w:top="2875" w:right="1107" w:bottom="1258" w:left="1134" w:header="357" w:footer="856" w:gutter="0"/>
          <w:cols w:space="720"/>
          <w:formProt w:val="0"/>
          <w:docGrid w:linePitch="360" w:charSpace="-6145"/>
        </w:sectPr>
      </w:pPr>
    </w:p>
    <w:p w14:paraId="72DE0946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Amitriptilina 25mg comprimido </w:t>
      </w:r>
    </w:p>
    <w:p w14:paraId="64380E42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Biperideno</w:t>
      </w:r>
      <w:proofErr w:type="spellEnd"/>
      <w:r w:rsidRPr="00517DC9">
        <w:t xml:space="preserve"> 2 mg comprimido </w:t>
      </w:r>
    </w:p>
    <w:p w14:paraId="5587E5A6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Carbamazepina 200 mg comprimido </w:t>
      </w:r>
    </w:p>
    <w:p w14:paraId="5981EBD1" w14:textId="77777777" w:rsidR="00167393" w:rsidRPr="00517DC9" w:rsidRDefault="00D95122" w:rsidP="003511C8">
      <w:pPr>
        <w:spacing w:line="276" w:lineRule="auto"/>
        <w:ind w:left="567"/>
      </w:pPr>
      <w:r w:rsidRPr="00517DC9">
        <w:rPr>
          <w:color w:val="111111"/>
        </w:rPr>
        <w:t xml:space="preserve">Carbonato de Lítio 300 mg comprimido </w:t>
      </w:r>
    </w:p>
    <w:p w14:paraId="68409AF2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Clonazepam 2 mg comprimido </w:t>
      </w:r>
    </w:p>
    <w:p w14:paraId="118536F2" w14:textId="77777777" w:rsidR="00B00634" w:rsidRPr="00517DC9" w:rsidRDefault="00B00634" w:rsidP="003511C8">
      <w:pPr>
        <w:spacing w:line="276" w:lineRule="auto"/>
        <w:ind w:left="567"/>
      </w:pPr>
      <w:r w:rsidRPr="00517DC9">
        <w:t>Clonazepam 2,5mg/</w:t>
      </w:r>
      <w:proofErr w:type="spellStart"/>
      <w:r w:rsidRPr="00517DC9">
        <w:t>mL</w:t>
      </w:r>
      <w:proofErr w:type="spellEnd"/>
    </w:p>
    <w:p w14:paraId="3E998D26" w14:textId="77777777" w:rsidR="00167393" w:rsidRPr="00517DC9" w:rsidRDefault="00D95122" w:rsidP="003511C8">
      <w:pPr>
        <w:spacing w:line="276" w:lineRule="auto"/>
        <w:ind w:left="567"/>
      </w:pPr>
      <w:r w:rsidRPr="00517DC9">
        <w:rPr>
          <w:color w:val="000000"/>
        </w:rPr>
        <w:t>Diazepam 10mg/2mL (Uso interno)</w:t>
      </w:r>
    </w:p>
    <w:p w14:paraId="23C8BD3A" w14:textId="77777777" w:rsidR="00167393" w:rsidRDefault="00D95122" w:rsidP="003511C8">
      <w:pPr>
        <w:spacing w:line="276" w:lineRule="auto"/>
        <w:ind w:left="567"/>
        <w:rPr>
          <w:color w:val="111111"/>
        </w:rPr>
      </w:pPr>
      <w:r w:rsidRPr="00517DC9">
        <w:rPr>
          <w:color w:val="111111"/>
        </w:rPr>
        <w:t>Diazepam 10mg comprimidos</w:t>
      </w:r>
    </w:p>
    <w:p w14:paraId="35003FB1" w14:textId="10B6D18B" w:rsidR="00DB2113" w:rsidRPr="00517DC9" w:rsidRDefault="00DB2113" w:rsidP="003511C8">
      <w:pPr>
        <w:spacing w:line="276" w:lineRule="auto"/>
        <w:ind w:left="567"/>
        <w:rPr>
          <w:color w:val="111111"/>
        </w:rPr>
      </w:pPr>
      <w:proofErr w:type="spellStart"/>
      <w:r>
        <w:rPr>
          <w:color w:val="111111"/>
        </w:rPr>
        <w:t>Fenitoína</w:t>
      </w:r>
      <w:proofErr w:type="spellEnd"/>
      <w:r>
        <w:rPr>
          <w:color w:val="111111"/>
        </w:rPr>
        <w:t xml:space="preserve"> 100 mg comprimido</w:t>
      </w:r>
    </w:p>
    <w:p w14:paraId="67102C6A" w14:textId="75783AB0" w:rsidR="00BF3530" w:rsidRPr="00517DC9" w:rsidRDefault="00BF3530" w:rsidP="003511C8">
      <w:pPr>
        <w:spacing w:line="276" w:lineRule="auto"/>
        <w:ind w:left="567"/>
      </w:pPr>
      <w:r w:rsidRPr="00517DC9">
        <w:rPr>
          <w:color w:val="111111"/>
        </w:rPr>
        <w:t>Fenobarbital 100mg comprimido</w:t>
      </w:r>
    </w:p>
    <w:p w14:paraId="7284D03F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Fluoxetina 20 mg cápsula </w:t>
      </w:r>
    </w:p>
    <w:p w14:paraId="6C35F6BF" w14:textId="753F09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Haloperidol</w:t>
      </w:r>
      <w:proofErr w:type="spellEnd"/>
      <w:r w:rsidRPr="00517DC9">
        <w:t xml:space="preserve"> Decanoato 50 mg/</w:t>
      </w:r>
      <w:proofErr w:type="spellStart"/>
      <w:r w:rsidRPr="00517DC9">
        <w:t>mL</w:t>
      </w:r>
      <w:proofErr w:type="spellEnd"/>
      <w:r w:rsidR="003511C8">
        <w:t xml:space="preserve"> </w:t>
      </w:r>
      <w:r w:rsidRPr="00517DC9">
        <w:t>am</w:t>
      </w:r>
      <w:r w:rsidR="003511C8">
        <w:t>pola</w:t>
      </w:r>
    </w:p>
    <w:p w14:paraId="6D47F2F2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Levomepromazina</w:t>
      </w:r>
      <w:proofErr w:type="spellEnd"/>
      <w:r w:rsidRPr="00517DC9">
        <w:t xml:space="preserve"> 25 mg comprimido </w:t>
      </w:r>
    </w:p>
    <w:p w14:paraId="7C402DF7" w14:textId="77777777" w:rsidR="00167393" w:rsidRPr="00517DC9" w:rsidRDefault="00D95122" w:rsidP="003511C8">
      <w:pPr>
        <w:spacing w:line="276" w:lineRule="auto"/>
        <w:ind w:left="567"/>
      </w:pPr>
      <w:r w:rsidRPr="00517DC9">
        <w:t xml:space="preserve">Risperidona 1 mg comprimido </w:t>
      </w:r>
    </w:p>
    <w:p w14:paraId="453046E7" w14:textId="77777777" w:rsidR="00B00634" w:rsidRPr="00517DC9" w:rsidRDefault="00B00634" w:rsidP="003511C8">
      <w:pPr>
        <w:spacing w:line="276" w:lineRule="auto"/>
        <w:ind w:left="567"/>
      </w:pPr>
      <w:r w:rsidRPr="00517DC9">
        <w:t>Risperidona 1mg/</w:t>
      </w:r>
      <w:proofErr w:type="spellStart"/>
      <w:r w:rsidRPr="00517DC9">
        <w:t>mL</w:t>
      </w:r>
      <w:proofErr w:type="spellEnd"/>
    </w:p>
    <w:p w14:paraId="681CF497" w14:textId="0DCE0B4D" w:rsidR="00167393" w:rsidRDefault="00D95122" w:rsidP="003511C8">
      <w:pPr>
        <w:spacing w:line="276" w:lineRule="auto"/>
        <w:ind w:left="567"/>
        <w:rPr>
          <w:color w:val="111111"/>
        </w:rPr>
      </w:pPr>
      <w:r w:rsidRPr="00517DC9">
        <w:rPr>
          <w:color w:val="111111"/>
        </w:rPr>
        <w:t xml:space="preserve">Sertralina 50mg </w:t>
      </w:r>
      <w:r w:rsidR="00763979" w:rsidRPr="00517DC9">
        <w:rPr>
          <w:color w:val="111111"/>
        </w:rPr>
        <w:t>comprimido</w:t>
      </w:r>
    </w:p>
    <w:p w14:paraId="34945254" w14:textId="38B819C5" w:rsidR="003511C8" w:rsidRPr="00517DC9" w:rsidRDefault="003511C8" w:rsidP="003511C8">
      <w:pPr>
        <w:spacing w:line="276" w:lineRule="auto"/>
        <w:ind w:left="567"/>
      </w:pPr>
      <w:proofErr w:type="spellStart"/>
      <w:r>
        <w:rPr>
          <w:color w:val="111111"/>
        </w:rPr>
        <w:t>Tramadol</w:t>
      </w:r>
      <w:proofErr w:type="spellEnd"/>
      <w:r>
        <w:rPr>
          <w:color w:val="111111"/>
        </w:rPr>
        <w:t xml:space="preserve"> 50mg (Uso conforme protocolo municipal)</w:t>
      </w:r>
    </w:p>
    <w:p w14:paraId="39E03B8B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Tramadol</w:t>
      </w:r>
      <w:proofErr w:type="spellEnd"/>
      <w:r w:rsidRPr="00517DC9">
        <w:t xml:space="preserve"> 50mg/</w:t>
      </w:r>
      <w:proofErr w:type="spellStart"/>
      <w:r w:rsidRPr="00517DC9">
        <w:t>mL</w:t>
      </w:r>
      <w:proofErr w:type="spellEnd"/>
      <w:r w:rsidRPr="00517DC9">
        <w:t xml:space="preserve"> </w:t>
      </w:r>
      <w:r w:rsidRPr="00517DC9">
        <w:rPr>
          <w:color w:val="000000"/>
        </w:rPr>
        <w:t>(Uso interno)</w:t>
      </w:r>
    </w:p>
    <w:p w14:paraId="6A59128B" w14:textId="77777777" w:rsidR="00167393" w:rsidRPr="00517DC9" w:rsidRDefault="00D95122" w:rsidP="003511C8">
      <w:pPr>
        <w:spacing w:line="276" w:lineRule="auto"/>
        <w:ind w:left="567"/>
      </w:pPr>
      <w:proofErr w:type="spellStart"/>
      <w:r w:rsidRPr="00517DC9">
        <w:t>Valproato</w:t>
      </w:r>
      <w:proofErr w:type="spellEnd"/>
      <w:r w:rsidRPr="00517DC9">
        <w:t xml:space="preserve"> de sódio 500 mg comprimido </w:t>
      </w:r>
    </w:p>
    <w:p w14:paraId="792C96A4" w14:textId="76CB0B1C" w:rsidR="00167393" w:rsidRPr="00517DC9" w:rsidRDefault="00D95122" w:rsidP="003511C8">
      <w:pPr>
        <w:spacing w:line="276" w:lineRule="auto"/>
        <w:ind w:left="567"/>
        <w:rPr>
          <w:b/>
          <w:bCs/>
        </w:rPr>
      </w:pPr>
      <w:proofErr w:type="spellStart"/>
      <w:r w:rsidRPr="00517DC9">
        <w:t>Valproato</w:t>
      </w:r>
      <w:proofErr w:type="spellEnd"/>
      <w:r w:rsidRPr="00517DC9">
        <w:t xml:space="preserve"> de sódio 250mg/</w:t>
      </w:r>
      <w:proofErr w:type="spellStart"/>
      <w:r w:rsidRPr="00517DC9">
        <w:t>mL</w:t>
      </w:r>
      <w:proofErr w:type="spellEnd"/>
      <w:r w:rsidRPr="00517DC9">
        <w:t xml:space="preserve"> solução</w:t>
      </w:r>
      <w:r w:rsidR="003511C8">
        <w:t xml:space="preserve"> oral</w:t>
      </w:r>
    </w:p>
    <w:sectPr w:rsidR="00167393" w:rsidRPr="00517DC9" w:rsidSect="00DB2113">
      <w:type w:val="continuous"/>
      <w:pgSz w:w="11906" w:h="16838"/>
      <w:pgMar w:top="2875" w:right="1107" w:bottom="1258" w:left="1134" w:header="357" w:footer="856" w:gutter="0"/>
      <w:cols w:num="2"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C391" w14:textId="77777777" w:rsidR="00EE121A" w:rsidRDefault="00D95122">
      <w:r>
        <w:separator/>
      </w:r>
    </w:p>
  </w:endnote>
  <w:endnote w:type="continuationSeparator" w:id="0">
    <w:p w14:paraId="37A17DCD" w14:textId="77777777" w:rsidR="00EE121A" w:rsidRDefault="00D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411C" w14:textId="77777777" w:rsidR="00167393" w:rsidRDefault="00167393">
    <w:pPr>
      <w:pStyle w:val="Rodap"/>
      <w:pBdr>
        <w:bottom w:val="single" w:sz="12" w:space="1" w:color="00000A"/>
      </w:pBdr>
    </w:pPr>
  </w:p>
  <w:p w14:paraId="2BF6C7E2" w14:textId="77777777" w:rsidR="00167393" w:rsidRDefault="00D95122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Rua Brusque, n.º 344 – Centro – Fone/Fax (47) 354 0141 – CEP 88.360-000 – GUABIRUBA - 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0CFC" w14:textId="77777777" w:rsidR="00EE121A" w:rsidRDefault="00D95122">
      <w:r>
        <w:separator/>
      </w:r>
    </w:p>
  </w:footnote>
  <w:footnote w:type="continuationSeparator" w:id="0">
    <w:p w14:paraId="521F91C6" w14:textId="77777777" w:rsidR="00EE121A" w:rsidRDefault="00D9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ED12" w14:textId="77777777" w:rsidR="00167393" w:rsidRDefault="00D95122">
    <w:pPr>
      <w:pStyle w:val="Cabealho"/>
      <w:jc w:val="center"/>
    </w:pPr>
    <w:r>
      <w:rPr>
        <w:noProof/>
      </w:rPr>
      <w:drawing>
        <wp:inline distT="0" distB="0" distL="0" distR="0" wp14:anchorId="2652F433" wp14:editId="576F1B2C">
          <wp:extent cx="990600" cy="838200"/>
          <wp:effectExtent l="0" t="0" r="0" b="0"/>
          <wp:docPr id="3" name="Imagem 3" descr="Logo Prefeitur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Prefeitura_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38AB4" w14:textId="77777777" w:rsidR="00167393" w:rsidRDefault="00D95122">
    <w:pPr>
      <w:pStyle w:val="Cabealho"/>
      <w:jc w:val="center"/>
      <w:rPr>
        <w:b/>
        <w:bCs/>
        <w:sz w:val="22"/>
      </w:rPr>
    </w:pPr>
    <w:r>
      <w:rPr>
        <w:b/>
        <w:bCs/>
        <w:sz w:val="22"/>
      </w:rPr>
      <w:t>ESTADO DE SANTA CATARINA</w:t>
    </w:r>
  </w:p>
  <w:p w14:paraId="0D4CF9F4" w14:textId="77777777" w:rsidR="00167393" w:rsidRDefault="00D95122">
    <w:pPr>
      <w:pStyle w:val="Cabealho"/>
      <w:jc w:val="center"/>
      <w:rPr>
        <w:b/>
        <w:bCs/>
        <w:sz w:val="22"/>
      </w:rPr>
    </w:pPr>
    <w:r>
      <w:rPr>
        <w:b/>
        <w:bCs/>
        <w:sz w:val="22"/>
      </w:rPr>
      <w:t>PREFEITURA MUNICIPAL DE GUABIRUBA</w:t>
    </w:r>
  </w:p>
  <w:p w14:paraId="5D1DC1F5" w14:textId="77777777" w:rsidR="00167393" w:rsidRDefault="00D95122">
    <w:pPr>
      <w:pStyle w:val="Cabealho"/>
      <w:pBdr>
        <w:bottom w:val="single" w:sz="12" w:space="1" w:color="00000A"/>
      </w:pBdr>
      <w:jc w:val="center"/>
      <w:rPr>
        <w:b/>
        <w:bCs/>
        <w:sz w:val="22"/>
      </w:rPr>
    </w:pPr>
    <w:r>
      <w:rPr>
        <w:b/>
        <w:bCs/>
        <w:sz w:val="22"/>
      </w:rPr>
      <w:t>SECRETARIA MUNICIPAL DE SAÚDE E ASSIST. SOCIAL</w:t>
    </w:r>
  </w:p>
  <w:p w14:paraId="59A6B64F" w14:textId="77777777" w:rsidR="00167393" w:rsidRDefault="00167393">
    <w:pPr>
      <w:pStyle w:val="Cabealho"/>
      <w:jc w:val="center"/>
      <w:rPr>
        <w:b/>
        <w:b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93"/>
    <w:rsid w:val="0000089B"/>
    <w:rsid w:val="00001BBA"/>
    <w:rsid w:val="000960E6"/>
    <w:rsid w:val="000B625A"/>
    <w:rsid w:val="00162A33"/>
    <w:rsid w:val="00167393"/>
    <w:rsid w:val="00193DAA"/>
    <w:rsid w:val="001C47E8"/>
    <w:rsid w:val="001D6502"/>
    <w:rsid w:val="0028005E"/>
    <w:rsid w:val="003511C8"/>
    <w:rsid w:val="0036062D"/>
    <w:rsid w:val="003924C5"/>
    <w:rsid w:val="004C7228"/>
    <w:rsid w:val="00517DC9"/>
    <w:rsid w:val="00617BA3"/>
    <w:rsid w:val="00763979"/>
    <w:rsid w:val="00802F7B"/>
    <w:rsid w:val="00870E55"/>
    <w:rsid w:val="00B00634"/>
    <w:rsid w:val="00B70AC5"/>
    <w:rsid w:val="00BF3530"/>
    <w:rsid w:val="00CE6D1D"/>
    <w:rsid w:val="00D95122"/>
    <w:rsid w:val="00DB2113"/>
    <w:rsid w:val="00EE121A"/>
    <w:rsid w:val="00FB0252"/>
    <w:rsid w:val="00FC15F5"/>
    <w:rsid w:val="00FC609D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392D"/>
  <w15:docId w15:val="{6ED3FBF2-D867-48DC-A560-DC14471E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2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B1926"/>
    <w:pPr>
      <w:keepNext/>
      <w:spacing w:line="360" w:lineRule="auto"/>
      <w:ind w:left="5040"/>
      <w:jc w:val="center"/>
      <w:outlineLvl w:val="1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8B1926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B19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B19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1926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29796E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8B192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B192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1926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2193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Schoffel</dc:creator>
  <dc:description/>
  <cp:lastModifiedBy>Wilson Willrich</cp:lastModifiedBy>
  <cp:revision>15</cp:revision>
  <cp:lastPrinted>2023-06-21T11:41:00Z</cp:lastPrinted>
  <dcterms:created xsi:type="dcterms:W3CDTF">2022-05-05T19:48:00Z</dcterms:created>
  <dcterms:modified xsi:type="dcterms:W3CDTF">2025-01-22T14:57:00Z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