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1459" w14:textId="77777777" w:rsidR="00823FAC" w:rsidRDefault="00823FAC" w:rsidP="00823FAC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3CCD71D9" w14:textId="77777777" w:rsidR="00823FAC" w:rsidRDefault="00823FAC" w:rsidP="00823FAC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309571AB" w14:textId="77777777" w:rsidR="00823FAC" w:rsidRDefault="00823FAC" w:rsidP="00823FAC">
      <w:pPr>
        <w:pStyle w:val="Cabealho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32A9238" wp14:editId="23383F7E">
            <wp:simplePos x="0" y="0"/>
            <wp:positionH relativeFrom="column">
              <wp:posOffset>4867275</wp:posOffset>
            </wp:positionH>
            <wp:positionV relativeFrom="paragraph">
              <wp:posOffset>110490</wp:posOffset>
            </wp:positionV>
            <wp:extent cx="1308735" cy="990600"/>
            <wp:effectExtent l="19050" t="0" r="5715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FE893C0" wp14:editId="5878F175">
            <wp:simplePos x="0" y="0"/>
            <wp:positionH relativeFrom="column">
              <wp:posOffset>-97155</wp:posOffset>
            </wp:positionH>
            <wp:positionV relativeFrom="paragraph">
              <wp:posOffset>57150</wp:posOffset>
            </wp:positionV>
            <wp:extent cx="1165225" cy="1105535"/>
            <wp:effectExtent l="19050" t="0" r="0" b="0"/>
            <wp:wrapSquare wrapText="bothSides"/>
            <wp:docPr id="3" name="Imagem 3" descr="prefeitura_guabiruba_logo_EDUCACA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_guabiruba_logo_EDUCACA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27" t="6065" r="7588" b="1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366CCF" w14:textId="77777777" w:rsidR="00823FAC" w:rsidRPr="005F5133" w:rsidRDefault="00823FAC" w:rsidP="00823FAC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Pr="005F5133">
        <w:rPr>
          <w:rFonts w:ascii="Verdana" w:hAnsi="Verdana"/>
          <w:sz w:val="16"/>
          <w:szCs w:val="16"/>
        </w:rPr>
        <w:t xml:space="preserve">ERVIÇO PÚBLICO </w:t>
      </w:r>
      <w:r>
        <w:rPr>
          <w:rFonts w:ascii="Verdana" w:hAnsi="Verdana"/>
          <w:sz w:val="16"/>
          <w:szCs w:val="16"/>
        </w:rPr>
        <w:t>MUNICIP</w:t>
      </w:r>
      <w:r w:rsidRPr="005F5133">
        <w:rPr>
          <w:rFonts w:ascii="Verdana" w:hAnsi="Verdana"/>
          <w:sz w:val="16"/>
          <w:szCs w:val="16"/>
        </w:rPr>
        <w:t>AL</w:t>
      </w:r>
    </w:p>
    <w:p w14:paraId="72F92A2C" w14:textId="77777777" w:rsidR="00823FAC" w:rsidRPr="005F5133" w:rsidRDefault="00823FAC" w:rsidP="00823FAC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ESTADO </w:t>
      </w:r>
      <w:r w:rsidRPr="005F5133">
        <w:rPr>
          <w:rFonts w:ascii="Verdana" w:hAnsi="Verdana"/>
          <w:b/>
          <w:sz w:val="20"/>
        </w:rPr>
        <w:t>DE SANTA CATARINA</w:t>
      </w:r>
    </w:p>
    <w:p w14:paraId="5BD3C641" w14:textId="77777777" w:rsidR="00823FAC" w:rsidRDefault="00823FAC" w:rsidP="00823FAC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PREFEITURA MUNICIPAL DE GUABIRUBA</w:t>
      </w:r>
    </w:p>
    <w:p w14:paraId="66699795" w14:textId="77777777" w:rsidR="00823FAC" w:rsidRPr="005F5133" w:rsidRDefault="00823FAC" w:rsidP="00823FAC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t>SECRETARIA MUNICIPAL DE EDUCAÇÃO</w:t>
      </w:r>
    </w:p>
    <w:p w14:paraId="7BE92583" w14:textId="77777777" w:rsidR="00823FAC" w:rsidRDefault="00823FAC" w:rsidP="00823FAC">
      <w:pPr>
        <w:pStyle w:val="Cabealho"/>
        <w:ind w:left="-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JOSÉ DIRCHNABEL, N° 67,</w:t>
      </w:r>
    </w:p>
    <w:p w14:paraId="3A51127E" w14:textId="77777777" w:rsidR="00823FAC" w:rsidRPr="005F5133" w:rsidRDefault="00823FAC" w:rsidP="00823FAC">
      <w:pPr>
        <w:pStyle w:val="Cabealho"/>
        <w:ind w:left="-360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</w:t>
      </w:r>
      <w:r w:rsidRPr="005F5133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NTRO - </w:t>
      </w:r>
      <w:r w:rsidRPr="005F5133">
        <w:rPr>
          <w:rFonts w:ascii="Verdana" w:hAnsi="Verdana"/>
          <w:sz w:val="16"/>
          <w:szCs w:val="16"/>
        </w:rPr>
        <w:t>CEP: 88</w:t>
      </w:r>
      <w:r>
        <w:rPr>
          <w:rFonts w:ascii="Verdana" w:hAnsi="Verdana"/>
          <w:sz w:val="16"/>
          <w:szCs w:val="16"/>
        </w:rPr>
        <w:t>36</w:t>
      </w:r>
      <w:r w:rsidRPr="005F5133">
        <w:rPr>
          <w:rFonts w:ascii="Verdana" w:hAnsi="Verdana"/>
          <w:sz w:val="16"/>
          <w:szCs w:val="16"/>
        </w:rPr>
        <w:t>0-</w:t>
      </w:r>
      <w:r>
        <w:rPr>
          <w:rFonts w:ascii="Verdana" w:hAnsi="Verdana"/>
          <w:sz w:val="16"/>
          <w:szCs w:val="16"/>
        </w:rPr>
        <w:t>0</w:t>
      </w:r>
      <w:r w:rsidRPr="005F5133">
        <w:rPr>
          <w:rFonts w:ascii="Verdana" w:hAnsi="Verdana"/>
          <w:sz w:val="16"/>
          <w:szCs w:val="16"/>
        </w:rPr>
        <w:t xml:space="preserve">00 - </w:t>
      </w:r>
      <w:r>
        <w:rPr>
          <w:rFonts w:ascii="Verdana" w:hAnsi="Verdana"/>
          <w:sz w:val="16"/>
          <w:szCs w:val="16"/>
        </w:rPr>
        <w:t>GUABIRUBA</w:t>
      </w:r>
      <w:r w:rsidRPr="005F5133">
        <w:rPr>
          <w:rFonts w:ascii="Verdana" w:hAnsi="Verdana"/>
          <w:sz w:val="16"/>
          <w:szCs w:val="16"/>
        </w:rPr>
        <w:t xml:space="preserve"> - SC</w:t>
      </w:r>
    </w:p>
    <w:p w14:paraId="533F4802" w14:textId="77777777" w:rsidR="00823FAC" w:rsidRPr="005F5133" w:rsidRDefault="00823FAC" w:rsidP="00823FAC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 (04</w:t>
      </w:r>
      <w:r>
        <w:rPr>
          <w:rFonts w:ascii="Verdana" w:hAnsi="Verdana"/>
          <w:sz w:val="16"/>
          <w:szCs w:val="16"/>
        </w:rPr>
        <w:t>7</w:t>
      </w:r>
      <w:r w:rsidRPr="005F5133">
        <w:rPr>
          <w:rFonts w:ascii="Verdana" w:hAnsi="Verdana"/>
          <w:sz w:val="16"/>
          <w:szCs w:val="16"/>
        </w:rPr>
        <w:t>) 3</w:t>
      </w:r>
      <w:r>
        <w:rPr>
          <w:rFonts w:ascii="Verdana" w:hAnsi="Verdana"/>
          <w:sz w:val="16"/>
          <w:szCs w:val="16"/>
        </w:rPr>
        <w:t>308-3102</w:t>
      </w:r>
    </w:p>
    <w:p w14:paraId="3DBA6592" w14:textId="3B45E886" w:rsidR="00823FAC" w:rsidRDefault="00823FAC" w:rsidP="00823FAC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E-mail: </w:t>
      </w:r>
      <w:hyperlink r:id="rId7" w:history="1">
        <w:r w:rsidR="00E46012" w:rsidRPr="007A1E3D">
          <w:rPr>
            <w:rStyle w:val="Hyperlink"/>
            <w:rFonts w:ascii="Verdana" w:hAnsi="Verdana"/>
            <w:sz w:val="16"/>
            <w:szCs w:val="16"/>
          </w:rPr>
          <w:t>educacao@guabiruba.sc.gov.br</w:t>
        </w:r>
      </w:hyperlink>
    </w:p>
    <w:p w14:paraId="6434C51D" w14:textId="77777777" w:rsidR="00E46012" w:rsidRDefault="00E46012" w:rsidP="00823FAC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16DB8666" w14:textId="77777777" w:rsidR="00E46012" w:rsidRDefault="00E46012" w:rsidP="00823FAC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102AC495" w14:textId="77777777" w:rsidR="00E46012" w:rsidRDefault="00E46012" w:rsidP="00823FAC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645BDC7C" w14:textId="324FE4C0" w:rsidR="00E46012" w:rsidRPr="00021221" w:rsidRDefault="00E46012" w:rsidP="00E46012">
      <w:pPr>
        <w:pStyle w:val="Cabealh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6012">
        <w:rPr>
          <w:rFonts w:ascii="Arial" w:hAnsi="Arial" w:cs="Arial"/>
          <w:b/>
          <w:bCs/>
          <w:sz w:val="28"/>
          <w:szCs w:val="28"/>
          <w:u w:val="single"/>
        </w:rPr>
        <w:t>PROCESSO SELETIVO PÚBLICO SIMPLIFICADO N. 0</w:t>
      </w:r>
      <w:r w:rsidRPr="00021221"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Pr="00E46012">
        <w:rPr>
          <w:rFonts w:ascii="Arial" w:hAnsi="Arial" w:cs="Arial"/>
          <w:b/>
          <w:bCs/>
          <w:sz w:val="28"/>
          <w:szCs w:val="28"/>
          <w:u w:val="single"/>
        </w:rPr>
        <w:t>/2024</w:t>
      </w:r>
    </w:p>
    <w:p w14:paraId="3B74E15C" w14:textId="77777777" w:rsidR="00E46012" w:rsidRPr="00E46012" w:rsidRDefault="00E46012" w:rsidP="00E46012">
      <w:pPr>
        <w:pStyle w:val="Cabealh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266321" w14:textId="77777777" w:rsidR="00E46012" w:rsidRPr="00021221" w:rsidRDefault="00E46012" w:rsidP="00E46012">
      <w:pPr>
        <w:pStyle w:val="Cabealh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6012">
        <w:rPr>
          <w:rFonts w:ascii="Arial" w:hAnsi="Arial" w:cs="Arial"/>
          <w:b/>
          <w:bCs/>
          <w:sz w:val="28"/>
          <w:szCs w:val="28"/>
          <w:u w:val="single"/>
        </w:rPr>
        <w:t>CONVOCAÇÃO DE CANDIDATOS</w:t>
      </w:r>
    </w:p>
    <w:p w14:paraId="4044F719" w14:textId="77777777" w:rsidR="00E46012" w:rsidRDefault="00E46012" w:rsidP="00E46012">
      <w:pPr>
        <w:pStyle w:val="Cabealho"/>
        <w:jc w:val="center"/>
        <w:rPr>
          <w:rFonts w:ascii="Verdana" w:hAnsi="Verdana"/>
          <w:b/>
          <w:bCs/>
          <w:sz w:val="16"/>
          <w:szCs w:val="16"/>
        </w:rPr>
      </w:pPr>
    </w:p>
    <w:p w14:paraId="0FBE5C9E" w14:textId="77777777" w:rsidR="00E46012" w:rsidRPr="00E46012" w:rsidRDefault="00E46012" w:rsidP="00E46012">
      <w:pPr>
        <w:pStyle w:val="Cabealho"/>
        <w:jc w:val="center"/>
        <w:rPr>
          <w:rFonts w:ascii="Verdana" w:hAnsi="Verdana"/>
          <w:b/>
          <w:bCs/>
          <w:sz w:val="16"/>
          <w:szCs w:val="16"/>
        </w:rPr>
      </w:pPr>
    </w:p>
    <w:p w14:paraId="040EDFB4" w14:textId="054AF8AC" w:rsidR="00E46012" w:rsidRPr="00E46012" w:rsidRDefault="00E46012" w:rsidP="00021221">
      <w:pPr>
        <w:pStyle w:val="Cabealho"/>
        <w:ind w:left="-567" w:firstLine="1276"/>
        <w:jc w:val="both"/>
        <w:rPr>
          <w:rFonts w:ascii="Arial" w:hAnsi="Arial" w:cs="Arial"/>
          <w:b/>
          <w:bCs/>
          <w:i/>
          <w:i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A</w:t>
      </w:r>
      <w:r w:rsidRPr="00E46012">
        <w:rPr>
          <w:rFonts w:ascii="Arial" w:hAnsi="Arial" w:cs="Arial"/>
          <w:b/>
          <w:bCs/>
          <w:szCs w:val="24"/>
        </w:rPr>
        <w:t xml:space="preserve"> SECRETÁRI</w:t>
      </w:r>
      <w:r>
        <w:rPr>
          <w:rFonts w:ascii="Arial" w:hAnsi="Arial" w:cs="Arial"/>
          <w:b/>
          <w:bCs/>
          <w:szCs w:val="24"/>
        </w:rPr>
        <w:t>A</w:t>
      </w:r>
      <w:r w:rsidRPr="00E46012">
        <w:rPr>
          <w:rFonts w:ascii="Arial" w:hAnsi="Arial" w:cs="Arial"/>
          <w:b/>
          <w:bCs/>
          <w:szCs w:val="24"/>
        </w:rPr>
        <w:t xml:space="preserve"> MUNICIPAL DE </w:t>
      </w:r>
      <w:r>
        <w:rPr>
          <w:rFonts w:ascii="Arial" w:hAnsi="Arial" w:cs="Arial"/>
          <w:b/>
          <w:bCs/>
          <w:szCs w:val="24"/>
        </w:rPr>
        <w:t>EDUCAÇÃO</w:t>
      </w:r>
      <w:r w:rsidRPr="00E46012">
        <w:rPr>
          <w:rFonts w:ascii="Arial" w:hAnsi="Arial" w:cs="Arial"/>
          <w:szCs w:val="24"/>
        </w:rPr>
        <w:t>, no uso das atribuições que lhe</w:t>
      </w:r>
      <w:r>
        <w:rPr>
          <w:rFonts w:ascii="Arial" w:hAnsi="Arial" w:cs="Arial"/>
          <w:szCs w:val="24"/>
        </w:rPr>
        <w:t xml:space="preserve"> </w:t>
      </w:r>
      <w:r w:rsidRPr="00E46012">
        <w:rPr>
          <w:rFonts w:ascii="Arial" w:hAnsi="Arial" w:cs="Arial"/>
          <w:szCs w:val="24"/>
        </w:rPr>
        <w:t xml:space="preserve">são conferidas, </w:t>
      </w:r>
      <w:r w:rsidRPr="00E46012">
        <w:rPr>
          <w:rFonts w:ascii="Arial" w:hAnsi="Arial" w:cs="Arial"/>
          <w:b/>
          <w:bCs/>
          <w:szCs w:val="24"/>
        </w:rPr>
        <w:t xml:space="preserve">CONVOCA </w:t>
      </w:r>
      <w:r w:rsidRPr="00E46012">
        <w:rPr>
          <w:rFonts w:ascii="Arial" w:hAnsi="Arial" w:cs="Arial"/>
          <w:szCs w:val="24"/>
        </w:rPr>
        <w:t xml:space="preserve">os candidatos </w:t>
      </w:r>
      <w:r w:rsidRPr="00C21B54">
        <w:rPr>
          <w:rFonts w:ascii="Arial" w:hAnsi="Arial" w:cs="Arial"/>
          <w:b/>
          <w:bCs/>
          <w:szCs w:val="24"/>
          <w:u w:val="single"/>
        </w:rPr>
        <w:t>APROVADOS</w:t>
      </w:r>
      <w:r>
        <w:rPr>
          <w:rFonts w:ascii="Arial" w:hAnsi="Arial" w:cs="Arial"/>
          <w:szCs w:val="24"/>
        </w:rPr>
        <w:t xml:space="preserve"> no </w:t>
      </w:r>
      <w:r w:rsidRPr="00E46012">
        <w:rPr>
          <w:rFonts w:ascii="Arial" w:hAnsi="Arial" w:cs="Arial"/>
          <w:b/>
          <w:bCs/>
          <w:szCs w:val="24"/>
        </w:rPr>
        <w:t>Processo Seletivo Público</w:t>
      </w:r>
      <w:r>
        <w:rPr>
          <w:rFonts w:ascii="Arial" w:hAnsi="Arial" w:cs="Arial"/>
          <w:b/>
          <w:bCs/>
          <w:szCs w:val="24"/>
        </w:rPr>
        <w:t xml:space="preserve"> </w:t>
      </w:r>
      <w:r w:rsidRPr="00E46012">
        <w:rPr>
          <w:rFonts w:ascii="Arial" w:hAnsi="Arial" w:cs="Arial"/>
          <w:b/>
          <w:bCs/>
          <w:szCs w:val="24"/>
        </w:rPr>
        <w:t xml:space="preserve">Simplificado nº </w:t>
      </w:r>
      <w:r>
        <w:rPr>
          <w:rFonts w:ascii="Arial" w:hAnsi="Arial" w:cs="Arial"/>
          <w:b/>
          <w:bCs/>
          <w:szCs w:val="24"/>
        </w:rPr>
        <w:t>010</w:t>
      </w:r>
      <w:r w:rsidRPr="00E46012">
        <w:rPr>
          <w:rFonts w:ascii="Arial" w:hAnsi="Arial" w:cs="Arial"/>
          <w:b/>
          <w:bCs/>
          <w:szCs w:val="24"/>
        </w:rPr>
        <w:t>/2024</w:t>
      </w:r>
      <w:r w:rsidRPr="00E46012">
        <w:rPr>
          <w:rFonts w:ascii="Arial" w:hAnsi="Arial" w:cs="Arial"/>
          <w:szCs w:val="24"/>
        </w:rPr>
        <w:t xml:space="preserve">, </w:t>
      </w:r>
      <w:r w:rsidRPr="00E46012">
        <w:rPr>
          <w:rFonts w:ascii="Arial" w:hAnsi="Arial" w:cs="Arial"/>
          <w:b/>
          <w:bCs/>
          <w:szCs w:val="24"/>
          <w:u w:val="single"/>
        </w:rPr>
        <w:t xml:space="preserve">para comparecerem no dia </w:t>
      </w:r>
      <w:r w:rsidRPr="002E4B48">
        <w:rPr>
          <w:rFonts w:ascii="Arial" w:hAnsi="Arial" w:cs="Arial"/>
          <w:b/>
          <w:bCs/>
          <w:color w:val="FF0000"/>
          <w:szCs w:val="24"/>
          <w:u w:val="single"/>
        </w:rPr>
        <w:t>08 e 09 de janeiro de 2025</w:t>
      </w:r>
      <w:r>
        <w:rPr>
          <w:rFonts w:ascii="Arial" w:hAnsi="Arial" w:cs="Arial"/>
          <w:szCs w:val="24"/>
        </w:rPr>
        <w:t xml:space="preserve">, conforme cronograma abaixo na </w:t>
      </w:r>
      <w:r w:rsidR="0011356B" w:rsidRPr="002E4B48">
        <w:rPr>
          <w:rFonts w:ascii="Arial" w:hAnsi="Arial" w:cs="Arial"/>
          <w:b/>
          <w:bCs/>
          <w:i/>
          <w:iCs/>
          <w:color w:val="FF0000"/>
          <w:szCs w:val="24"/>
          <w:u w:val="single"/>
        </w:rPr>
        <w:t xml:space="preserve">Plenária da </w:t>
      </w:r>
      <w:r w:rsidRPr="002E4B48">
        <w:rPr>
          <w:rFonts w:ascii="Arial" w:hAnsi="Arial" w:cs="Arial"/>
          <w:b/>
          <w:bCs/>
          <w:i/>
          <w:iCs/>
          <w:color w:val="FF0000"/>
          <w:szCs w:val="24"/>
          <w:u w:val="single"/>
        </w:rPr>
        <w:t>Câmara de Vereadores de Guabiruba - Rua Dez de Junho, 253 – Guabiruba – SC</w:t>
      </w:r>
      <w:r w:rsidRPr="00E46012">
        <w:rPr>
          <w:rFonts w:ascii="Arial" w:hAnsi="Arial" w:cs="Arial"/>
          <w:b/>
          <w:bCs/>
          <w:i/>
          <w:iCs/>
          <w:color w:val="FF0000"/>
          <w:szCs w:val="24"/>
          <w:u w:val="single"/>
        </w:rPr>
        <w:t>, para escolha</w:t>
      </w:r>
      <w:r w:rsidRPr="002E4B48">
        <w:rPr>
          <w:rFonts w:ascii="Arial" w:hAnsi="Arial" w:cs="Arial"/>
          <w:b/>
          <w:bCs/>
          <w:i/>
          <w:iCs/>
          <w:color w:val="FF0000"/>
          <w:szCs w:val="24"/>
          <w:u w:val="single"/>
        </w:rPr>
        <w:t xml:space="preserve"> </w:t>
      </w:r>
      <w:r w:rsidRPr="00E46012">
        <w:rPr>
          <w:rFonts w:ascii="Arial" w:hAnsi="Arial" w:cs="Arial"/>
          <w:b/>
          <w:bCs/>
          <w:i/>
          <w:iCs/>
          <w:color w:val="FF0000"/>
          <w:szCs w:val="24"/>
          <w:u w:val="single"/>
        </w:rPr>
        <w:t>de vagas.</w:t>
      </w:r>
    </w:p>
    <w:p w14:paraId="6CAA9B1F" w14:textId="77777777" w:rsidR="00E46012" w:rsidRDefault="00E46012" w:rsidP="00E46012">
      <w:pPr>
        <w:pStyle w:val="Cabealho"/>
        <w:jc w:val="both"/>
        <w:rPr>
          <w:rFonts w:ascii="Arial" w:hAnsi="Arial" w:cs="Arial"/>
          <w:b/>
          <w:bCs/>
          <w:szCs w:val="24"/>
        </w:rPr>
      </w:pPr>
    </w:p>
    <w:p w14:paraId="0B39A6CE" w14:textId="5EEE388A" w:rsidR="00EF406C" w:rsidRPr="00EF406C" w:rsidRDefault="00EF406C" w:rsidP="0032785F">
      <w:pPr>
        <w:pStyle w:val="Cabealho"/>
        <w:ind w:hanging="567"/>
        <w:rPr>
          <w:rFonts w:ascii="Arial" w:hAnsi="Arial" w:cs="Arial"/>
          <w:b/>
          <w:bCs/>
          <w:szCs w:val="24"/>
        </w:rPr>
      </w:pPr>
      <w:r w:rsidRPr="00EF406C">
        <w:rPr>
          <w:rFonts w:ascii="Arial" w:hAnsi="Arial" w:cs="Arial"/>
          <w:b/>
          <w:bCs/>
          <w:szCs w:val="24"/>
        </w:rPr>
        <w:t xml:space="preserve">Dia </w:t>
      </w:r>
      <w:r>
        <w:rPr>
          <w:rFonts w:ascii="Arial" w:hAnsi="Arial" w:cs="Arial"/>
          <w:b/>
          <w:bCs/>
          <w:szCs w:val="24"/>
        </w:rPr>
        <w:t>08</w:t>
      </w:r>
      <w:r w:rsidRPr="00EF406C">
        <w:rPr>
          <w:rFonts w:ascii="Arial" w:hAnsi="Arial" w:cs="Arial"/>
          <w:b/>
          <w:bCs/>
          <w:szCs w:val="24"/>
        </w:rPr>
        <w:t>/01/202</w:t>
      </w:r>
      <w:r>
        <w:rPr>
          <w:rFonts w:ascii="Arial" w:hAnsi="Arial" w:cs="Arial"/>
          <w:b/>
          <w:bCs/>
          <w:szCs w:val="24"/>
        </w:rPr>
        <w:t>5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115"/>
        <w:gridCol w:w="1974"/>
        <w:gridCol w:w="2029"/>
      </w:tblGrid>
      <w:tr w:rsidR="00566B91" w:rsidRPr="00EF406C" w14:paraId="2CB34A82" w14:textId="3D9415AA" w:rsidTr="00566B9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BAA2" w14:textId="77777777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Área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ADC0" w14:textId="77777777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Disciplina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E2F" w14:textId="10530216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Horário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010" w14:textId="134D8FB0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Nº de Vagas</w:t>
            </w:r>
          </w:p>
        </w:tc>
      </w:tr>
      <w:tr w:rsidR="00566B91" w:rsidRPr="00EF406C" w14:paraId="2CCCFB6C" w14:textId="7D13C6B0" w:rsidTr="00566B9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6AAD" w14:textId="77777777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>Educação Infantil (0 a 3 anos)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5A37" w14:textId="014B8D54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566B91"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ABE" w14:textId="5B83C95A" w:rsidR="00566B91" w:rsidRP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566B91">
              <w:rPr>
                <w:rFonts w:ascii="Arial" w:hAnsi="Arial" w:cs="Arial"/>
                <w:szCs w:val="24"/>
              </w:rPr>
              <w:t>09h:00min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7F5" w14:textId="5FE98A11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04</w:t>
            </w:r>
          </w:p>
        </w:tc>
      </w:tr>
      <w:tr w:rsidR="00566B91" w:rsidRPr="00EF406C" w14:paraId="1331CFA0" w14:textId="5501B31B" w:rsidTr="00566B9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040" w14:textId="77777777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>Educação Infantil (4 e 5 anos)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CD3" w14:textId="33219642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566B91"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D6A" w14:textId="69D066D9" w:rsidR="00566B91" w:rsidRP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566B91">
              <w:rPr>
                <w:rFonts w:ascii="Arial" w:hAnsi="Arial" w:cs="Arial"/>
                <w:szCs w:val="24"/>
              </w:rPr>
              <w:t>09h45min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B73" w14:textId="6B250F4D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05</w:t>
            </w:r>
          </w:p>
        </w:tc>
      </w:tr>
      <w:tr w:rsidR="00566B91" w:rsidRPr="00EF406C" w14:paraId="486ACC95" w14:textId="7E95700B" w:rsidTr="00566B9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86E9" w14:textId="77777777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>Educação Infantil (4 e 5 anos)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74E1" w14:textId="4BC90F72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 xml:space="preserve">Contação de </w:t>
            </w:r>
            <w:r>
              <w:rPr>
                <w:rFonts w:ascii="Arial" w:hAnsi="Arial" w:cs="Arial"/>
                <w:szCs w:val="24"/>
              </w:rPr>
              <w:t>H</w:t>
            </w:r>
            <w:r w:rsidRPr="00EF406C">
              <w:rPr>
                <w:rFonts w:ascii="Arial" w:hAnsi="Arial" w:cs="Arial"/>
                <w:szCs w:val="24"/>
              </w:rPr>
              <w:t>istórias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8BF" w14:textId="7B0674E9" w:rsidR="00566B91" w:rsidRP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>10</w:t>
            </w:r>
            <w:r w:rsidRPr="00566B91">
              <w:rPr>
                <w:rFonts w:ascii="Arial" w:hAnsi="Arial" w:cs="Arial"/>
                <w:szCs w:val="24"/>
              </w:rPr>
              <w:t>h</w:t>
            </w:r>
            <w:r w:rsidRPr="00EF406C">
              <w:rPr>
                <w:rFonts w:ascii="Arial" w:hAnsi="Arial" w:cs="Arial"/>
                <w:szCs w:val="24"/>
              </w:rPr>
              <w:t>:30</w:t>
            </w:r>
            <w:r w:rsidRPr="00566B91">
              <w:rPr>
                <w:rFonts w:ascii="Arial" w:hAnsi="Arial" w:cs="Arial"/>
                <w:szCs w:val="24"/>
              </w:rPr>
              <w:t>min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AF6" w14:textId="403BCBFF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03</w:t>
            </w:r>
          </w:p>
        </w:tc>
      </w:tr>
      <w:tr w:rsidR="00566B91" w:rsidRPr="00EF406C" w14:paraId="7DE35ECE" w14:textId="616087AC" w:rsidTr="00566B9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E83" w14:textId="0647A564" w:rsidR="00566B91" w:rsidRPr="00EF406C" w:rsidRDefault="00566B91" w:rsidP="00566B91">
            <w:pPr>
              <w:pStyle w:val="Cabealh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5BE" w14:textId="7288D45B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EBE" w14:textId="1893A0B4" w:rsidR="00566B91" w:rsidRP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630" w14:textId="4C41EFA6" w:rsidR="00566B91" w:rsidRP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8196138" w14:textId="77777777" w:rsidR="00EF406C" w:rsidRDefault="00EF406C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22D1FD1F" w14:textId="77777777" w:rsidR="0032785F" w:rsidRPr="00EF406C" w:rsidRDefault="0032785F" w:rsidP="0032785F">
      <w:pPr>
        <w:pStyle w:val="Cabealho"/>
        <w:ind w:hanging="567"/>
        <w:rPr>
          <w:rFonts w:ascii="Arial" w:hAnsi="Arial" w:cs="Arial"/>
          <w:b/>
          <w:bCs/>
          <w:szCs w:val="24"/>
        </w:rPr>
      </w:pPr>
      <w:r w:rsidRPr="00EF406C">
        <w:rPr>
          <w:rFonts w:ascii="Arial" w:hAnsi="Arial" w:cs="Arial"/>
          <w:b/>
          <w:bCs/>
          <w:szCs w:val="24"/>
        </w:rPr>
        <w:t xml:space="preserve">Dia </w:t>
      </w:r>
      <w:r>
        <w:rPr>
          <w:rFonts w:ascii="Arial" w:hAnsi="Arial" w:cs="Arial"/>
          <w:b/>
          <w:bCs/>
          <w:szCs w:val="24"/>
        </w:rPr>
        <w:t>08</w:t>
      </w:r>
      <w:r w:rsidRPr="00EF406C">
        <w:rPr>
          <w:rFonts w:ascii="Arial" w:hAnsi="Arial" w:cs="Arial"/>
          <w:b/>
          <w:bCs/>
          <w:szCs w:val="24"/>
        </w:rPr>
        <w:t>/01/202</w:t>
      </w:r>
      <w:r>
        <w:rPr>
          <w:rFonts w:ascii="Arial" w:hAnsi="Arial" w:cs="Arial"/>
          <w:b/>
          <w:bCs/>
          <w:szCs w:val="24"/>
        </w:rPr>
        <w:t>5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114"/>
        <w:gridCol w:w="1965"/>
        <w:gridCol w:w="2023"/>
      </w:tblGrid>
      <w:tr w:rsidR="00566B91" w:rsidRPr="00EF406C" w14:paraId="0180C594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F1C9B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Área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92C5D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Disciplina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AD6A5" w14:textId="5BA06DE5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Horário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7E59F" w14:textId="77261F71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Nº de Vagas</w:t>
            </w:r>
          </w:p>
        </w:tc>
      </w:tr>
      <w:tr w:rsidR="00566B91" w:rsidRPr="00EF406C" w14:paraId="3E79203F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DE4E" w14:textId="0777BC54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Educação Infantil, Ensino Fundamental I e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C58" w14:textId="44124E4E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Arte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79A" w14:textId="34A4DBA2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14h:00min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F65" w14:textId="36F473F3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05</w:t>
            </w:r>
          </w:p>
        </w:tc>
      </w:tr>
      <w:tr w:rsidR="00566B91" w:rsidRPr="00EF406C" w14:paraId="576784FF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4F6" w14:textId="6A6B4737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Ensino Fundamental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FE5" w14:textId="066CF131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Ciências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FBB" w14:textId="338AAFD7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15h:00min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575" w14:textId="34499916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02</w:t>
            </w:r>
          </w:p>
        </w:tc>
      </w:tr>
      <w:tr w:rsidR="00566B91" w:rsidRPr="00EF406C" w14:paraId="384AF45E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F40" w14:textId="7B43FA1E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Ensino Fundamental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A34" w14:textId="103F4D55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Geografia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6CF" w14:textId="6A88AAB6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EF406C">
              <w:rPr>
                <w:rFonts w:ascii="Arial" w:hAnsi="Arial" w:cs="Arial"/>
                <w:szCs w:val="24"/>
              </w:rPr>
              <w:t>1</w:t>
            </w:r>
            <w:r w:rsidRPr="0032785F">
              <w:rPr>
                <w:rFonts w:ascii="Arial" w:hAnsi="Arial" w:cs="Arial"/>
                <w:szCs w:val="24"/>
              </w:rPr>
              <w:t>5h</w:t>
            </w:r>
            <w:r w:rsidRPr="00EF406C">
              <w:rPr>
                <w:rFonts w:ascii="Arial" w:hAnsi="Arial" w:cs="Arial"/>
                <w:szCs w:val="24"/>
              </w:rPr>
              <w:t>:30</w:t>
            </w:r>
            <w:r w:rsidRPr="0032785F">
              <w:rPr>
                <w:rFonts w:ascii="Arial" w:hAnsi="Arial" w:cs="Arial"/>
                <w:szCs w:val="24"/>
              </w:rPr>
              <w:t>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91A" w14:textId="5D3B5219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01</w:t>
            </w:r>
          </w:p>
        </w:tc>
      </w:tr>
      <w:tr w:rsidR="00566B91" w:rsidRPr="00EF406C" w14:paraId="76360271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9C6" w14:textId="16BB3D36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Ensino Fundamental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2A6" w14:textId="32D91539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História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7CF" w14:textId="1809FFA1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15h45min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A1A" w14:textId="147762D0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02</w:t>
            </w:r>
          </w:p>
        </w:tc>
      </w:tr>
      <w:tr w:rsidR="00566B91" w:rsidRPr="00EF406C" w14:paraId="05E7A1F3" w14:textId="77777777" w:rsidTr="00566B9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263" w14:textId="5F578BB3" w:rsidR="00566B91" w:rsidRPr="0032785F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Ensino Fundamental II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8B1" w14:textId="1351BD15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Língua Portuguesa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9A9" w14:textId="52A09276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16h00min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EAC" w14:textId="531C848D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03</w:t>
            </w:r>
          </w:p>
        </w:tc>
      </w:tr>
    </w:tbl>
    <w:p w14:paraId="128EC629" w14:textId="77777777" w:rsidR="00EF406C" w:rsidRDefault="00EF406C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41CC71DC" w14:textId="4CE8898F" w:rsidR="00021221" w:rsidRPr="00EF406C" w:rsidRDefault="00021221" w:rsidP="00021221">
      <w:pPr>
        <w:pStyle w:val="Cabealho"/>
        <w:ind w:hanging="567"/>
        <w:rPr>
          <w:rFonts w:ascii="Arial" w:hAnsi="Arial" w:cs="Arial"/>
          <w:b/>
          <w:bCs/>
          <w:szCs w:val="24"/>
        </w:rPr>
      </w:pPr>
      <w:r w:rsidRPr="00EF406C">
        <w:rPr>
          <w:rFonts w:ascii="Arial" w:hAnsi="Arial" w:cs="Arial"/>
          <w:b/>
          <w:bCs/>
          <w:szCs w:val="24"/>
        </w:rPr>
        <w:t xml:space="preserve">Dia </w:t>
      </w:r>
      <w:r>
        <w:rPr>
          <w:rFonts w:ascii="Arial" w:hAnsi="Arial" w:cs="Arial"/>
          <w:b/>
          <w:bCs/>
          <w:szCs w:val="24"/>
        </w:rPr>
        <w:t>0</w:t>
      </w:r>
      <w:r>
        <w:rPr>
          <w:rFonts w:ascii="Arial" w:hAnsi="Arial" w:cs="Arial"/>
          <w:b/>
          <w:bCs/>
          <w:szCs w:val="24"/>
        </w:rPr>
        <w:t>9</w:t>
      </w:r>
      <w:r w:rsidRPr="00EF406C">
        <w:rPr>
          <w:rFonts w:ascii="Arial" w:hAnsi="Arial" w:cs="Arial"/>
          <w:b/>
          <w:bCs/>
          <w:szCs w:val="24"/>
        </w:rPr>
        <w:t>/01/202</w:t>
      </w:r>
      <w:r>
        <w:rPr>
          <w:rFonts w:ascii="Arial" w:hAnsi="Arial" w:cs="Arial"/>
          <w:b/>
          <w:bCs/>
          <w:szCs w:val="24"/>
        </w:rPr>
        <w:t>5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115"/>
        <w:gridCol w:w="1965"/>
        <w:gridCol w:w="2023"/>
      </w:tblGrid>
      <w:tr w:rsidR="00566B91" w:rsidRPr="00EF406C" w14:paraId="1F247787" w14:textId="77777777" w:rsidTr="00566B91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A48D4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Área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8A788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Disciplina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C6B13" w14:textId="28575D14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Horário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00749" w14:textId="50FB7E3F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Nº de Vagas</w:t>
            </w:r>
          </w:p>
        </w:tc>
      </w:tr>
      <w:tr w:rsidR="00566B91" w:rsidRPr="00EF406C" w14:paraId="375DB884" w14:textId="77777777" w:rsidTr="00566B91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C41" w14:textId="77777777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Educação Infantil, Ensino Fundamental I e II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2DB" w14:textId="535617B3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Educação Física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7F9" w14:textId="3A9A9B83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32785F">
              <w:rPr>
                <w:rFonts w:ascii="Arial" w:hAnsi="Arial" w:cs="Arial"/>
                <w:szCs w:val="24"/>
              </w:rPr>
              <w:t>h:</w:t>
            </w:r>
            <w:r>
              <w:rPr>
                <w:rFonts w:ascii="Arial" w:hAnsi="Arial" w:cs="Arial"/>
                <w:szCs w:val="24"/>
              </w:rPr>
              <w:t>3</w:t>
            </w:r>
            <w:r w:rsidRPr="0032785F">
              <w:rPr>
                <w:rFonts w:ascii="Arial" w:hAnsi="Arial" w:cs="Arial"/>
                <w:szCs w:val="24"/>
              </w:rPr>
              <w:t>0min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311" w14:textId="042CA795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</w:tr>
      <w:tr w:rsidR="00566B91" w:rsidRPr="00EF406C" w14:paraId="72E8DB1B" w14:textId="77777777" w:rsidTr="00566B91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6A1" w14:textId="6C035213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 xml:space="preserve">Ensino Fundamental </w:t>
            </w:r>
            <w:r>
              <w:rPr>
                <w:rFonts w:ascii="Arial" w:hAnsi="Arial" w:cs="Arial"/>
                <w:szCs w:val="24"/>
              </w:rPr>
              <w:t xml:space="preserve">I e </w:t>
            </w:r>
            <w:r w:rsidRPr="0032785F">
              <w:rPr>
                <w:rFonts w:ascii="Arial" w:hAnsi="Arial" w:cs="Arial"/>
                <w:szCs w:val="24"/>
              </w:rPr>
              <w:t>II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AE0" w14:textId="08C38BE3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Inglesa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F8A" w14:textId="584CC2DC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9h30min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BCB" w14:textId="02B4854D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</w:tr>
      <w:tr w:rsidR="00566B91" w:rsidRPr="00EF406C" w14:paraId="05660FD5" w14:textId="77777777" w:rsidTr="00566B91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1F8" w14:textId="77777777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 w:rsidRPr="0032785F">
              <w:rPr>
                <w:rFonts w:ascii="Arial" w:hAnsi="Arial" w:cs="Arial"/>
                <w:szCs w:val="24"/>
              </w:rPr>
              <w:t>Ensino Fundamental II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D54" w14:textId="1E9AC75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Matemática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DB3" w14:textId="13DC5CB3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10h15min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1A2" w14:textId="2DA83ACA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</w:tr>
      <w:tr w:rsidR="00566B91" w:rsidRPr="00EF406C" w14:paraId="36CB8EDF" w14:textId="77777777" w:rsidTr="00566B91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9AC" w14:textId="45F635EE" w:rsidR="00566B91" w:rsidRPr="0032785F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Educação Especial – Prof</w:t>
            </w:r>
            <w:r w:rsidR="002E4B48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V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DCA" w14:textId="0A656CBB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B75" w14:textId="07DCEC4A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10h45min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D10" w14:textId="2EC051BB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</w:p>
        </w:tc>
      </w:tr>
    </w:tbl>
    <w:p w14:paraId="50F07025" w14:textId="77777777" w:rsidR="00021221" w:rsidRDefault="00021221" w:rsidP="00021221">
      <w:pPr>
        <w:pStyle w:val="Cabealho"/>
        <w:rPr>
          <w:rFonts w:ascii="Arial" w:hAnsi="Arial" w:cs="Arial"/>
          <w:b/>
          <w:bCs/>
          <w:szCs w:val="24"/>
        </w:rPr>
      </w:pPr>
    </w:p>
    <w:p w14:paraId="1CA15F84" w14:textId="77777777" w:rsidR="00021221" w:rsidRPr="00EF406C" w:rsidRDefault="00021221" w:rsidP="00021221">
      <w:pPr>
        <w:pStyle w:val="Cabealho"/>
        <w:ind w:hanging="567"/>
        <w:rPr>
          <w:rFonts w:ascii="Arial" w:hAnsi="Arial" w:cs="Arial"/>
          <w:b/>
          <w:bCs/>
          <w:szCs w:val="24"/>
        </w:rPr>
      </w:pPr>
      <w:r w:rsidRPr="00EF406C">
        <w:rPr>
          <w:rFonts w:ascii="Arial" w:hAnsi="Arial" w:cs="Arial"/>
          <w:b/>
          <w:bCs/>
          <w:szCs w:val="24"/>
        </w:rPr>
        <w:t xml:space="preserve">Dia </w:t>
      </w:r>
      <w:r>
        <w:rPr>
          <w:rFonts w:ascii="Arial" w:hAnsi="Arial" w:cs="Arial"/>
          <w:b/>
          <w:bCs/>
          <w:szCs w:val="24"/>
        </w:rPr>
        <w:t>09</w:t>
      </w:r>
      <w:r w:rsidRPr="00EF406C">
        <w:rPr>
          <w:rFonts w:ascii="Arial" w:hAnsi="Arial" w:cs="Arial"/>
          <w:b/>
          <w:bCs/>
          <w:szCs w:val="24"/>
        </w:rPr>
        <w:t>/01/202</w:t>
      </w:r>
      <w:r>
        <w:rPr>
          <w:rFonts w:ascii="Arial" w:hAnsi="Arial" w:cs="Arial"/>
          <w:b/>
          <w:bCs/>
          <w:szCs w:val="24"/>
        </w:rPr>
        <w:t>5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114"/>
        <w:gridCol w:w="1973"/>
        <w:gridCol w:w="2028"/>
      </w:tblGrid>
      <w:tr w:rsidR="00566B91" w:rsidRPr="00EF406C" w14:paraId="1601380E" w14:textId="77777777" w:rsidTr="00566B9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2DA19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Área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25D8B5" w14:textId="77777777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Disciplina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A7221" w14:textId="270E4A24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F406C">
              <w:rPr>
                <w:rFonts w:ascii="Arial" w:hAnsi="Arial" w:cs="Arial"/>
                <w:b/>
                <w:bCs/>
                <w:szCs w:val="24"/>
              </w:rPr>
              <w:t>Horário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7799D" w14:textId="24275082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Nº de Vagas</w:t>
            </w:r>
          </w:p>
        </w:tc>
      </w:tr>
      <w:tr w:rsidR="00566B91" w:rsidRPr="00EF406C" w14:paraId="66ECF0B0" w14:textId="77777777" w:rsidTr="00566B9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B944" w14:textId="5959CA29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Anos Iniciais 1º ao 5º ano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845" w14:textId="6FE2E77D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619" w14:textId="6A3F18D3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32785F">
              <w:rPr>
                <w:rFonts w:ascii="Arial" w:hAnsi="Arial" w:cs="Arial"/>
                <w:szCs w:val="24"/>
              </w:rPr>
              <w:t>h:</w:t>
            </w:r>
            <w:r>
              <w:rPr>
                <w:rFonts w:ascii="Arial" w:hAnsi="Arial" w:cs="Arial"/>
                <w:szCs w:val="24"/>
              </w:rPr>
              <w:t>3</w:t>
            </w:r>
            <w:r w:rsidRPr="0032785F">
              <w:rPr>
                <w:rFonts w:ascii="Arial" w:hAnsi="Arial" w:cs="Arial"/>
                <w:szCs w:val="24"/>
              </w:rPr>
              <w:t>0min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5B6" w14:textId="563E29B1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566B91" w:rsidRPr="00EF406C" w14:paraId="21E5DDB2" w14:textId="77777777" w:rsidTr="00566B9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B26" w14:textId="639A3932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Cozinheira (o) Escolar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CDB" w14:textId="5D722A3C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451" w14:textId="11A83703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14h30min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568" w14:textId="01ECF0AD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</w:tr>
      <w:tr w:rsidR="00566B91" w:rsidRPr="00EF406C" w14:paraId="05344B47" w14:textId="77777777" w:rsidTr="00566B9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A2A" w14:textId="4280DD90" w:rsidR="00566B91" w:rsidRPr="00EF406C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Servente Escolar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F46" w14:textId="7FCB3A00" w:rsidR="00566B91" w:rsidRPr="00EF406C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---------------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58C" w14:textId="7D533831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14h45min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4E2" w14:textId="36671751" w:rsidR="00566B91" w:rsidRPr="0032785F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</w:tr>
      <w:tr w:rsidR="00566B91" w:rsidRPr="00EF406C" w14:paraId="275D2464" w14:textId="77777777" w:rsidTr="00566B9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DC4" w14:textId="0FBD0873" w:rsidR="00566B91" w:rsidRDefault="00566B91" w:rsidP="00566B91">
            <w:pPr>
              <w:pStyle w:val="Cabealho"/>
              <w:rPr>
                <w:rFonts w:ascii="Arial" w:hAnsi="Arial" w:cs="Arial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A34" w14:textId="77777777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C6C" w14:textId="77777777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BC6" w14:textId="77777777" w:rsidR="00566B91" w:rsidRDefault="00566B91" w:rsidP="00566B91">
            <w:pPr>
              <w:pStyle w:val="Cabealh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2F4690A" w14:textId="77777777" w:rsidR="00EF406C" w:rsidRDefault="00EF406C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4A4478A3" w14:textId="77777777" w:rsidR="00021221" w:rsidRDefault="00021221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213AB18B" w14:textId="77777777" w:rsidR="00EF406C" w:rsidRDefault="00EF406C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5EE0EC3B" w14:textId="77777777" w:rsidR="00021221" w:rsidRDefault="00021221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7A017820" w14:textId="77777777" w:rsidR="00021221" w:rsidRDefault="00021221" w:rsidP="00EF406C">
      <w:pPr>
        <w:pStyle w:val="Cabealho"/>
        <w:rPr>
          <w:rFonts w:ascii="Arial" w:hAnsi="Arial" w:cs="Arial"/>
          <w:b/>
          <w:bCs/>
          <w:szCs w:val="24"/>
        </w:rPr>
      </w:pPr>
    </w:p>
    <w:p w14:paraId="3784EC01" w14:textId="77777777" w:rsidR="00E46012" w:rsidRDefault="00E46012" w:rsidP="00E46012">
      <w:pPr>
        <w:pStyle w:val="Cabealho"/>
        <w:jc w:val="both"/>
        <w:rPr>
          <w:rFonts w:ascii="Arial" w:hAnsi="Arial" w:cs="Arial"/>
          <w:b/>
          <w:bCs/>
          <w:szCs w:val="24"/>
        </w:rPr>
      </w:pPr>
    </w:p>
    <w:p w14:paraId="2FD9E1C4" w14:textId="4EE4EB65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A escolha de vagas deverá ser efetuada pelo próprio candidato ou através de seu procurador, desde que munido da procuração pública outorgada para este fim.</w:t>
      </w:r>
    </w:p>
    <w:p w14:paraId="601D9EF2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54B6F691" w14:textId="0C241A9D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Para a escolha de vagas o candidato deverá apresentar documento de identidade com fotografia e/ou procuração pública, quando se tratar de procurador.</w:t>
      </w:r>
    </w:p>
    <w:p w14:paraId="0271D886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0A1DF4C4" w14:textId="6B67A6AB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O candidato que não aceitar a vaga disponível ou estiver ausente no dia da escolha de vagas será recolocado no final da lista de classificados.</w:t>
      </w:r>
    </w:p>
    <w:p w14:paraId="731E94DC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3A43BFBF" w14:textId="17A437FF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Após feita a escolha da vaga, o candidato não poderá solicitar redução da carga horária, exceto em casos de necessidade da Secretaria Municipal de Educação.</w:t>
      </w:r>
    </w:p>
    <w:p w14:paraId="2CB8ED61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541FD33C" w14:textId="7741A737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Após escolhida a vaga, não serão permitidas trocas de local de trabalho, exceto em casos de necessidade da Secretaria Municipal de Educação.</w:t>
      </w:r>
    </w:p>
    <w:p w14:paraId="7BA65F85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63F77E42" w14:textId="4D777A94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Fica reservada à Direção das Unidades de Ensino a distribuição das aulas nos respectivos horários.</w:t>
      </w:r>
    </w:p>
    <w:p w14:paraId="24F80403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28B3A589" w14:textId="38AB76C4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A Secretaria Municipal de Educação poderá convocar o candidato que já escolheu vaga para complementar sua carga horária até 40 (quarenta) horas, conforme a necessidade e o surgimento de novas vagas, antes do prosseguimento da listagem.</w:t>
      </w:r>
    </w:p>
    <w:p w14:paraId="03F9B349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0EE24068" w14:textId="59BEB384" w:rsidR="00021221" w:rsidRPr="00021221" w:rsidRDefault="00021221" w:rsidP="00021221">
      <w:pPr>
        <w:pStyle w:val="Cabealho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Os aprovados na condição de estudantes (Não habilitados) somente serão contratados após esgotar a listagem de aprovados dos habilitados.</w:t>
      </w:r>
    </w:p>
    <w:p w14:paraId="18CD7BC6" w14:textId="77777777" w:rsidR="00021221" w:rsidRP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6A0F7554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36844A53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1E1211EE" w14:textId="4FF765A9" w:rsidR="00021221" w:rsidRPr="00021221" w:rsidRDefault="00021221" w:rsidP="00C21B54">
      <w:pPr>
        <w:pStyle w:val="Cabealho"/>
        <w:jc w:val="right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 xml:space="preserve">Guabiruba, </w:t>
      </w:r>
      <w:r w:rsidR="0060521C">
        <w:rPr>
          <w:rFonts w:ascii="Arial" w:hAnsi="Arial" w:cs="Arial"/>
          <w:szCs w:val="24"/>
        </w:rPr>
        <w:t>1</w:t>
      </w:r>
      <w:r w:rsidR="002E4B48">
        <w:rPr>
          <w:rFonts w:ascii="Arial" w:hAnsi="Arial" w:cs="Arial"/>
          <w:szCs w:val="24"/>
        </w:rPr>
        <w:t>8</w:t>
      </w:r>
      <w:r w:rsidRPr="00021221">
        <w:rPr>
          <w:rFonts w:ascii="Arial" w:hAnsi="Arial" w:cs="Arial"/>
          <w:szCs w:val="24"/>
        </w:rPr>
        <w:t xml:space="preserve"> de </w:t>
      </w:r>
      <w:r w:rsidR="0060521C">
        <w:rPr>
          <w:rFonts w:ascii="Arial" w:hAnsi="Arial" w:cs="Arial"/>
          <w:szCs w:val="24"/>
        </w:rPr>
        <w:t>dezembro de 2024.</w:t>
      </w:r>
    </w:p>
    <w:p w14:paraId="36469760" w14:textId="77777777" w:rsidR="00021221" w:rsidRDefault="0002122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5DBC8372" w14:textId="77777777" w:rsidR="00566B91" w:rsidRDefault="00566B9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6AFEC834" w14:textId="77777777" w:rsidR="00566B91" w:rsidRPr="00021221" w:rsidRDefault="00566B91" w:rsidP="00021221">
      <w:pPr>
        <w:pStyle w:val="Cabealho"/>
        <w:jc w:val="both"/>
        <w:rPr>
          <w:rFonts w:ascii="Arial" w:hAnsi="Arial" w:cs="Arial"/>
          <w:szCs w:val="24"/>
        </w:rPr>
      </w:pPr>
    </w:p>
    <w:p w14:paraId="5DD0AB44" w14:textId="77777777" w:rsidR="00C21B54" w:rsidRDefault="00C21B54" w:rsidP="00C21B54">
      <w:pPr>
        <w:pStyle w:val="Cabealho"/>
        <w:jc w:val="center"/>
        <w:rPr>
          <w:rFonts w:ascii="Arial" w:hAnsi="Arial" w:cs="Arial"/>
          <w:szCs w:val="24"/>
        </w:rPr>
      </w:pPr>
    </w:p>
    <w:p w14:paraId="4D2A1564" w14:textId="1EC745E2" w:rsidR="00021221" w:rsidRPr="00021221" w:rsidRDefault="00021221" w:rsidP="00C21B54">
      <w:pPr>
        <w:pStyle w:val="Cabealho"/>
        <w:jc w:val="center"/>
        <w:rPr>
          <w:rFonts w:ascii="Arial" w:hAnsi="Arial" w:cs="Arial"/>
          <w:szCs w:val="24"/>
        </w:rPr>
      </w:pPr>
      <w:r w:rsidRPr="00021221">
        <w:rPr>
          <w:rFonts w:ascii="Arial" w:hAnsi="Arial" w:cs="Arial"/>
          <w:szCs w:val="24"/>
        </w:rPr>
        <w:t>Comissão do Processo Seletivo de Guabiruba</w:t>
      </w:r>
    </w:p>
    <w:p w14:paraId="2B630D25" w14:textId="255E5B1B" w:rsidR="00E46012" w:rsidRPr="00021221" w:rsidRDefault="00E46012" w:rsidP="00021221">
      <w:pPr>
        <w:pStyle w:val="Cabealho"/>
        <w:jc w:val="both"/>
        <w:rPr>
          <w:rFonts w:ascii="Arial" w:hAnsi="Arial" w:cs="Arial"/>
          <w:szCs w:val="24"/>
        </w:rPr>
      </w:pPr>
    </w:p>
    <w:sectPr w:rsidR="00E46012" w:rsidRPr="00021221" w:rsidSect="00691A0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31A2"/>
    <w:multiLevelType w:val="multilevel"/>
    <w:tmpl w:val="D310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E0567"/>
    <w:multiLevelType w:val="hybridMultilevel"/>
    <w:tmpl w:val="DC58CC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158897">
    <w:abstractNumId w:val="0"/>
  </w:num>
  <w:num w:numId="2" w16cid:durableId="86313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AC"/>
    <w:rsid w:val="00021221"/>
    <w:rsid w:val="000915A7"/>
    <w:rsid w:val="0011356B"/>
    <w:rsid w:val="00185FD5"/>
    <w:rsid w:val="002E4B48"/>
    <w:rsid w:val="002F612A"/>
    <w:rsid w:val="0032785F"/>
    <w:rsid w:val="003630D6"/>
    <w:rsid w:val="003B7727"/>
    <w:rsid w:val="00566B91"/>
    <w:rsid w:val="005860FF"/>
    <w:rsid w:val="005C5C6C"/>
    <w:rsid w:val="0060521C"/>
    <w:rsid w:val="00691A0E"/>
    <w:rsid w:val="006A38A8"/>
    <w:rsid w:val="006F6796"/>
    <w:rsid w:val="00823FAC"/>
    <w:rsid w:val="008656A6"/>
    <w:rsid w:val="00A3062E"/>
    <w:rsid w:val="00BD24AC"/>
    <w:rsid w:val="00C21B54"/>
    <w:rsid w:val="00D8571C"/>
    <w:rsid w:val="00E30D49"/>
    <w:rsid w:val="00E46012"/>
    <w:rsid w:val="00EA6A1E"/>
    <w:rsid w:val="00EF406C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B5E"/>
  <w15:docId w15:val="{513EAE9C-8419-460E-AA11-009A07CB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3F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F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3FAC"/>
    <w:pPr>
      <w:suppressAutoHyphens w:val="0"/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23FAC"/>
    <w:rPr>
      <w:b/>
      <w:bCs/>
    </w:rPr>
  </w:style>
  <w:style w:type="character" w:styleId="Hyperlink">
    <w:name w:val="Hyperlink"/>
    <w:basedOn w:val="Fontepargpadro"/>
    <w:uiPriority w:val="99"/>
    <w:unhideWhenUsed/>
    <w:rsid w:val="00E460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ao@guabiru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orientadoraw@outlook.com</dc:creator>
  <cp:lastModifiedBy>André Luís Pontiolli</cp:lastModifiedBy>
  <cp:revision>2</cp:revision>
  <cp:lastPrinted>2024-12-18T13:25:00Z</cp:lastPrinted>
  <dcterms:created xsi:type="dcterms:W3CDTF">2024-12-18T15:02:00Z</dcterms:created>
  <dcterms:modified xsi:type="dcterms:W3CDTF">2024-12-18T15:02:00Z</dcterms:modified>
</cp:coreProperties>
</file>