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4B76" w14:textId="051C2A9B" w:rsidR="001C3328" w:rsidRDefault="001C3328" w:rsidP="001C3328">
      <w:pPr>
        <w:spacing w:line="240" w:lineRule="auto"/>
        <w:jc w:val="center"/>
        <w:rPr>
          <w:sz w:val="4"/>
          <w:szCs w:val="4"/>
        </w:rPr>
      </w:pPr>
    </w:p>
    <w:p w14:paraId="50B8C5D0" w14:textId="1C782A40" w:rsidR="00151D09" w:rsidRDefault="006E67A8" w:rsidP="001C3328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 w:rsidRPr="006E67A8">
        <w:rPr>
          <w:b/>
          <w:bCs/>
          <w:i/>
          <w:iCs/>
          <w:sz w:val="40"/>
          <w:szCs w:val="40"/>
          <w:u w:val="single"/>
        </w:rPr>
        <w:t>PONTUAÇÃO GERAL</w:t>
      </w:r>
    </w:p>
    <w:p w14:paraId="7F1D6CC6" w14:textId="4DA7EB3C" w:rsidR="009C663A" w:rsidRPr="006E67A8" w:rsidRDefault="009C663A" w:rsidP="001C3328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XXVI JOGOS COMUNITÁRIOS DE GUABIRUBA - 2024</w:t>
      </w:r>
    </w:p>
    <w:tbl>
      <w:tblPr>
        <w:tblpPr w:leftFromText="141" w:rightFromText="141" w:vertAnchor="text" w:horzAnchor="margin" w:tblpX="92" w:tblpY="365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278"/>
        <w:gridCol w:w="992"/>
        <w:gridCol w:w="851"/>
        <w:gridCol w:w="1134"/>
        <w:gridCol w:w="1111"/>
        <w:gridCol w:w="1028"/>
        <w:gridCol w:w="1098"/>
        <w:gridCol w:w="886"/>
      </w:tblGrid>
      <w:tr w:rsidR="00A57A37" w:rsidRPr="001348B9" w14:paraId="39FEF253" w14:textId="7A96CC02" w:rsidTr="00317DA9">
        <w:trPr>
          <w:trHeight w:val="7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EEA9D7" w14:textId="77777777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ACE915" w14:textId="14DAC61B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MODALIDADES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7686DE" w14:textId="77777777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AYMORÉ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0F459" w14:textId="77777777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AE45C" w14:textId="77777777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GUAB. SUL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2751B8" w14:textId="791E8606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IMIGRANTE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76F7CF" w14:textId="19FDDCDF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LAG. ALTO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D6C42" w14:textId="3B0F240A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LAG. BAIXO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1D7512" w14:textId="4EE662FB" w:rsidR="00A57A37" w:rsidRPr="001348B9" w:rsidRDefault="00A57A37" w:rsidP="00317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SÃO PEDRO</w:t>
            </w:r>
          </w:p>
        </w:tc>
      </w:tr>
      <w:tr w:rsidR="00A13079" w:rsidRPr="001348B9" w14:paraId="469AF3E4" w14:textId="77777777" w:rsidTr="00A1307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214CC99" w14:textId="0F29BB9C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2F9FE3F" w14:textId="3B009AB4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Futsal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Feminino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B9B89AE" w14:textId="213BCC0D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8FDCD66" w14:textId="0E0FCE57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BBD9F31" w14:textId="0F6B9B40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490EC2C" w14:textId="2E2FB035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C137DE" w14:textId="5E69E6F0" w:rsidR="00A13079" w:rsidRPr="00F54971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D88F7FF" w14:textId="4BFCA91D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A9EBBE4" w14:textId="36F08924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A13079" w:rsidRPr="001348B9" w14:paraId="7C46B4F7" w14:textId="77777777" w:rsidTr="00C533D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B04FB41" w14:textId="4F0EF775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927ABED" w14:textId="77777777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Beach Tennis Dupla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1FB8F99" w14:textId="135DD470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AC094A9" w14:textId="11AED496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913D417" w14:textId="7B1E3CD4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8BC45C7" w14:textId="52109603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CDD1CF" w14:textId="13069A57" w:rsidR="00A13079" w:rsidRPr="00E34EDB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7F6EF54" w14:textId="027242B8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48508C" w14:textId="7476488F" w:rsidR="00A13079" w:rsidRPr="00E34EDB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13079" w:rsidRPr="001348B9" w14:paraId="6DB04E15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F996B15" w14:textId="0C382EA8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ADC823" w14:textId="77777777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Beach Tennis Dupla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E3D9CE" w14:textId="11AB973F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278DAD" w14:textId="12E2663B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C72F785" w14:textId="41F5EF19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18E82B5" w14:textId="11D560F9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3927FA" w14:textId="31D6A06E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2BF93EF" w14:textId="48925BC0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A9B2A3E" w14:textId="0D992E50" w:rsidR="00A13079" w:rsidRPr="00F54971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A13079" w:rsidRPr="001348B9" w14:paraId="70AA0A3D" w14:textId="77777777" w:rsidTr="00905A95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302EF53" w14:textId="62628CC4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2A443F4" w14:textId="27086792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Tênis De Mesa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2CFCAC6" w14:textId="087A10E7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8A2CD51" w14:textId="4DE71E9F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8AB8FE5" w14:textId="368E9626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8BC0B27" w14:textId="17230839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1048B2B" w14:textId="44988CDD" w:rsidR="00A1307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65BCCB6" w14:textId="1A571481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AC91EA8" w14:textId="19BA5FF9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EDB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13079" w:rsidRPr="001348B9" w14:paraId="11445CF7" w14:textId="77777777" w:rsidTr="00905A95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63B8582" w14:textId="79BF1BB5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47DA145" w14:textId="1770178A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Tênis De Mesa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A0B41F" w14:textId="4243C66D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2B0439" w14:textId="3D200D67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4DB507" w14:textId="11AEFF0A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26C1D4" w14:textId="017AD537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E6DE9F" w14:textId="036B6522" w:rsidR="00A1307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3F7563A" w14:textId="4EF05E2C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2B3A818" w14:textId="7659932D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A13079" w:rsidRPr="001348B9" w14:paraId="5CB4410D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3BCF70F" w14:textId="3396ED29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35EFED9" w14:textId="6F3E00FF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Basquetebol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63A32C" w14:textId="3930DF9A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77AEBE" w14:textId="22FEF429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778E1C" w14:textId="29E97AE0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938EE8" w14:textId="7D1B9CC4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DDE1FBD" w14:textId="275A10A7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D747E1C" w14:textId="67CF1DBF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916D9F4" w14:textId="0FB50CB8" w:rsidR="00A13079" w:rsidRDefault="00F606D1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A13079" w:rsidRPr="001348B9" w14:paraId="418CCFB2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2B67E91" w14:textId="401501DB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E223619" w14:textId="3A29368E" w:rsidR="00A1307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Sinuca Dupla Masculina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1824A7B" w14:textId="0A3C57B8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E700BA7" w14:textId="47FDECC9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7BDDA2" w14:textId="7371A4AC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9F27322" w14:textId="69C74987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37ACAE" w14:textId="1D5CA161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E85412" w14:textId="0E449664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2EE0D9B" w14:textId="784A214A" w:rsidR="00A13079" w:rsidRDefault="00FC4C3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</w:tr>
      <w:tr w:rsidR="00AC1E22" w:rsidRPr="001348B9" w14:paraId="030099D5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E6EF369" w14:textId="00F4FEBC" w:rsidR="00AC1E22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7CAF6D" w14:textId="6D4751A0" w:rsidR="00AC1E22" w:rsidRPr="001348B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Futevôlei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62CFDA" w14:textId="286ECDA2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4CC9D35" w14:textId="3DD3927F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8B7F13E" w14:textId="5F173057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AE9C15" w14:textId="17A670AB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CA6B330" w14:textId="673D1BA6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234FEF1" w14:textId="2E5A8CBE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62560D5" w14:textId="62D61BE7" w:rsidR="00AC1E22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</w:tr>
      <w:tr w:rsidR="00A13079" w:rsidRPr="001348B9" w14:paraId="286E801A" w14:textId="77777777" w:rsidTr="00460B1E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EBC911" w14:textId="51DD3369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E8D4240" w14:textId="4E49C33E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Xadrez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C33907B" w14:textId="4AF966AD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3A82A5" w14:textId="5CE4DB0E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CB2C41D" w14:textId="52B48A9E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11A7403" w14:textId="7336A3C4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EE16B02" w14:textId="5F72E011" w:rsidR="00A13079" w:rsidRPr="00463EB7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8D3165A" w14:textId="32FD32DD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0D4074" w14:textId="36950474" w:rsidR="00A13079" w:rsidRPr="00463EB7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463EB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13079" w:rsidRPr="001348B9" w14:paraId="1212D416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7B38520" w14:textId="5423B6E6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06E814" w14:textId="26CEDFE8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Xadrez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021DBC" w14:textId="0DD8AA83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3B804C" w14:textId="4C122B4C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B5DCFF" w14:textId="7013D5ED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EBE002" w14:textId="3E0C8DC1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FD5723" w14:textId="02A70015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A04AC35" w14:textId="5BBAC65F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04F6CEE" w14:textId="275912D1" w:rsidR="00A13079" w:rsidRDefault="00463EB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</w:tr>
      <w:tr w:rsidR="00A13079" w:rsidRPr="001348B9" w14:paraId="23F42770" w14:textId="77777777" w:rsidTr="00684C8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EFC07B8" w14:textId="3A4135C7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5C102EC" w14:textId="5B7FF5CF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Handebol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899F2D9" w14:textId="142678A1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50643E0" w14:textId="7819E300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C66C86E" w14:textId="22EE7542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E241EEB" w14:textId="2A256A62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AC2FA10" w14:textId="4E79B162" w:rsidR="00A13079" w:rsidRPr="000B44C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4FFDF5F" w14:textId="0F457EB0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293C1F" w14:textId="786F0837" w:rsidR="00A13079" w:rsidRPr="000B44C9" w:rsidRDefault="00D258DF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079" w:rsidRPr="001348B9" w14:paraId="75FD0B0C" w14:textId="77777777" w:rsidTr="00D23CF0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ADC3B33" w14:textId="37E1ABE4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DD7E306" w14:textId="57F4F9EF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Ciclismo Velocidade -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2D52AB" w14:textId="34BD475A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C93CC4" w14:textId="7F88402C" w:rsidR="00A13079" w:rsidRDefault="008675C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2D1275" w14:textId="5C67286D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29D1AB" w14:textId="7C86CA8A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6BAD" w14:textId="346FD857" w:rsidR="00A1307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3F8D4E5" w14:textId="5A151461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C0C1135" w14:textId="3E75145D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A13079" w:rsidRPr="001348B9" w14:paraId="772AE567" w14:textId="77777777" w:rsidTr="00684C8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D4290E7" w14:textId="05E52CEF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DBDCA74" w14:textId="5FC15A2E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Corrida Feminino 5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50CAA7F" w14:textId="5412FD09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1F58268" w14:textId="778230F0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298B96D" w14:textId="589C4BE4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80E8F4B" w14:textId="7F184876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19C2477" w14:textId="3C61063F" w:rsidR="00A13079" w:rsidRPr="000B44C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E2F9225" w14:textId="61A0C084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2064FA8" w14:textId="6F066649" w:rsidR="00A13079" w:rsidRPr="000B44C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0B44C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A13079" w:rsidRPr="001348B9" w14:paraId="40AFDE44" w14:textId="77777777" w:rsidTr="00050F9B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0E61AAB" w14:textId="582E7F73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699E777" w14:textId="7692428F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Corrida Masculino 10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5195CC" w14:textId="7E0005D9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9EC9D95" w14:textId="61ED4878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663B3D" w14:textId="6702207F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FB7265" w14:textId="57A5A078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60615C" w14:textId="1097FA70" w:rsidR="00A1307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83EA00" w14:textId="080A10DC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DB4EB34" w14:textId="053585AB" w:rsidR="00A13079" w:rsidRDefault="000B44C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C1E22" w:rsidRPr="001348B9" w14:paraId="676159EE" w14:textId="77777777" w:rsidTr="00050F9B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A3EB14F" w14:textId="40BC314F" w:rsidR="00AC1E22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2250748" w14:textId="1C43E18B" w:rsidR="00AC1E22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Sinuca Individual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9517FE" w14:textId="1DE71A03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FC64603" w14:textId="45DDB02B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78B9A7" w14:textId="64BC3B9C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773055" w14:textId="2447AF48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585FF9A" w14:textId="318BEABB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AB7ECD" w14:textId="5FB8DC3A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E2C5FBA" w14:textId="51E5842C" w:rsidR="00AC1E22" w:rsidRDefault="00FD63C4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13079" w:rsidRPr="001348B9" w14:paraId="2E0A7F25" w14:textId="77777777" w:rsidTr="00324C67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EFFC2BF" w14:textId="6DFB41E4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4DEF805" w14:textId="6500AAC3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Ciclismo Resistência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8DDC178" w14:textId="0ED73669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E53D090" w14:textId="714F1B8E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0751873" w14:textId="02E10662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737E273" w14:textId="265AC205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sz w:val="24"/>
                <w:szCs w:val="24"/>
              </w:rPr>
              <w:t>WO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F7141D" w14:textId="37890687" w:rsidR="00A13079" w:rsidRPr="00324C67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2CBA189" w14:textId="3272C721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900C820" w14:textId="63F47589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A13079" w:rsidRPr="001348B9" w14:paraId="7AC16190" w14:textId="77777777" w:rsidTr="008368F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218C538" w14:textId="52D8B808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52BB19" w14:textId="591D2924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Ciclismo resistência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E0B268" w14:textId="344DED19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29113A" w14:textId="2C8DBA3D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86C8EA" w14:textId="542E8E0D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1D6B9F5" w14:textId="190C6509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A8DD12" w14:textId="00E5DC62" w:rsidR="00A13079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A35D920" w14:textId="0B8CDBB8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ED77572" w14:textId="69F1FF1A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A13079" w:rsidRPr="001348B9" w14:paraId="0C8C06E6" w14:textId="77777777" w:rsidTr="00684C8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1D5FF18" w14:textId="5CA13BCD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9A7FDE2" w14:textId="0EB92C06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Vôlei De Areia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CC3897D" w14:textId="03D47971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47E57B3" w14:textId="0943943C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DF75F51" w14:textId="009A6D69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61098D7" w14:textId="3F63FDAE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C457F4" w14:textId="2DFC46D4" w:rsidR="00A13079" w:rsidRPr="00324C67" w:rsidRDefault="0032154B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86F228E" w14:textId="1B355C25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A8D5F41" w14:textId="691CAD50" w:rsidR="00A13079" w:rsidRPr="00324C67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24C6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079" w:rsidRPr="001348B9" w14:paraId="6A65B131" w14:textId="77777777" w:rsidTr="009472DC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702EBDB" w14:textId="3DE3DC03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1EEA40" w14:textId="0C7B41E8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Vôlei De Areia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0D9435" w14:textId="0C31C6E8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FB91DD" w14:textId="6CA87AE2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817B89A" w14:textId="167F30AE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111ECAB" w14:textId="287B515D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B15E92" w14:textId="1DED2192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A85EA05" w14:textId="4C7E5539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E6F99A3" w14:textId="259843C0" w:rsidR="00A13079" w:rsidRDefault="00324C6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A13079" w:rsidRPr="001348B9" w14:paraId="0CDA5199" w14:textId="77777777" w:rsidTr="00970DB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E8168A8" w14:textId="5FA35CFB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98D7F0" w14:textId="084A0B05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Futebol Suíço masc. 40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A0E308" w14:textId="61B9A055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E32A9BB" w14:textId="2948C841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A666A3" w14:textId="280F8B7E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BC7739" w14:textId="36A48CC8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33690DC" w14:textId="1B01A0B6" w:rsidR="00A13079" w:rsidRDefault="00970DB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028E1" w14:textId="495E02F7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70D1B3A" w14:textId="77671A04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13079" w:rsidRPr="001348B9" w14:paraId="70CD2460" w14:textId="77777777" w:rsidTr="009244F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3B1DFED" w14:textId="549A5C8B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9E85972" w14:textId="62769B73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Canastra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1BC35CA" w14:textId="5B4D26D8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C687C3E" w14:textId="101B312D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F734C16" w14:textId="39D81751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3AC19A" w14:textId="7E3A36F4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A223A70" w14:textId="32035904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E28C084" w14:textId="457AB915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C6E5C06" w14:textId="1A5B23E8" w:rsidR="00A13079" w:rsidRPr="0021028F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079" w:rsidRPr="001348B9" w14:paraId="69346185" w14:textId="77777777" w:rsidTr="009244F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5FFCF14" w14:textId="7E703997" w:rsidR="00A13079" w:rsidRDefault="00AC1E22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B80F1A" w14:textId="7270DF8A" w:rsidR="00A13079" w:rsidRPr="001348B9" w:rsidRDefault="00A13079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Canastra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28344F" w14:textId="0F983830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A6B88B4" w14:textId="51D2FAD6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68183C" w14:textId="1D9E0282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76B481" w14:textId="25EDB3C4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2F77256" w14:textId="2B163FBE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9EA0CEF" w14:textId="5DB04CF2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2FEEF6F" w14:textId="4F84D301" w:rsidR="00A13079" w:rsidRDefault="00170A47" w:rsidP="00A13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AC1E22" w:rsidRPr="001348B9" w14:paraId="0E67BDDB" w14:textId="77777777" w:rsidTr="004E4163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CAE066" w14:textId="67A8342A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60F93E8" w14:textId="3BE9AEF2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Dominó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EA9DF82" w14:textId="6D7D363C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F048DA" w14:textId="54569E88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E27D01A" w14:textId="1A0C9A34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867477D" w14:textId="6689ED94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D2E82A5" w14:textId="70848BB6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C56ADB5" w14:textId="546C2865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52FAAE" w14:textId="779692C8" w:rsidR="00AC1E22" w:rsidRPr="0021028F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C1E22" w:rsidRPr="001348B9" w14:paraId="0343B889" w14:textId="77777777" w:rsidTr="009244F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70F4E05" w14:textId="26FD69FD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30CBFD" w14:textId="26563AC6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Dominó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0E8F42" w14:textId="2676A5C2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9ADBF9" w14:textId="359FA734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F5C92F" w14:textId="12656575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C33CEDD" w14:textId="48DE4790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93D65D" w14:textId="30C1DCA4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93A513" w14:textId="183A5F44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F3083F8" w14:textId="126C38B4" w:rsidR="00AC1E22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AC1E22" w:rsidRPr="001348B9" w14:paraId="7C4ADE7B" w14:textId="77777777" w:rsidTr="00F332C1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A0B82F" w14:textId="0B82738B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BC6A4DD" w14:textId="27969B15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Bocha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Trio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EAF7831" w14:textId="3FA0BEC3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CA2DBB3" w14:textId="14C307AC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ED32B15" w14:textId="190A1A3E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628A24A" w14:textId="339D7E50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FE6CCAC" w14:textId="3C0388F9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446A985" w14:textId="1DB04255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5E20E48" w14:textId="0DED6E41" w:rsidR="00AC1E22" w:rsidRPr="0021028F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C1E22" w:rsidRPr="001348B9" w14:paraId="2F498744" w14:textId="77777777" w:rsidTr="009244F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1045209" w14:textId="175885A3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CC0C18" w14:textId="31926541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Bocha Sexteto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F8D30E" w14:textId="0281A516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FC58DDD" w14:textId="6736CFEF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8E01F98" w14:textId="3CD3F3FE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28C88F" w14:textId="2A442DE4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A2F495" w14:textId="14A15CC5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28DE1C7" w14:textId="186148E9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81B6DA0" w14:textId="42A6E9B9" w:rsidR="00AC1E22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C1E22" w:rsidRPr="001348B9" w14:paraId="0BA441AB" w14:textId="77777777" w:rsidTr="00CD2C8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E38CFC4" w14:textId="67B01B75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8772F0" w14:textId="710A09E8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Futsal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Masculino 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18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B5127D9" w14:textId="7A5DD989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726E52" w14:textId="7D6F5181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FF2C5C" w14:textId="3296C211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55A6D4" w14:textId="5C9FD7EC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EDF1F4" w14:textId="46843642" w:rsidR="00AC1E22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67D670" w14:textId="7B69E5DA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09A5464" w14:textId="28A3D1FC" w:rsidR="00AC1E22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AC1E22" w:rsidRPr="001348B9" w14:paraId="1DF6D6E0" w14:textId="77777777" w:rsidTr="009472DC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8946677" w14:textId="0CCC4D26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2BBDD1" w14:textId="52C102F3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Truco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1DEBEB" w14:textId="13567E09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F06CEA" w14:textId="36565C55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8F1EFA" w14:textId="2A21039E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A45215" w14:textId="3C91898B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CEDD3BC" w14:textId="782DCBA0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AE0A08C" w14:textId="0FE9A759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67BFF1D" w14:textId="4F949CF7" w:rsidR="00AC1E22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AC1E22" w:rsidRPr="001348B9" w14:paraId="52F7749F" w14:textId="77777777" w:rsidTr="002C0D3A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BA3389" w14:textId="00FA16D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D57FBF1" w14:textId="57AC97AC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Futebol Sete Fem. – (Society)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36918FA" w14:textId="5645D143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1F01327" w14:textId="4F79E6FB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21B7AF5" w14:textId="129F1DC1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3490743" w14:textId="7D451E2C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3A8624B" w14:textId="6DBC43FC" w:rsidR="00AC1E22" w:rsidRPr="007770D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CF9FA1" w14:textId="5FA36C81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12BA8CD" w14:textId="0E45523D" w:rsidR="00AC1E22" w:rsidRPr="007770D1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AC1E22" w:rsidRPr="001348B9" w14:paraId="31D357B3" w14:textId="77777777" w:rsidTr="002C0D3A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B66FD68" w14:textId="751DF43D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1455EC" w14:textId="201E0279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Futebol sete masculino 16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312217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F5A0A6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20E768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65A5839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F75B92" w14:textId="24D83093" w:rsidR="00AC1E22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80DA36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8403237" w14:textId="77777777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211F9376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FB0795C" w14:textId="59E590E5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2C9078" w14:textId="3CA7C46B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Voleibol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8AF2176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A38BD9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38F7D3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881405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74F0C2" w14:textId="6989096F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A4546BA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EB717FA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0BA1940D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368CDD6" w14:textId="7BC1D7D8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6AD7EE1" w14:textId="063563D4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Voleibol 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8E96C67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DF0B69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9871A1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4BF3A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CDF532" w14:textId="6946C7EF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D448895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9389B0F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C1E22" w:rsidRPr="001348B9" w14:paraId="35D8E768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0B9651A" w14:textId="63D38C10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36880FE" w14:textId="3DECA3AB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Revezamento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Feminino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x1000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B29755B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087D8E2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98321E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7C75E7A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6801CED" w14:textId="7DDBB48B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BE28931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CB5CF28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2ED6ED98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D324B42" w14:textId="3A4D1B80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D7E11F1" w14:textId="1F33344F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Revezamento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Masculino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x1000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8834B21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E5FF23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579CCDD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CB50A89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861F1D9" w14:textId="0CF28F15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08807FF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DA78645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4AACC3EF" w14:textId="77777777" w:rsidTr="00A230C4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665A29C" w14:textId="0CF0729A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41BEB9B" w14:textId="75BA9684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Handebol Masculino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2A3DE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94866D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DF5EB72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566B53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60331C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95787C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63C198C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C1E22" w:rsidRPr="001348B9" w14:paraId="36D681E6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0E58AE1" w14:textId="048DCBE6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10DB885" w14:textId="28837E95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Estilingue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6CBDE6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BE1CDC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C660AE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BBFD08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E6E497" w14:textId="50CAC076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BDC2FAD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91DC9E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7C1993FE" w14:textId="77777777" w:rsidTr="00317DA9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E422121" w14:textId="3144D7E9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FDE141" w14:textId="5A5D5C74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>Tiro Espingarda De Pressão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B75488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3297B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F1E9D8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9A4D211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1BC4C6" w14:textId="4A025B7B" w:rsidR="00AC1E22" w:rsidRPr="00F54971" w:rsidRDefault="0032154B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NÃO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58974C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0B147BB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160934EC" w14:textId="77777777" w:rsidTr="008171E2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C4F66EA" w14:textId="79CD1295" w:rsidR="00AC1E22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D2C11BA" w14:textId="00945C88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Futsal</w:t>
            </w: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Masculino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Livre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B0C3A4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4E57D4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8C0D32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E32550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1B2223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F97BC5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B0E1359" w14:textId="77777777" w:rsidR="00AC1E22" w:rsidRPr="00F54971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1E22" w:rsidRPr="001348B9" w14:paraId="67589E37" w14:textId="77777777" w:rsidTr="00C533D4">
        <w:trPr>
          <w:trHeight w:val="300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93DBB8" w14:textId="5527C9DB" w:rsidR="00AC1E22" w:rsidRPr="00317DA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17D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PONTUAÇÃO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60EE93" w14:textId="2591BF1D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AYMORÉ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AD30E2" w14:textId="635D6F9C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38F96A" w14:textId="128F96BB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GUAB. SUL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9C50A89" w14:textId="29963C5B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IMIGRANTE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731F7FE" w14:textId="03964049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LAG. ALTO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303BD64" w14:textId="362CE01A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LAG. BAIXO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85714E" w14:textId="729E0608" w:rsidR="00AC1E22" w:rsidRPr="006F4558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SÃO PEDRO</w:t>
            </w:r>
          </w:p>
        </w:tc>
      </w:tr>
      <w:tr w:rsidR="00AC1E22" w:rsidRPr="001348B9" w14:paraId="6257D046" w14:textId="77777777" w:rsidTr="00C533D4">
        <w:trPr>
          <w:trHeight w:val="300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511834" w14:textId="613A13E6" w:rsidR="00AC1E22" w:rsidRPr="00E34EDB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34ED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CLASSIFICAÇÃO FEMININO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11A4E0C" w14:textId="41996901" w:rsidR="00AC1E22" w:rsidRPr="00860D25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5</w:t>
            </w:r>
            <w:r w:rsid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930DCF3" w14:textId="0A717553" w:rsidR="00AC1E22" w:rsidRPr="00860D25" w:rsidRDefault="00324C6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</w:t>
            </w:r>
            <w:r w:rsidR="007770D1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2995822" w14:textId="254BA201" w:rsidR="00AC1E22" w:rsidRPr="00860D25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FD6C6FA" w14:textId="5703CE81" w:rsidR="00AC1E22" w:rsidRPr="00860D25" w:rsidRDefault="00324C6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-0</w:t>
            </w:r>
            <w:r w:rsidR="00170A47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D9C2842" w14:textId="7E8BD759" w:rsidR="00AC1E22" w:rsidRPr="00860D25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860D25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0</w:t>
            </w:r>
            <w:r w:rsidR="0021028F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AC131BC" w14:textId="7FDDC5AC" w:rsidR="00AC1E22" w:rsidRPr="00860D25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9DD742" w14:textId="01774AAB" w:rsidR="00AC1E22" w:rsidRPr="00860D25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4</w:t>
            </w:r>
            <w:r w:rsidR="00AC7149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AC1E22" w:rsidRPr="001348B9" w14:paraId="6D8B985F" w14:textId="77777777" w:rsidTr="00C533D4">
        <w:trPr>
          <w:trHeight w:val="300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A817F" w14:textId="18058A74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CLASSIFICAÇÃO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66BB9B" w14:textId="46126828" w:rsidR="00AC1E22" w:rsidRPr="00860D25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="00324C6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937F450" w14:textId="457EB378" w:rsidR="00AC1E22" w:rsidRPr="00860D25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A47415" w14:textId="3DD07F49" w:rsidR="00AC1E22" w:rsidRPr="00860D25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062D5B" w14:textId="32936FB3" w:rsidR="00AC1E22" w:rsidRPr="00860D25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="004243C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A06F332" w14:textId="766EADA9" w:rsidR="00AC1E22" w:rsidRPr="00860D25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AC97A9" w14:textId="21DDC5F1" w:rsidR="00AC1E22" w:rsidRPr="00860D25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="004243C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4307B5" w14:textId="38037C4B" w:rsidR="00AC1E22" w:rsidRPr="00860D25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="008A499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AC1E22" w:rsidRPr="001348B9" w14:paraId="522583B9" w14:textId="77777777" w:rsidTr="00C533D4">
        <w:trPr>
          <w:trHeight w:val="300"/>
        </w:trPr>
        <w:tc>
          <w:tcPr>
            <w:tcW w:w="3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E6FBA3" w14:textId="145D4132" w:rsidR="00AC1E22" w:rsidRPr="001348B9" w:rsidRDefault="00AC1E2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48B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E50748F" w14:textId="79867962" w:rsidR="00AC1E22" w:rsidRPr="00E34EDB" w:rsidRDefault="0021028F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  <w:r w:rsidR="004243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  <w:r w:rsidR="007770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9456CF" w14:textId="7A527E31" w:rsidR="00AC1E22" w:rsidRPr="00E34EDB" w:rsidRDefault="007770D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8D31A44" w14:textId="352FD694" w:rsidR="00AC1E22" w:rsidRPr="00E34EDB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A37F18" w14:textId="66F9028A" w:rsidR="00AC1E22" w:rsidRPr="00E34EDB" w:rsidRDefault="008A4992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  <w:r w:rsidR="004243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C4F6DC5" w14:textId="5F568295" w:rsidR="00AC1E22" w:rsidRPr="00E34EDB" w:rsidRDefault="00170A47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  <w:r w:rsidR="0021028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33054B" w14:textId="5673929D" w:rsidR="00AC1E22" w:rsidRPr="00E34EDB" w:rsidRDefault="004243C8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  <w:r w:rsidR="007770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65EE936" w14:textId="171A3B58" w:rsidR="00AC1E22" w:rsidRPr="00E34EDB" w:rsidRDefault="00667551" w:rsidP="00AC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  <w:r w:rsidR="007770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  <w:r w:rsidR="008A499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2754C64C" w14:textId="77777777" w:rsidR="00292088" w:rsidRDefault="00292088" w:rsidP="001C3328">
      <w:pPr>
        <w:jc w:val="center"/>
      </w:pPr>
    </w:p>
    <w:sectPr w:rsidR="00292088" w:rsidSect="002413D9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5502" w14:textId="77777777" w:rsidR="00CC7C29" w:rsidRDefault="00CC7C29" w:rsidP="001C3328">
      <w:pPr>
        <w:spacing w:after="0" w:line="240" w:lineRule="auto"/>
      </w:pPr>
      <w:r>
        <w:separator/>
      </w:r>
    </w:p>
  </w:endnote>
  <w:endnote w:type="continuationSeparator" w:id="0">
    <w:p w14:paraId="7F162816" w14:textId="77777777" w:rsidR="00CC7C29" w:rsidRDefault="00CC7C29" w:rsidP="001C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2B13" w14:textId="77777777" w:rsidR="00CC7C29" w:rsidRDefault="00CC7C29" w:rsidP="001C3328">
      <w:pPr>
        <w:spacing w:after="0" w:line="240" w:lineRule="auto"/>
      </w:pPr>
      <w:r>
        <w:separator/>
      </w:r>
    </w:p>
  </w:footnote>
  <w:footnote w:type="continuationSeparator" w:id="0">
    <w:p w14:paraId="0A58D5B4" w14:textId="77777777" w:rsidR="00CC7C29" w:rsidRDefault="00CC7C29" w:rsidP="001C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28"/>
    <w:rsid w:val="00006D80"/>
    <w:rsid w:val="0001142E"/>
    <w:rsid w:val="00013AB6"/>
    <w:rsid w:val="0002422A"/>
    <w:rsid w:val="00045207"/>
    <w:rsid w:val="00056520"/>
    <w:rsid w:val="0005747C"/>
    <w:rsid w:val="0007399E"/>
    <w:rsid w:val="000879F4"/>
    <w:rsid w:val="000B44C9"/>
    <w:rsid w:val="000E4C8F"/>
    <w:rsid w:val="000F32A8"/>
    <w:rsid w:val="0011531B"/>
    <w:rsid w:val="00151D09"/>
    <w:rsid w:val="00170A47"/>
    <w:rsid w:val="00183492"/>
    <w:rsid w:val="001C3328"/>
    <w:rsid w:val="001E3530"/>
    <w:rsid w:val="00206505"/>
    <w:rsid w:val="0021028F"/>
    <w:rsid w:val="00217345"/>
    <w:rsid w:val="0021768F"/>
    <w:rsid w:val="002413D9"/>
    <w:rsid w:val="00265791"/>
    <w:rsid w:val="00292088"/>
    <w:rsid w:val="002A3765"/>
    <w:rsid w:val="002C6B74"/>
    <w:rsid w:val="00317DA9"/>
    <w:rsid w:val="0032154B"/>
    <w:rsid w:val="00324C67"/>
    <w:rsid w:val="003514D1"/>
    <w:rsid w:val="0035312D"/>
    <w:rsid w:val="003A78AF"/>
    <w:rsid w:val="003B6613"/>
    <w:rsid w:val="003D75B5"/>
    <w:rsid w:val="004243C8"/>
    <w:rsid w:val="00463EB7"/>
    <w:rsid w:val="00465E28"/>
    <w:rsid w:val="004A4102"/>
    <w:rsid w:val="005012EB"/>
    <w:rsid w:val="00526C63"/>
    <w:rsid w:val="00574904"/>
    <w:rsid w:val="005B587C"/>
    <w:rsid w:val="005D5AF1"/>
    <w:rsid w:val="0062572C"/>
    <w:rsid w:val="00667551"/>
    <w:rsid w:val="00675F44"/>
    <w:rsid w:val="0067767F"/>
    <w:rsid w:val="006B7830"/>
    <w:rsid w:val="006D1211"/>
    <w:rsid w:val="006E67A8"/>
    <w:rsid w:val="006F3F25"/>
    <w:rsid w:val="006F4558"/>
    <w:rsid w:val="00716672"/>
    <w:rsid w:val="007166F6"/>
    <w:rsid w:val="007770D1"/>
    <w:rsid w:val="007A4F2B"/>
    <w:rsid w:val="007C5538"/>
    <w:rsid w:val="00802238"/>
    <w:rsid w:val="00810CCF"/>
    <w:rsid w:val="0084031A"/>
    <w:rsid w:val="00860D25"/>
    <w:rsid w:val="008675CB"/>
    <w:rsid w:val="00897104"/>
    <w:rsid w:val="008A2CF5"/>
    <w:rsid w:val="008A4992"/>
    <w:rsid w:val="008E5A01"/>
    <w:rsid w:val="0092733A"/>
    <w:rsid w:val="00942D32"/>
    <w:rsid w:val="00970DB9"/>
    <w:rsid w:val="00996016"/>
    <w:rsid w:val="009C663A"/>
    <w:rsid w:val="009E4E58"/>
    <w:rsid w:val="00A13079"/>
    <w:rsid w:val="00A1405A"/>
    <w:rsid w:val="00A57A37"/>
    <w:rsid w:val="00AA1855"/>
    <w:rsid w:val="00AC1E22"/>
    <w:rsid w:val="00AC1F1B"/>
    <w:rsid w:val="00AC7149"/>
    <w:rsid w:val="00B13D1D"/>
    <w:rsid w:val="00B37888"/>
    <w:rsid w:val="00B54A2F"/>
    <w:rsid w:val="00B576A6"/>
    <w:rsid w:val="00BD0585"/>
    <w:rsid w:val="00C07F7C"/>
    <w:rsid w:val="00C533D4"/>
    <w:rsid w:val="00C718D7"/>
    <w:rsid w:val="00C72E85"/>
    <w:rsid w:val="00C7314B"/>
    <w:rsid w:val="00C8677D"/>
    <w:rsid w:val="00C9520E"/>
    <w:rsid w:val="00CC692E"/>
    <w:rsid w:val="00CC7C29"/>
    <w:rsid w:val="00D15684"/>
    <w:rsid w:val="00D258DF"/>
    <w:rsid w:val="00D9051B"/>
    <w:rsid w:val="00DC3CA5"/>
    <w:rsid w:val="00DE46FE"/>
    <w:rsid w:val="00DF7711"/>
    <w:rsid w:val="00E159E3"/>
    <w:rsid w:val="00E34EDB"/>
    <w:rsid w:val="00E56043"/>
    <w:rsid w:val="00E60CCC"/>
    <w:rsid w:val="00E676EF"/>
    <w:rsid w:val="00E76FED"/>
    <w:rsid w:val="00E83D9D"/>
    <w:rsid w:val="00EB32CF"/>
    <w:rsid w:val="00ED00D0"/>
    <w:rsid w:val="00ED772D"/>
    <w:rsid w:val="00EE525A"/>
    <w:rsid w:val="00EE6CFD"/>
    <w:rsid w:val="00EF6275"/>
    <w:rsid w:val="00F11B1B"/>
    <w:rsid w:val="00F44774"/>
    <w:rsid w:val="00F50F3C"/>
    <w:rsid w:val="00F54971"/>
    <w:rsid w:val="00F606D1"/>
    <w:rsid w:val="00F97BA5"/>
    <w:rsid w:val="00FB06D0"/>
    <w:rsid w:val="00FC4C39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EFC4"/>
  <w15:chartTrackingRefBased/>
  <w15:docId w15:val="{11C9957C-3137-4A20-AA83-EF37619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328"/>
  </w:style>
  <w:style w:type="paragraph" w:styleId="Rodap">
    <w:name w:val="footer"/>
    <w:basedOn w:val="Normal"/>
    <w:link w:val="RodapChar"/>
    <w:uiPriority w:val="99"/>
    <w:unhideWhenUsed/>
    <w:rsid w:val="001C3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328"/>
  </w:style>
  <w:style w:type="table" w:styleId="Tabelacomgrade">
    <w:name w:val="Table Grid"/>
    <w:basedOn w:val="Tabelanormal"/>
    <w:uiPriority w:val="39"/>
    <w:rsid w:val="006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5D0A-AC55-4A0F-864E-19011426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Joelcio Moisés Paes Rodrigues</cp:lastModifiedBy>
  <cp:revision>64</cp:revision>
  <cp:lastPrinted>2024-03-25T12:02:00Z</cp:lastPrinted>
  <dcterms:created xsi:type="dcterms:W3CDTF">2022-12-06T20:39:00Z</dcterms:created>
  <dcterms:modified xsi:type="dcterms:W3CDTF">2024-04-15T19:05:00Z</dcterms:modified>
</cp:coreProperties>
</file>