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7C05" w14:textId="37C55AFC" w:rsidR="00FF6FC9" w:rsidRDefault="004C607C" w:rsidP="007505FC">
      <w:pPr>
        <w:pStyle w:val="Cabealho"/>
        <w:jc w:val="center"/>
        <w:rPr>
          <w:rFonts w:ascii="Wide Latin" w:hAnsi="Wide Latin"/>
          <w:b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drawing>
          <wp:inline distT="0" distB="0" distL="0" distR="0" wp14:anchorId="294058AE" wp14:editId="5BB44C63">
            <wp:extent cx="5488450" cy="2209800"/>
            <wp:effectExtent l="0" t="0" r="0" b="0"/>
            <wp:docPr id="698219412" name="Imagem 69821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950" cy="221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F72E" w14:textId="77777777" w:rsidR="00FF6FC9" w:rsidRDefault="00FF6FC9" w:rsidP="00FF6FC9">
      <w:pPr>
        <w:pStyle w:val="Cabealho"/>
        <w:jc w:val="center"/>
        <w:rPr>
          <w:rFonts w:ascii="Wide Latin" w:hAnsi="Wide Latin"/>
          <w:b/>
        </w:rPr>
      </w:pPr>
    </w:p>
    <w:p w14:paraId="08315EE0" w14:textId="2441E752" w:rsidR="00F74BF4" w:rsidRDefault="00F74BF4" w:rsidP="00FF6FC9">
      <w:pPr>
        <w:pStyle w:val="Cabealho"/>
        <w:jc w:val="center"/>
        <w:rPr>
          <w:rFonts w:ascii="Wide Latin" w:hAnsi="Wide Latin"/>
          <w:b/>
        </w:rPr>
      </w:pPr>
      <w:r>
        <w:rPr>
          <w:rFonts w:ascii="Wide Latin" w:hAnsi="Wide Latin"/>
          <w:b/>
        </w:rPr>
        <w:t>REGULAMENTO ESPECÍFICO</w:t>
      </w:r>
    </w:p>
    <w:p w14:paraId="285FE87F" w14:textId="77777777" w:rsidR="00B517AC" w:rsidRDefault="00B517AC" w:rsidP="00E1092B">
      <w:pPr>
        <w:pStyle w:val="Corpodetexto"/>
        <w:ind w:firstLine="72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47D0EE6" w14:textId="4F7CBCE6" w:rsidR="00E1092B" w:rsidRPr="00B517AC" w:rsidRDefault="00B517AC" w:rsidP="00B517AC">
      <w:pPr>
        <w:pStyle w:val="Corpodetexto"/>
        <w:ind w:firstLine="720"/>
        <w:rPr>
          <w:rFonts w:ascii="Calibri" w:hAnsi="Calibri" w:cs="Calibri"/>
          <w:sz w:val="28"/>
          <w:szCs w:val="28"/>
        </w:rPr>
      </w:pPr>
      <w:r w:rsidRPr="00B517AC">
        <w:rPr>
          <w:rFonts w:ascii="Calibri" w:hAnsi="Calibri" w:cs="Calibri"/>
          <w:b/>
          <w:sz w:val="28"/>
          <w:szCs w:val="28"/>
        </w:rPr>
        <w:t xml:space="preserve">                                            </w:t>
      </w:r>
      <w:r w:rsidR="00E1092B" w:rsidRPr="00B517AC">
        <w:rPr>
          <w:rFonts w:ascii="Calibri" w:hAnsi="Calibri" w:cs="Calibri"/>
          <w:b/>
          <w:sz w:val="28"/>
          <w:szCs w:val="28"/>
        </w:rPr>
        <w:t>ATLETISMO (CORRIDA)</w:t>
      </w:r>
    </w:p>
    <w:p w14:paraId="2F277718" w14:textId="1E2B4BE1" w:rsidR="00E1092B" w:rsidRDefault="00E1092B" w:rsidP="00E1092B">
      <w:pPr>
        <w:rPr>
          <w:rFonts w:ascii="Calibri" w:hAnsi="Calibri" w:cs="Calibri"/>
          <w:sz w:val="24"/>
          <w:szCs w:val="24"/>
          <w:highlight w:val="yellow"/>
        </w:rPr>
      </w:pPr>
    </w:p>
    <w:p w14:paraId="3FCF00B0" w14:textId="08BD3EF8" w:rsidR="00EF7CA6" w:rsidRPr="00546696" w:rsidRDefault="00E1092B" w:rsidP="00EF7CA6">
      <w:pPr>
        <w:pStyle w:val="Corpodetexto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061CE">
          <w:rPr>
            <w:rFonts w:ascii="Calibri" w:hAnsi="Calibri" w:cs="Calibri"/>
            <w:sz w:val="24"/>
            <w:szCs w:val="24"/>
          </w:rPr>
          <w:t>1. A</w:t>
        </w:r>
      </w:smartTag>
      <w:r w:rsidRPr="00F061CE">
        <w:rPr>
          <w:rFonts w:ascii="Calibri" w:hAnsi="Calibri" w:cs="Calibri"/>
          <w:sz w:val="24"/>
          <w:szCs w:val="24"/>
        </w:rPr>
        <w:t xml:space="preserve"> competição constará de uma corrida de </w:t>
      </w:r>
      <w:smartTag w:uri="urn:schemas-microsoft-com:office:smarttags" w:element="metricconverter">
        <w:smartTagPr>
          <w:attr w:name="ProductID" w:val="5.000 metros"/>
        </w:smartTagPr>
        <w:r w:rsidRPr="00F061CE">
          <w:rPr>
            <w:rFonts w:ascii="Calibri" w:hAnsi="Calibri" w:cs="Calibri"/>
            <w:sz w:val="24"/>
            <w:szCs w:val="24"/>
          </w:rPr>
          <w:t>5.000 metros</w:t>
        </w:r>
      </w:smartTag>
      <w:r w:rsidRPr="00F061CE">
        <w:rPr>
          <w:rFonts w:ascii="Calibri" w:hAnsi="Calibri" w:cs="Calibri"/>
          <w:sz w:val="24"/>
          <w:szCs w:val="24"/>
        </w:rPr>
        <w:t xml:space="preserve"> (no </w:t>
      </w:r>
      <w:r>
        <w:rPr>
          <w:rFonts w:ascii="Calibri" w:hAnsi="Calibri" w:cs="Calibri"/>
          <w:sz w:val="24"/>
          <w:szCs w:val="24"/>
        </w:rPr>
        <w:t>feminino</w:t>
      </w:r>
      <w:r w:rsidRPr="00F061CE">
        <w:rPr>
          <w:rFonts w:ascii="Calibri" w:hAnsi="Calibri" w:cs="Calibri"/>
          <w:sz w:val="24"/>
          <w:szCs w:val="24"/>
        </w:rPr>
        <w:t xml:space="preserve">) e </w:t>
      </w:r>
      <w:r>
        <w:rPr>
          <w:rFonts w:ascii="Calibri" w:hAnsi="Calibri" w:cs="Calibri"/>
          <w:sz w:val="24"/>
          <w:szCs w:val="24"/>
        </w:rPr>
        <w:t>10</w:t>
      </w:r>
      <w:r w:rsidRPr="00F061CE">
        <w:rPr>
          <w:rFonts w:ascii="Calibri" w:hAnsi="Calibri" w:cs="Calibri"/>
          <w:sz w:val="24"/>
          <w:szCs w:val="24"/>
        </w:rPr>
        <w:t xml:space="preserve">.000 metros (no </w:t>
      </w:r>
      <w:r>
        <w:rPr>
          <w:rFonts w:ascii="Calibri" w:hAnsi="Calibri" w:cs="Calibri"/>
          <w:sz w:val="24"/>
          <w:szCs w:val="24"/>
        </w:rPr>
        <w:t>masculino</w:t>
      </w:r>
      <w:r w:rsidRPr="00F061CE">
        <w:rPr>
          <w:rFonts w:ascii="Calibri" w:hAnsi="Calibri" w:cs="Calibri"/>
          <w:sz w:val="24"/>
          <w:szCs w:val="24"/>
        </w:rPr>
        <w:t>). O trajeto será o seguinte:</w:t>
      </w:r>
      <w:r w:rsidR="00696AB6">
        <w:rPr>
          <w:rFonts w:ascii="Calibri" w:hAnsi="Calibri" w:cs="Calibri"/>
          <w:sz w:val="24"/>
          <w:szCs w:val="24"/>
        </w:rPr>
        <w:t xml:space="preserve"> </w:t>
      </w:r>
      <w:r w:rsidR="00696AB6" w:rsidRPr="00546696">
        <w:rPr>
          <w:rFonts w:ascii="Calibri" w:hAnsi="Calibri" w:cs="Calibri"/>
          <w:b/>
          <w:bCs/>
          <w:sz w:val="24"/>
          <w:szCs w:val="24"/>
        </w:rPr>
        <w:t>FEMINIMO</w:t>
      </w:r>
      <w:r w:rsidR="00696AB6" w:rsidRPr="00546696">
        <w:rPr>
          <w:rFonts w:ascii="Calibri" w:hAnsi="Calibri" w:cs="Calibri"/>
          <w:sz w:val="24"/>
          <w:szCs w:val="24"/>
        </w:rPr>
        <w:t>:</w:t>
      </w:r>
      <w:r w:rsidRPr="00546696">
        <w:rPr>
          <w:rFonts w:ascii="Calibri" w:hAnsi="Calibri" w:cs="Calibri"/>
          <w:sz w:val="24"/>
          <w:szCs w:val="24"/>
        </w:rPr>
        <w:t xml:space="preserve"> </w:t>
      </w:r>
      <w:r w:rsidRPr="00546696">
        <w:rPr>
          <w:rFonts w:ascii="Calibri" w:hAnsi="Calibri" w:cs="Calibri"/>
          <w:b/>
          <w:bCs/>
          <w:sz w:val="24"/>
          <w:szCs w:val="24"/>
          <w:u w:val="single"/>
        </w:rPr>
        <w:t>Trajeto</w:t>
      </w:r>
      <w:r w:rsidRPr="00546696">
        <w:rPr>
          <w:rFonts w:ascii="Calibri" w:hAnsi="Calibri" w:cs="Calibri"/>
          <w:bCs/>
          <w:sz w:val="24"/>
          <w:szCs w:val="24"/>
        </w:rPr>
        <w:t xml:space="preserve"> </w:t>
      </w:r>
      <w:r w:rsidRPr="00546696">
        <w:rPr>
          <w:rFonts w:ascii="Calibri" w:hAnsi="Calibri" w:cs="Calibri"/>
          <w:sz w:val="24"/>
          <w:szCs w:val="24"/>
        </w:rPr>
        <w:t xml:space="preserve">– </w:t>
      </w:r>
      <w:r w:rsidR="00EF7CA6" w:rsidRPr="00546696">
        <w:rPr>
          <w:rFonts w:ascii="Calibri" w:hAnsi="Calibri" w:cs="Calibri"/>
          <w:sz w:val="24"/>
          <w:szCs w:val="24"/>
        </w:rPr>
        <w:t xml:space="preserve">Largada no início da duplicada, seguindo em direção à Brusque até o término do canteiro central, nas imediações da </w:t>
      </w:r>
      <w:r w:rsidR="00EF7CA6" w:rsidRPr="00546696">
        <w:rPr>
          <w:rFonts w:ascii="Calibri" w:hAnsi="Calibri" w:cs="Calibri"/>
          <w:b/>
          <w:sz w:val="24"/>
          <w:szCs w:val="24"/>
          <w:u w:val="single"/>
        </w:rPr>
        <w:t>Rua Arthur Wandrey</w:t>
      </w:r>
      <w:r w:rsidR="00EF7CA6" w:rsidRPr="00546696">
        <w:rPr>
          <w:rFonts w:ascii="Calibri" w:hAnsi="Calibri" w:cs="Calibri"/>
          <w:sz w:val="24"/>
          <w:szCs w:val="24"/>
        </w:rPr>
        <w:t xml:space="preserve">, </w:t>
      </w:r>
      <w:r w:rsidR="00EF7CA6" w:rsidRPr="00546696">
        <w:rPr>
          <w:rFonts w:ascii="Calibri" w:hAnsi="Calibri" w:cs="Calibri"/>
          <w:b/>
          <w:sz w:val="24"/>
          <w:szCs w:val="24"/>
          <w:u w:val="single"/>
        </w:rPr>
        <w:t>perfazendo 0</w:t>
      </w:r>
      <w:r w:rsidR="00EF7CA6">
        <w:rPr>
          <w:rFonts w:ascii="Calibri" w:hAnsi="Calibri" w:cs="Calibri"/>
          <w:b/>
          <w:sz w:val="24"/>
          <w:szCs w:val="24"/>
          <w:u w:val="single"/>
        </w:rPr>
        <w:t>3</w:t>
      </w:r>
      <w:r w:rsidR="00EF7CA6" w:rsidRPr="00546696">
        <w:rPr>
          <w:rFonts w:ascii="Calibri" w:hAnsi="Calibri" w:cs="Calibri"/>
          <w:b/>
          <w:sz w:val="24"/>
          <w:szCs w:val="24"/>
          <w:u w:val="single"/>
        </w:rPr>
        <w:t xml:space="preserve"> voltas completas, totalizando </w:t>
      </w:r>
      <w:r w:rsidR="00EF7CA6">
        <w:rPr>
          <w:rFonts w:ascii="Calibri" w:hAnsi="Calibri" w:cs="Calibri"/>
          <w:b/>
          <w:sz w:val="24"/>
          <w:szCs w:val="24"/>
          <w:u w:val="single"/>
        </w:rPr>
        <w:t>5</w:t>
      </w:r>
      <w:r w:rsidR="00EF7CA6" w:rsidRPr="00546696">
        <w:rPr>
          <w:rFonts w:ascii="Calibri" w:hAnsi="Calibri" w:cs="Calibri"/>
          <w:b/>
          <w:sz w:val="24"/>
          <w:szCs w:val="24"/>
          <w:u w:val="single"/>
        </w:rPr>
        <w:t>.</w:t>
      </w:r>
      <w:r w:rsidR="004C607C">
        <w:rPr>
          <w:rFonts w:ascii="Calibri" w:hAnsi="Calibri" w:cs="Calibri"/>
          <w:b/>
          <w:sz w:val="24"/>
          <w:szCs w:val="24"/>
          <w:u w:val="single"/>
        </w:rPr>
        <w:t>7</w:t>
      </w:r>
      <w:r w:rsidR="00EF7CA6" w:rsidRPr="00546696">
        <w:rPr>
          <w:rFonts w:ascii="Calibri" w:hAnsi="Calibri" w:cs="Calibri"/>
          <w:b/>
          <w:sz w:val="24"/>
          <w:szCs w:val="24"/>
          <w:u w:val="single"/>
        </w:rPr>
        <w:t>00 metros</w:t>
      </w:r>
      <w:r w:rsidR="00EF7CA6" w:rsidRPr="00546696">
        <w:rPr>
          <w:rFonts w:ascii="Calibri" w:hAnsi="Calibri" w:cs="Calibri"/>
          <w:sz w:val="24"/>
          <w:szCs w:val="24"/>
        </w:rPr>
        <w:t>, finalizando do lado contrário a residência do Sr. Altair Deichmann.</w:t>
      </w:r>
    </w:p>
    <w:p w14:paraId="2E9C5C52" w14:textId="26B4DCB1" w:rsidR="00E1092B" w:rsidRPr="00546696" w:rsidRDefault="008B05D9" w:rsidP="00E1092B">
      <w:pPr>
        <w:pStyle w:val="Corpodetexto"/>
        <w:rPr>
          <w:rFonts w:ascii="Calibri" w:hAnsi="Calibri" w:cs="Calibri"/>
          <w:sz w:val="24"/>
          <w:szCs w:val="24"/>
        </w:rPr>
      </w:pPr>
      <w:r w:rsidRPr="00546696">
        <w:rPr>
          <w:rFonts w:ascii="Calibri" w:hAnsi="Calibri" w:cs="Calibri"/>
          <w:b/>
          <w:bCs/>
          <w:sz w:val="24"/>
          <w:szCs w:val="24"/>
        </w:rPr>
        <w:t>MASCULINO</w:t>
      </w:r>
      <w:r w:rsidRPr="00546696">
        <w:rPr>
          <w:rFonts w:ascii="Calibri" w:hAnsi="Calibri" w:cs="Calibri"/>
          <w:sz w:val="24"/>
          <w:szCs w:val="24"/>
        </w:rPr>
        <w:t xml:space="preserve">: </w:t>
      </w:r>
      <w:bookmarkStart w:id="0" w:name="_Hlk122077703"/>
      <w:r w:rsidR="002C1D12" w:rsidRPr="00546696">
        <w:rPr>
          <w:rFonts w:ascii="Calibri" w:hAnsi="Calibri" w:cs="Calibri"/>
          <w:b/>
          <w:bCs/>
          <w:sz w:val="24"/>
          <w:szCs w:val="24"/>
          <w:u w:val="single"/>
        </w:rPr>
        <w:t>Trajeto</w:t>
      </w:r>
      <w:r w:rsidR="002C1D12" w:rsidRPr="00546696">
        <w:rPr>
          <w:rFonts w:ascii="Calibri" w:hAnsi="Calibri" w:cs="Calibri"/>
          <w:sz w:val="24"/>
          <w:szCs w:val="24"/>
        </w:rPr>
        <w:t xml:space="preserve"> </w:t>
      </w:r>
      <w:r w:rsidR="002C1D12">
        <w:rPr>
          <w:rFonts w:ascii="Calibri" w:hAnsi="Calibri" w:cs="Calibri"/>
          <w:sz w:val="24"/>
          <w:szCs w:val="24"/>
        </w:rPr>
        <w:t xml:space="preserve"> - </w:t>
      </w:r>
      <w:r w:rsidRPr="00546696">
        <w:rPr>
          <w:rFonts w:ascii="Calibri" w:hAnsi="Calibri" w:cs="Calibri"/>
          <w:sz w:val="24"/>
          <w:szCs w:val="24"/>
        </w:rPr>
        <w:t xml:space="preserve">Largada no início da duplicada, seguindo em direção à Brusque até o término do canteiro central, nas imediações da </w:t>
      </w:r>
      <w:r w:rsidRPr="00546696">
        <w:rPr>
          <w:rFonts w:ascii="Calibri" w:hAnsi="Calibri" w:cs="Calibri"/>
          <w:b/>
          <w:sz w:val="24"/>
          <w:szCs w:val="24"/>
          <w:u w:val="single"/>
        </w:rPr>
        <w:t>Rua Arthur Wandrey</w:t>
      </w:r>
      <w:r w:rsidR="00E1092B" w:rsidRPr="00546696">
        <w:rPr>
          <w:rFonts w:ascii="Calibri" w:hAnsi="Calibri" w:cs="Calibri"/>
          <w:sz w:val="24"/>
          <w:szCs w:val="24"/>
        </w:rPr>
        <w:t xml:space="preserve">, </w:t>
      </w:r>
      <w:r w:rsidRPr="00546696">
        <w:rPr>
          <w:rFonts w:ascii="Calibri" w:hAnsi="Calibri" w:cs="Calibri"/>
          <w:b/>
          <w:sz w:val="24"/>
          <w:szCs w:val="24"/>
          <w:u w:val="single"/>
        </w:rPr>
        <w:t>perfazendo 0</w:t>
      </w:r>
      <w:r w:rsidR="00EF7CA6">
        <w:rPr>
          <w:rFonts w:ascii="Calibri" w:hAnsi="Calibri" w:cs="Calibri"/>
          <w:b/>
          <w:sz w:val="24"/>
          <w:szCs w:val="24"/>
          <w:u w:val="single"/>
        </w:rPr>
        <w:t>6</w:t>
      </w:r>
      <w:r w:rsidRPr="00546696">
        <w:rPr>
          <w:rFonts w:ascii="Calibri" w:hAnsi="Calibri" w:cs="Calibri"/>
          <w:b/>
          <w:sz w:val="24"/>
          <w:szCs w:val="24"/>
          <w:u w:val="single"/>
        </w:rPr>
        <w:t xml:space="preserve"> voltas completas, totalizando 10.000 metros</w:t>
      </w:r>
      <w:r w:rsidRPr="00546696">
        <w:rPr>
          <w:rFonts w:ascii="Calibri" w:hAnsi="Calibri" w:cs="Calibri"/>
          <w:sz w:val="24"/>
          <w:szCs w:val="24"/>
        </w:rPr>
        <w:t>, finalizando do lado contrário a residência do Sr. Altair Deichmann.</w:t>
      </w:r>
      <w:bookmarkEnd w:id="0"/>
    </w:p>
    <w:p w14:paraId="291E5576" w14:textId="26D074B6" w:rsidR="00E1092B" w:rsidRPr="00F061CE" w:rsidRDefault="00E1092B" w:rsidP="00E1092B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 xml:space="preserve">No masculino quanto no feminino poderá ter </w:t>
      </w:r>
      <w:r w:rsidR="008B05D9">
        <w:rPr>
          <w:rFonts w:ascii="Calibri" w:hAnsi="Calibri" w:cs="Calibri"/>
          <w:sz w:val="24"/>
          <w:szCs w:val="24"/>
        </w:rPr>
        <w:t>até 05(cinco) atletas</w:t>
      </w:r>
      <w:r>
        <w:rPr>
          <w:rFonts w:ascii="Calibri" w:hAnsi="Calibri" w:cs="Calibri"/>
          <w:sz w:val="24"/>
          <w:szCs w:val="24"/>
        </w:rPr>
        <w:t xml:space="preserve"> por bairro, os corredores deverão estar identificados com características que representem seu bairro.</w:t>
      </w:r>
    </w:p>
    <w:p w14:paraId="72BAB78C" w14:textId="653800BE" w:rsidR="00E1092B" w:rsidRPr="00F061CE" w:rsidRDefault="00936FC4" w:rsidP="00E1092B">
      <w:pPr>
        <w:pStyle w:val="Corpodetex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E1092B" w:rsidRPr="00F061CE">
        <w:rPr>
          <w:rFonts w:ascii="Calibri" w:hAnsi="Calibri" w:cs="Calibri"/>
          <w:sz w:val="24"/>
          <w:szCs w:val="24"/>
        </w:rPr>
        <w:t>. O atleta que prejudicar adversário na competição será eliminado da disputa e sua equipe penalizada com a perda de 10 pontos no Troféu Campeão Geral. O atleta infrator será eliminado dos Jogos Comunitários de 202</w:t>
      </w:r>
      <w:r w:rsidR="00EF7CA6">
        <w:rPr>
          <w:rFonts w:ascii="Calibri" w:hAnsi="Calibri" w:cs="Calibri"/>
          <w:sz w:val="24"/>
          <w:szCs w:val="24"/>
        </w:rPr>
        <w:t>4</w:t>
      </w:r>
      <w:r w:rsidR="00E1092B" w:rsidRPr="00F061CE">
        <w:rPr>
          <w:rFonts w:ascii="Calibri" w:hAnsi="Calibri" w:cs="Calibri"/>
          <w:sz w:val="24"/>
          <w:szCs w:val="24"/>
        </w:rPr>
        <w:t xml:space="preserve"> e 202</w:t>
      </w:r>
      <w:r w:rsidR="00EF7CA6">
        <w:rPr>
          <w:rFonts w:ascii="Calibri" w:hAnsi="Calibri" w:cs="Calibri"/>
          <w:sz w:val="24"/>
          <w:szCs w:val="24"/>
        </w:rPr>
        <w:t>5</w:t>
      </w:r>
      <w:r w:rsidR="00E1092B" w:rsidRPr="00F061CE">
        <w:rPr>
          <w:rFonts w:ascii="Calibri" w:hAnsi="Calibri" w:cs="Calibri"/>
          <w:sz w:val="24"/>
          <w:szCs w:val="24"/>
        </w:rPr>
        <w:t xml:space="preserve">, </w:t>
      </w:r>
      <w:r w:rsidR="00E1092B" w:rsidRPr="00F061CE">
        <w:rPr>
          <w:rFonts w:ascii="Calibri" w:hAnsi="Calibri" w:cs="Calibri"/>
          <w:b/>
          <w:sz w:val="24"/>
          <w:szCs w:val="24"/>
          <w:u w:val="single"/>
        </w:rPr>
        <w:t>em todas as modalidades</w:t>
      </w:r>
      <w:r w:rsidR="00E1092B" w:rsidRPr="00F061CE">
        <w:rPr>
          <w:rFonts w:ascii="Calibri" w:hAnsi="Calibri" w:cs="Calibri"/>
          <w:sz w:val="24"/>
          <w:szCs w:val="24"/>
        </w:rPr>
        <w:t>.</w:t>
      </w:r>
    </w:p>
    <w:p w14:paraId="78CB50A4" w14:textId="563FB67A" w:rsidR="00E1092B" w:rsidRPr="00F061CE" w:rsidRDefault="00936FC4" w:rsidP="00E1092B">
      <w:pPr>
        <w:pStyle w:val="Corpodetex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E1092B" w:rsidRPr="00F061CE">
        <w:rPr>
          <w:rFonts w:ascii="Calibri" w:hAnsi="Calibri" w:cs="Calibri"/>
          <w:sz w:val="24"/>
          <w:szCs w:val="24"/>
        </w:rPr>
        <w:t>. Cada Comunidade deverá ser responsável no atendimento à distribuição de água</w:t>
      </w:r>
      <w:r w:rsidR="00E1092B">
        <w:rPr>
          <w:rFonts w:ascii="Calibri" w:hAnsi="Calibri" w:cs="Calibri"/>
          <w:sz w:val="24"/>
          <w:szCs w:val="24"/>
        </w:rPr>
        <w:t xml:space="preserve"> ou qualquer tipo de atendimento</w:t>
      </w:r>
      <w:r w:rsidR="00E1092B" w:rsidRPr="00F061CE">
        <w:rPr>
          <w:rFonts w:ascii="Calibri" w:hAnsi="Calibri" w:cs="Calibri"/>
          <w:sz w:val="24"/>
          <w:szCs w:val="24"/>
        </w:rPr>
        <w:t xml:space="preserve"> para seus atletas.</w:t>
      </w:r>
    </w:p>
    <w:p w14:paraId="2AE1A728" w14:textId="20760F32" w:rsidR="00E1092B" w:rsidRPr="00F061CE" w:rsidRDefault="00936FC4" w:rsidP="00E1092B">
      <w:pPr>
        <w:pStyle w:val="Corpodetex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E1092B" w:rsidRPr="00F061CE">
        <w:rPr>
          <w:rFonts w:ascii="Calibri" w:hAnsi="Calibri" w:cs="Calibri"/>
          <w:sz w:val="24"/>
          <w:szCs w:val="24"/>
        </w:rPr>
        <w:t xml:space="preserve">. </w:t>
      </w:r>
      <w:r w:rsidR="00E1092B" w:rsidRPr="00F061CE">
        <w:rPr>
          <w:rFonts w:ascii="Calibri" w:hAnsi="Calibri" w:cs="Calibri"/>
          <w:b/>
          <w:sz w:val="24"/>
          <w:szCs w:val="24"/>
          <w:u w:val="single"/>
        </w:rPr>
        <w:t>Fica proibido o acompanhamento</w:t>
      </w:r>
      <w:r w:rsidR="00E1092B" w:rsidRPr="00F061CE">
        <w:rPr>
          <w:rFonts w:ascii="Calibri" w:hAnsi="Calibri" w:cs="Calibri"/>
          <w:sz w:val="24"/>
          <w:szCs w:val="24"/>
        </w:rPr>
        <w:t xml:space="preserve"> ao atleta enquanto este estiver competindo. Torcedores deverão ficar nas “calçadas laterais à pista”.</w:t>
      </w:r>
    </w:p>
    <w:p w14:paraId="2DD669E5" w14:textId="4945ABF0" w:rsidR="00E1092B" w:rsidRPr="00F061CE" w:rsidRDefault="00936FC4" w:rsidP="00E1092B">
      <w:pPr>
        <w:pStyle w:val="Corpodetex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E1092B" w:rsidRPr="00F061CE">
        <w:rPr>
          <w:rFonts w:ascii="Calibri" w:hAnsi="Calibri" w:cs="Calibri"/>
          <w:sz w:val="24"/>
          <w:szCs w:val="24"/>
        </w:rPr>
        <w:t>. Não será permitida qualquer ajuda a</w:t>
      </w:r>
      <w:r w:rsidR="008B05D9">
        <w:rPr>
          <w:rFonts w:ascii="Calibri" w:hAnsi="Calibri" w:cs="Calibri"/>
          <w:sz w:val="24"/>
          <w:szCs w:val="24"/>
        </w:rPr>
        <w:t>o</w:t>
      </w:r>
      <w:r w:rsidR="00E1092B" w:rsidRPr="00F061CE">
        <w:rPr>
          <w:rFonts w:ascii="Calibri" w:hAnsi="Calibri" w:cs="Calibri"/>
          <w:sz w:val="24"/>
          <w:szCs w:val="24"/>
        </w:rPr>
        <w:t xml:space="preserve"> atleta, mesmo em caso de acidente, </w:t>
      </w:r>
      <w:r w:rsidR="00E1092B" w:rsidRPr="00F061CE">
        <w:rPr>
          <w:rFonts w:ascii="Calibri" w:hAnsi="Calibri" w:cs="Calibri"/>
          <w:b/>
          <w:sz w:val="24"/>
          <w:szCs w:val="24"/>
          <w:u w:val="single"/>
        </w:rPr>
        <w:t xml:space="preserve">situação que exclui o atleta </w:t>
      </w:r>
    </w:p>
    <w:p w14:paraId="15A95128" w14:textId="54033C80" w:rsidR="00E1092B" w:rsidRPr="00F061CE" w:rsidRDefault="00936FC4" w:rsidP="00E1092B">
      <w:pPr>
        <w:pStyle w:val="Corpodetex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7</w:t>
      </w:r>
      <w:r w:rsidR="00E1092B" w:rsidRPr="00F061CE">
        <w:rPr>
          <w:rFonts w:ascii="Calibri" w:hAnsi="Calibri" w:cs="Calibri"/>
          <w:b/>
          <w:sz w:val="24"/>
          <w:szCs w:val="24"/>
          <w:u w:val="single"/>
        </w:rPr>
        <w:t>. Número de medalhas</w:t>
      </w:r>
      <w:r w:rsidR="00E1092B" w:rsidRPr="00F061CE">
        <w:rPr>
          <w:rFonts w:ascii="Calibri" w:hAnsi="Calibri" w:cs="Calibri"/>
          <w:bCs/>
          <w:sz w:val="24"/>
          <w:szCs w:val="24"/>
        </w:rPr>
        <w:t>:</w:t>
      </w:r>
    </w:p>
    <w:p w14:paraId="1B9B32A4" w14:textId="324E8EE4" w:rsidR="00E1092B" w:rsidRPr="00F061CE" w:rsidRDefault="00E1092B" w:rsidP="00E1092B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Masculino</w:t>
      </w:r>
      <w:r w:rsidRPr="00F061CE">
        <w:rPr>
          <w:rFonts w:ascii="Calibri" w:hAnsi="Calibri" w:cs="Calibri"/>
          <w:sz w:val="24"/>
          <w:szCs w:val="24"/>
        </w:rPr>
        <w:t xml:space="preserve">: </w:t>
      </w:r>
      <w:r w:rsidR="00936FC4">
        <w:rPr>
          <w:rFonts w:ascii="Calibri" w:hAnsi="Calibri" w:cs="Calibri"/>
          <w:sz w:val="24"/>
          <w:szCs w:val="24"/>
        </w:rPr>
        <w:t>duas</w:t>
      </w:r>
      <w:r w:rsidRPr="00F061CE">
        <w:rPr>
          <w:rFonts w:ascii="Calibri" w:hAnsi="Calibri" w:cs="Calibri"/>
          <w:sz w:val="24"/>
          <w:szCs w:val="24"/>
        </w:rPr>
        <w:t xml:space="preserve"> de ouro, </w:t>
      </w:r>
      <w:r w:rsidR="00936FC4">
        <w:rPr>
          <w:rFonts w:ascii="Calibri" w:hAnsi="Calibri" w:cs="Calibri"/>
          <w:sz w:val="24"/>
          <w:szCs w:val="24"/>
        </w:rPr>
        <w:t>uma</w:t>
      </w:r>
      <w:r w:rsidRPr="00F061CE">
        <w:rPr>
          <w:rFonts w:ascii="Calibri" w:hAnsi="Calibri" w:cs="Calibri"/>
          <w:sz w:val="24"/>
          <w:szCs w:val="24"/>
        </w:rPr>
        <w:t xml:space="preserve"> de prata e </w:t>
      </w:r>
      <w:r w:rsidR="00936FC4">
        <w:rPr>
          <w:rFonts w:ascii="Calibri" w:hAnsi="Calibri" w:cs="Calibri"/>
          <w:sz w:val="24"/>
          <w:szCs w:val="24"/>
        </w:rPr>
        <w:t>uma</w:t>
      </w:r>
      <w:r w:rsidRPr="00F061CE">
        <w:rPr>
          <w:rFonts w:ascii="Calibri" w:hAnsi="Calibri" w:cs="Calibri"/>
          <w:sz w:val="24"/>
          <w:szCs w:val="24"/>
        </w:rPr>
        <w:t xml:space="preserve"> de bronze.</w:t>
      </w:r>
    </w:p>
    <w:p w14:paraId="2BF27F84" w14:textId="0BAAC44F" w:rsidR="00E1092B" w:rsidRDefault="00E1092B" w:rsidP="00E1092B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Feminino</w:t>
      </w:r>
      <w:r w:rsidRPr="00F061CE">
        <w:rPr>
          <w:rFonts w:ascii="Calibri" w:hAnsi="Calibri" w:cs="Calibri"/>
          <w:sz w:val="24"/>
          <w:szCs w:val="24"/>
        </w:rPr>
        <w:t xml:space="preserve">: </w:t>
      </w:r>
      <w:r w:rsidR="00936FC4">
        <w:rPr>
          <w:rFonts w:ascii="Calibri" w:hAnsi="Calibri" w:cs="Calibri"/>
          <w:sz w:val="24"/>
          <w:szCs w:val="24"/>
        </w:rPr>
        <w:t>duas</w:t>
      </w:r>
      <w:r w:rsidR="00936FC4" w:rsidRPr="00F061CE">
        <w:rPr>
          <w:rFonts w:ascii="Calibri" w:hAnsi="Calibri" w:cs="Calibri"/>
          <w:sz w:val="24"/>
          <w:szCs w:val="24"/>
        </w:rPr>
        <w:t xml:space="preserve"> de ouro, </w:t>
      </w:r>
      <w:r w:rsidR="00936FC4">
        <w:rPr>
          <w:rFonts w:ascii="Calibri" w:hAnsi="Calibri" w:cs="Calibri"/>
          <w:sz w:val="24"/>
          <w:szCs w:val="24"/>
        </w:rPr>
        <w:t>uma</w:t>
      </w:r>
      <w:r w:rsidR="00936FC4" w:rsidRPr="00F061CE">
        <w:rPr>
          <w:rFonts w:ascii="Calibri" w:hAnsi="Calibri" w:cs="Calibri"/>
          <w:sz w:val="24"/>
          <w:szCs w:val="24"/>
        </w:rPr>
        <w:t xml:space="preserve"> de prata e </w:t>
      </w:r>
      <w:r w:rsidR="00936FC4">
        <w:rPr>
          <w:rFonts w:ascii="Calibri" w:hAnsi="Calibri" w:cs="Calibri"/>
          <w:sz w:val="24"/>
          <w:szCs w:val="24"/>
        </w:rPr>
        <w:t>uma</w:t>
      </w:r>
      <w:r w:rsidR="00936FC4" w:rsidRPr="00F061CE">
        <w:rPr>
          <w:rFonts w:ascii="Calibri" w:hAnsi="Calibri" w:cs="Calibri"/>
          <w:sz w:val="24"/>
          <w:szCs w:val="24"/>
        </w:rPr>
        <w:t xml:space="preserve"> de bronze.</w:t>
      </w:r>
    </w:p>
    <w:p w14:paraId="7E0AA604" w14:textId="798FD8E4" w:rsidR="00E1092B" w:rsidRDefault="00E1092B" w:rsidP="00E1092B">
      <w:pPr>
        <w:rPr>
          <w:rFonts w:ascii="Calibri" w:hAnsi="Calibri" w:cs="Calibri"/>
          <w:sz w:val="24"/>
          <w:szCs w:val="24"/>
          <w:highlight w:val="yellow"/>
        </w:rPr>
      </w:pPr>
    </w:p>
    <w:p w14:paraId="386BAF9B" w14:textId="77777777" w:rsidR="00C2336E" w:rsidRPr="00F061CE" w:rsidRDefault="00C2336E" w:rsidP="00C2336E">
      <w:pPr>
        <w:pStyle w:val="Corpodetexto"/>
        <w:ind w:firstLine="720"/>
        <w:jc w:val="center"/>
        <w:rPr>
          <w:rFonts w:ascii="Calibri" w:hAnsi="Calibri" w:cs="Calibri"/>
          <w:sz w:val="28"/>
          <w:szCs w:val="28"/>
        </w:rPr>
      </w:pPr>
      <w:r w:rsidRPr="00E1092B">
        <w:rPr>
          <w:rFonts w:ascii="Calibri" w:hAnsi="Calibri" w:cs="Calibri"/>
          <w:b/>
          <w:sz w:val="28"/>
          <w:szCs w:val="28"/>
          <w:u w:val="single"/>
        </w:rPr>
        <w:t>ATLETISMO (REVEZAMENTO)</w:t>
      </w:r>
    </w:p>
    <w:p w14:paraId="163C9B03" w14:textId="77777777" w:rsidR="00C2336E" w:rsidRPr="00F061CE" w:rsidRDefault="00C2336E" w:rsidP="00C2336E">
      <w:pPr>
        <w:jc w:val="both"/>
        <w:rPr>
          <w:rFonts w:ascii="Calibri" w:hAnsi="Calibri" w:cs="Calibri"/>
          <w:sz w:val="24"/>
          <w:szCs w:val="24"/>
        </w:rPr>
      </w:pPr>
    </w:p>
    <w:p w14:paraId="2E13836E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061CE">
          <w:rPr>
            <w:rFonts w:ascii="Calibri" w:hAnsi="Calibri" w:cs="Calibri"/>
            <w:sz w:val="24"/>
            <w:szCs w:val="24"/>
          </w:rPr>
          <w:t>1. A</w:t>
        </w:r>
      </w:smartTag>
      <w:r w:rsidRPr="00F061CE">
        <w:rPr>
          <w:rFonts w:ascii="Calibri" w:hAnsi="Calibri" w:cs="Calibri"/>
          <w:sz w:val="24"/>
          <w:szCs w:val="24"/>
        </w:rPr>
        <w:t xml:space="preserve"> competição constará de uma corrida –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em sistema de revezamento</w:t>
      </w:r>
      <w:r w:rsidRPr="00F061CE">
        <w:rPr>
          <w:rFonts w:ascii="Calibri" w:hAnsi="Calibri" w:cs="Calibri"/>
          <w:sz w:val="24"/>
          <w:szCs w:val="24"/>
        </w:rPr>
        <w:t xml:space="preserve"> – de </w:t>
      </w:r>
      <w:smartTag w:uri="urn:schemas-microsoft-com:office:smarttags" w:element="metricconverter">
        <w:smartTagPr>
          <w:attr w:name="ProductID" w:val="5.000 metros"/>
        </w:smartTagPr>
        <w:r w:rsidRPr="00F061CE">
          <w:rPr>
            <w:rFonts w:ascii="Calibri" w:hAnsi="Calibri" w:cs="Calibri"/>
            <w:sz w:val="24"/>
            <w:szCs w:val="24"/>
          </w:rPr>
          <w:t>5.000 metros</w:t>
        </w:r>
      </w:smartTag>
      <w:r w:rsidRPr="00F061CE">
        <w:rPr>
          <w:rFonts w:ascii="Calibri" w:hAnsi="Calibri" w:cs="Calibri"/>
          <w:sz w:val="24"/>
          <w:szCs w:val="24"/>
        </w:rPr>
        <w:t xml:space="preserve"> rasos (no masculino) e </w:t>
      </w:r>
      <w:smartTag w:uri="urn:schemas-microsoft-com:office:smarttags" w:element="metricconverter">
        <w:smartTagPr>
          <w:attr w:name="ProductID" w:val="3.000 metros"/>
        </w:smartTagPr>
        <w:r w:rsidRPr="00F061CE">
          <w:rPr>
            <w:rFonts w:ascii="Calibri" w:hAnsi="Calibri" w:cs="Calibri"/>
            <w:sz w:val="24"/>
            <w:szCs w:val="24"/>
          </w:rPr>
          <w:t>3.000 metros</w:t>
        </w:r>
      </w:smartTag>
      <w:r w:rsidRPr="00F061CE">
        <w:rPr>
          <w:rFonts w:ascii="Calibri" w:hAnsi="Calibri" w:cs="Calibri"/>
          <w:sz w:val="24"/>
          <w:szCs w:val="24"/>
        </w:rPr>
        <w:t xml:space="preserve"> rasos (no feminino). O trajeto será o seguinte:</w:t>
      </w:r>
    </w:p>
    <w:p w14:paraId="3DA5D56C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Trajeto</w:t>
      </w:r>
      <w:r w:rsidRPr="00F061CE">
        <w:rPr>
          <w:rFonts w:ascii="Calibri" w:hAnsi="Calibri" w:cs="Calibri"/>
          <w:bCs/>
          <w:sz w:val="24"/>
          <w:szCs w:val="24"/>
        </w:rPr>
        <w:t xml:space="preserve"> </w:t>
      </w:r>
      <w:r w:rsidRPr="00F061CE">
        <w:rPr>
          <w:rFonts w:ascii="Calibri" w:hAnsi="Calibri" w:cs="Calibri"/>
          <w:sz w:val="24"/>
          <w:szCs w:val="24"/>
        </w:rPr>
        <w:t>– largada nas proximidades da Capelinha, no início da Rua Gruernerwinkel, bairro Aymoré, até o final da referida reta retornando ao ponto de origem, para que uma volta seja completada.</w:t>
      </w:r>
    </w:p>
    <w:p w14:paraId="1DF96E7F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2. A competição Masculina terá cinco atletas.</w:t>
      </w:r>
    </w:p>
    <w:p w14:paraId="0510C4F3" w14:textId="3495468B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3. A competição Feminina terá três atletas.</w:t>
      </w:r>
      <w:r w:rsidR="00FE220B">
        <w:rPr>
          <w:rFonts w:ascii="Calibri" w:hAnsi="Calibri" w:cs="Calibri"/>
          <w:sz w:val="24"/>
          <w:szCs w:val="24"/>
        </w:rPr>
        <w:t xml:space="preserve">  </w:t>
      </w:r>
    </w:p>
    <w:p w14:paraId="6F604457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4.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A equipe que não possuir o número de atletas exigidos</w:t>
      </w:r>
      <w:r w:rsidRPr="00F061CE">
        <w:rPr>
          <w:rFonts w:ascii="Calibri" w:hAnsi="Calibri" w:cs="Calibri"/>
          <w:sz w:val="24"/>
          <w:szCs w:val="24"/>
        </w:rPr>
        <w:t xml:space="preserve"> para a prova será declarada excluída da competição na modalidade.</w:t>
      </w:r>
    </w:p>
    <w:p w14:paraId="5B2AA1EF" w14:textId="65DE7003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lastRenderedPageBreak/>
        <w:t xml:space="preserve">5. O atleta que prejudicar adversário na competição será eliminado da disputa e sua equipe penalizada com a perda de 10 pontos no Troféu Campeão Geral. O atleta infrator será eliminado dos Jogos Comunitários de </w:t>
      </w:r>
      <w:r w:rsidR="00EC5582" w:rsidRPr="00F061CE">
        <w:rPr>
          <w:rFonts w:ascii="Calibri" w:hAnsi="Calibri" w:cs="Calibri"/>
          <w:sz w:val="24"/>
          <w:szCs w:val="24"/>
        </w:rPr>
        <w:t>202</w:t>
      </w:r>
      <w:r w:rsidR="00EF7CA6">
        <w:rPr>
          <w:rFonts w:ascii="Calibri" w:hAnsi="Calibri" w:cs="Calibri"/>
          <w:sz w:val="24"/>
          <w:szCs w:val="24"/>
        </w:rPr>
        <w:t>4</w:t>
      </w:r>
      <w:r w:rsidR="00EC5582" w:rsidRPr="00F061CE">
        <w:rPr>
          <w:rFonts w:ascii="Calibri" w:hAnsi="Calibri" w:cs="Calibri"/>
          <w:sz w:val="24"/>
          <w:szCs w:val="24"/>
        </w:rPr>
        <w:t xml:space="preserve"> e 202</w:t>
      </w:r>
      <w:r w:rsidR="00EF7CA6">
        <w:rPr>
          <w:rFonts w:ascii="Calibri" w:hAnsi="Calibri" w:cs="Calibri"/>
          <w:sz w:val="24"/>
          <w:szCs w:val="24"/>
        </w:rPr>
        <w:t>5</w:t>
      </w:r>
      <w:r w:rsidRPr="00F061CE">
        <w:rPr>
          <w:rFonts w:ascii="Calibri" w:hAnsi="Calibri" w:cs="Calibri"/>
          <w:sz w:val="24"/>
          <w:szCs w:val="24"/>
        </w:rPr>
        <w:t xml:space="preserve">,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em todas as modalidades</w:t>
      </w:r>
      <w:r w:rsidRPr="00F061CE">
        <w:rPr>
          <w:rFonts w:ascii="Calibri" w:hAnsi="Calibri" w:cs="Calibri"/>
          <w:sz w:val="24"/>
          <w:szCs w:val="24"/>
        </w:rPr>
        <w:t>.</w:t>
      </w:r>
    </w:p>
    <w:p w14:paraId="0D93300F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6. A equipe cujo último atleta chegar 15 minutos após a chegada do (a) primeiro (a) colocado (a) não será considerada para fins de pontuação.</w:t>
      </w:r>
    </w:p>
    <w:p w14:paraId="62A767F2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7. Cada Comunidade deverá ser responsável no atendimento à distribuição de água para seus atletas.</w:t>
      </w:r>
    </w:p>
    <w:p w14:paraId="4B4B871B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8.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Fica proibido o acompanhamento</w:t>
      </w:r>
      <w:r w:rsidRPr="00F061CE">
        <w:rPr>
          <w:rFonts w:ascii="Calibri" w:hAnsi="Calibri" w:cs="Calibri"/>
          <w:sz w:val="24"/>
          <w:szCs w:val="24"/>
        </w:rPr>
        <w:t xml:space="preserve"> ao atleta enquanto este estiver competindo. Torcedores deverão ficar nas “calçadas laterais à pista”.</w:t>
      </w:r>
    </w:p>
    <w:p w14:paraId="2B8AE8A2" w14:textId="77777777" w:rsidR="00C2336E" w:rsidRPr="00F061CE" w:rsidRDefault="00C2336E" w:rsidP="00C2336E">
      <w:pPr>
        <w:pStyle w:val="Corpodetexto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9. Não será permitida qualquer ajuda a atleta, mesmo em caso de acidente,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situação que exclui o atleta e a equipe da Modalidade</w:t>
      </w:r>
      <w:r w:rsidRPr="00F061CE">
        <w:rPr>
          <w:rFonts w:ascii="Calibri" w:hAnsi="Calibri" w:cs="Calibri"/>
          <w:sz w:val="24"/>
          <w:szCs w:val="24"/>
        </w:rPr>
        <w:t>.</w:t>
      </w:r>
    </w:p>
    <w:p w14:paraId="0B0B4FD1" w14:textId="77777777" w:rsidR="00C2336E" w:rsidRPr="00F061CE" w:rsidRDefault="00C2336E" w:rsidP="00C2336E">
      <w:pPr>
        <w:pStyle w:val="Corpodetexto"/>
        <w:rPr>
          <w:rFonts w:ascii="Calibri" w:hAnsi="Calibri" w:cs="Calibri"/>
          <w:bCs/>
          <w:sz w:val="24"/>
          <w:szCs w:val="24"/>
        </w:rPr>
      </w:pPr>
      <w:r w:rsidRPr="00F061CE">
        <w:rPr>
          <w:rFonts w:ascii="Calibri" w:hAnsi="Calibri" w:cs="Calibri"/>
          <w:b/>
          <w:sz w:val="24"/>
          <w:szCs w:val="24"/>
          <w:u w:val="single"/>
        </w:rPr>
        <w:t>10. Número de medalhas</w:t>
      </w:r>
      <w:r w:rsidRPr="00F061CE">
        <w:rPr>
          <w:rFonts w:ascii="Calibri" w:hAnsi="Calibri" w:cs="Calibri"/>
          <w:bCs/>
          <w:sz w:val="24"/>
          <w:szCs w:val="24"/>
        </w:rPr>
        <w:t>:</w:t>
      </w:r>
    </w:p>
    <w:p w14:paraId="4C01CAE9" w14:textId="77777777" w:rsidR="00C2336E" w:rsidRPr="00F061C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Masculino</w:t>
      </w:r>
      <w:r w:rsidRPr="00F061CE">
        <w:rPr>
          <w:rFonts w:ascii="Calibri" w:hAnsi="Calibri" w:cs="Calibri"/>
          <w:sz w:val="24"/>
          <w:szCs w:val="24"/>
        </w:rPr>
        <w:t>: seis de ouro, cinco de prata e cinco de bronze.</w:t>
      </w:r>
    </w:p>
    <w:p w14:paraId="7BD21925" w14:textId="77777777" w:rsid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Feminino</w:t>
      </w:r>
      <w:r w:rsidRPr="00F061CE">
        <w:rPr>
          <w:rFonts w:ascii="Calibri" w:hAnsi="Calibri" w:cs="Calibri"/>
          <w:sz w:val="24"/>
          <w:szCs w:val="24"/>
        </w:rPr>
        <w:t>: quatro de ouro, três de prata e três de bronze.</w:t>
      </w:r>
    </w:p>
    <w:p w14:paraId="1E80A355" w14:textId="4A28CAA2" w:rsidR="00E1092B" w:rsidRDefault="00E1092B" w:rsidP="00E1092B">
      <w:pPr>
        <w:rPr>
          <w:rFonts w:ascii="Calibri" w:hAnsi="Calibri" w:cs="Calibri"/>
          <w:sz w:val="24"/>
          <w:szCs w:val="24"/>
          <w:highlight w:val="yellow"/>
        </w:rPr>
      </w:pPr>
    </w:p>
    <w:p w14:paraId="05B52730" w14:textId="77777777" w:rsidR="002E4E57" w:rsidRPr="00F061CE" w:rsidRDefault="002E4E57" w:rsidP="002E4E57">
      <w:pPr>
        <w:jc w:val="center"/>
        <w:rPr>
          <w:rFonts w:ascii="Calibri" w:hAnsi="Calibri" w:cs="Calibri"/>
          <w:sz w:val="28"/>
          <w:szCs w:val="28"/>
        </w:rPr>
      </w:pPr>
      <w:r w:rsidRPr="00F061CE">
        <w:rPr>
          <w:rFonts w:ascii="Calibri" w:hAnsi="Calibri" w:cs="Calibri"/>
          <w:b/>
          <w:sz w:val="28"/>
          <w:szCs w:val="28"/>
          <w:u w:val="single"/>
        </w:rPr>
        <w:t>BASQUETEBOL</w:t>
      </w:r>
    </w:p>
    <w:p w14:paraId="11AD00C8" w14:textId="77777777" w:rsidR="002E4E57" w:rsidRPr="00F061CE" w:rsidRDefault="002E4E57" w:rsidP="002E4E57">
      <w:pPr>
        <w:jc w:val="center"/>
        <w:rPr>
          <w:rFonts w:ascii="Calibri" w:hAnsi="Calibri" w:cs="Calibri"/>
          <w:sz w:val="24"/>
          <w:szCs w:val="24"/>
        </w:rPr>
      </w:pPr>
    </w:p>
    <w:p w14:paraId="3503AFCE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1. Cada jogo terá a duração de 15 minutos, sem intervalo.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Em caso de empate ao final do jogo,</w:t>
      </w:r>
      <w:r w:rsidRPr="00F061CE">
        <w:rPr>
          <w:rFonts w:ascii="Calibri" w:hAnsi="Calibri" w:cs="Calibri"/>
          <w:sz w:val="24"/>
          <w:szCs w:val="24"/>
        </w:rPr>
        <w:t xml:space="preserve"> serão cobrados lances livres até que o vencedor seja conhecido. Nas finais (incluindo a decisão do 3º lugar e a finalíssima) todos os jogos serão disputados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em dois tempos de 10 minutos</w:t>
      </w:r>
      <w:r w:rsidRPr="00F061CE">
        <w:rPr>
          <w:rFonts w:ascii="Calibri" w:hAnsi="Calibri" w:cs="Calibri"/>
          <w:sz w:val="24"/>
          <w:szCs w:val="24"/>
        </w:rPr>
        <w:t>.</w:t>
      </w:r>
    </w:p>
    <w:p w14:paraId="697C3FAF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2. A partida será supervisionada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por um ou mais árbitro (s)</w:t>
      </w:r>
      <w:r w:rsidRPr="00F061CE">
        <w:rPr>
          <w:rFonts w:ascii="Calibri" w:hAnsi="Calibri" w:cs="Calibri"/>
          <w:sz w:val="24"/>
          <w:szCs w:val="24"/>
        </w:rPr>
        <w:t>.</w:t>
      </w:r>
    </w:p>
    <w:p w14:paraId="5EA41236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3. O jogo começa quando o árbitro lança a bola para cima. A bola será, então, disputada pelos jogadores que se encontram no círculo central a partir do momento em que ela atingir o ponto mais alto de sua trajetória.</w:t>
      </w:r>
    </w:p>
    <w:p w14:paraId="575B8233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4. O manejo da bola deve ser feito somente com as mãos. É proibido, entretanto, caminhar com ela em mãos por mais de dois passos. Deslocamentos maiores com a bola devem ser feitos quicando-a continuamente.</w:t>
      </w:r>
    </w:p>
    <w:p w14:paraId="6C9EBD89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5. A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“cesta”</w:t>
      </w:r>
      <w:r w:rsidRPr="00F061CE">
        <w:rPr>
          <w:rFonts w:ascii="Calibri" w:hAnsi="Calibri" w:cs="Calibri"/>
          <w:sz w:val="24"/>
          <w:szCs w:val="24"/>
        </w:rPr>
        <w:t xml:space="preserve"> é feita quando a bola atravessar o cesto adversário. Cada “cesta” de campo vale 2 pontos. Quando é feita antes da linha de 3 pontos valerá, obviamente, 3 pontos. Um cesto de lance livre tem o valor de 1 ponto.</w:t>
      </w:r>
    </w:p>
    <w:p w14:paraId="20DA16E6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6. É permitido a um jogador cometer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no máximo 3 faltas</w:t>
      </w:r>
      <w:r w:rsidRPr="00F061CE">
        <w:rPr>
          <w:rFonts w:ascii="Calibri" w:hAnsi="Calibri" w:cs="Calibri"/>
          <w:sz w:val="24"/>
          <w:szCs w:val="24"/>
        </w:rPr>
        <w:t>. A partir disso ele será eliminado da partida em questão.</w:t>
      </w:r>
    </w:p>
    <w:p w14:paraId="69AD3F35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7. Haverá cobrança de lances livres, sempre que um jogo terminar empatado, conforme segue:</w:t>
      </w:r>
    </w:p>
    <w:p w14:paraId="365EC34C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- Três lances livres – cobrados alternadamente por atletas diferentes.</w:t>
      </w:r>
    </w:p>
    <w:p w14:paraId="6C771BCA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- Um lance livre até for encontrado vencedor – atletas diferentes.</w:t>
      </w:r>
    </w:p>
    <w:p w14:paraId="307204C7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- Havendo nova série de cobranças a ordem dos atletas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>não necessariamente</w:t>
      </w:r>
      <w:r w:rsidRPr="00F061CE">
        <w:rPr>
          <w:rFonts w:ascii="Calibri" w:hAnsi="Calibri" w:cs="Calibri"/>
          <w:sz w:val="24"/>
          <w:szCs w:val="24"/>
        </w:rPr>
        <w:t xml:space="preserve"> precisará ser a mesma.</w:t>
      </w:r>
    </w:p>
    <w:p w14:paraId="212E0B74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8. Não é permitido executar dois dribles consecutivos.</w:t>
      </w:r>
    </w:p>
    <w:p w14:paraId="7E7A2DB7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9. Cada equipe poderá utilizar um “tempo técnico” durante o jogo.</w:t>
      </w:r>
    </w:p>
    <w:p w14:paraId="3038B7BF" w14:textId="735CD978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10. É permitido a um jogador cometer </w:t>
      </w:r>
      <w:r w:rsidRPr="00F061CE">
        <w:rPr>
          <w:rFonts w:ascii="Calibri" w:hAnsi="Calibri" w:cs="Calibri"/>
          <w:b/>
          <w:sz w:val="24"/>
          <w:szCs w:val="24"/>
          <w:u w:val="single"/>
        </w:rPr>
        <w:t xml:space="preserve">no máximo 5 faltas na </w:t>
      </w:r>
      <w:r w:rsidR="00875C6A">
        <w:rPr>
          <w:rFonts w:ascii="Calibri" w:hAnsi="Calibri" w:cs="Calibri"/>
          <w:b/>
          <w:sz w:val="24"/>
          <w:szCs w:val="24"/>
          <w:u w:val="single"/>
        </w:rPr>
        <w:t>fase final</w:t>
      </w:r>
      <w:r w:rsidRPr="00F061CE">
        <w:rPr>
          <w:rFonts w:ascii="Calibri" w:hAnsi="Calibri" w:cs="Calibri"/>
          <w:sz w:val="24"/>
          <w:szCs w:val="24"/>
        </w:rPr>
        <w:t>. A partir disso ele será eliminado da partida em questão.</w:t>
      </w:r>
    </w:p>
    <w:p w14:paraId="0AEDF461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>11. Critérios para desempate no final da 1ª Fase – dentro da mesma chave:</w:t>
      </w:r>
    </w:p>
    <w:p w14:paraId="65C4E67B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 xml:space="preserve"> </w:t>
      </w:r>
      <w:r w:rsidRPr="00F061CE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4DCAF432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7E06F123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ab/>
        <w:t>- Menor número de pontos sofridos nos jogos, excluídos os lances livres (caso o jogo terminar empatado).</w:t>
      </w:r>
    </w:p>
    <w:p w14:paraId="6B5DB6C9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ab/>
        <w:t>- Maior número de pontos obtidos nos jogos, excluídos os lances livres (caso o jogo terminar empatado).</w:t>
      </w:r>
    </w:p>
    <w:p w14:paraId="053A2C97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sz w:val="24"/>
          <w:szCs w:val="24"/>
        </w:rPr>
        <w:tab/>
        <w:t>- Sorteio.</w:t>
      </w:r>
    </w:p>
    <w:p w14:paraId="23CD622B" w14:textId="77777777" w:rsidR="002E4E57" w:rsidRPr="00F061CE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sz w:val="24"/>
          <w:szCs w:val="24"/>
          <w:u w:val="single"/>
        </w:rPr>
        <w:t>12. Número de medalhas</w:t>
      </w:r>
      <w:r w:rsidRPr="00F061CE">
        <w:rPr>
          <w:rFonts w:ascii="Calibri" w:hAnsi="Calibri" w:cs="Calibri"/>
          <w:sz w:val="24"/>
          <w:szCs w:val="24"/>
        </w:rPr>
        <w:t>: onze de ouro, dez de prata e dez de bronze.</w:t>
      </w:r>
    </w:p>
    <w:p w14:paraId="19F27668" w14:textId="1C44B55E" w:rsidR="002E4E57" w:rsidRDefault="002E4E57" w:rsidP="00E1092B">
      <w:pPr>
        <w:rPr>
          <w:rFonts w:ascii="Calibri" w:hAnsi="Calibri" w:cs="Calibri"/>
          <w:sz w:val="24"/>
          <w:szCs w:val="24"/>
          <w:highlight w:val="yellow"/>
        </w:rPr>
      </w:pPr>
    </w:p>
    <w:p w14:paraId="6CAD3CD1" w14:textId="77777777" w:rsidR="001319C6" w:rsidRDefault="00513E1A" w:rsidP="00794C41">
      <w:pPr>
        <w:jc w:val="both"/>
        <w:rPr>
          <w:b/>
          <w:bCs/>
          <w:sz w:val="24"/>
          <w:szCs w:val="24"/>
        </w:rPr>
      </w:pPr>
      <w:r w:rsidRPr="00513E1A">
        <w:rPr>
          <w:b/>
          <w:bCs/>
          <w:sz w:val="24"/>
          <w:szCs w:val="24"/>
        </w:rPr>
        <w:t xml:space="preserve">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 w:rsidRPr="00513E1A">
        <w:rPr>
          <w:b/>
          <w:bCs/>
          <w:sz w:val="24"/>
          <w:szCs w:val="24"/>
        </w:rPr>
        <w:t xml:space="preserve">   </w:t>
      </w:r>
    </w:p>
    <w:p w14:paraId="09EFDD9A" w14:textId="77777777" w:rsidR="001319C6" w:rsidRDefault="001319C6" w:rsidP="00794C41">
      <w:pPr>
        <w:jc w:val="both"/>
        <w:rPr>
          <w:b/>
          <w:bCs/>
          <w:sz w:val="24"/>
          <w:szCs w:val="24"/>
        </w:rPr>
      </w:pPr>
    </w:p>
    <w:p w14:paraId="0A435D1A" w14:textId="77777777" w:rsidR="00842D77" w:rsidRPr="00B547D3" w:rsidRDefault="00842D77" w:rsidP="00842D77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547D3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BEACH TENIS</w:t>
      </w:r>
    </w:p>
    <w:p w14:paraId="55576405" w14:textId="77777777" w:rsidR="00842D77" w:rsidRPr="00513E1A" w:rsidRDefault="00842D77" w:rsidP="00842D77">
      <w:pPr>
        <w:jc w:val="both"/>
        <w:rPr>
          <w:b/>
          <w:bCs/>
          <w:sz w:val="24"/>
          <w:szCs w:val="24"/>
        </w:rPr>
      </w:pPr>
    </w:p>
    <w:p w14:paraId="5A2D8BE4" w14:textId="77777777" w:rsidR="00C925DD" w:rsidRDefault="00842D77" w:rsidP="00842D77">
      <w:pPr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01 - A modalidade será realizada de acordo com as </w:t>
      </w:r>
      <w:r w:rsidRPr="00842D77">
        <w:rPr>
          <w:rFonts w:asciiTheme="minorHAnsi" w:hAnsiTheme="minorHAnsi" w:cstheme="minorHAnsi"/>
          <w:b/>
          <w:bCs/>
          <w:sz w:val="24"/>
          <w:szCs w:val="24"/>
        </w:rPr>
        <w:t>Regras Oficiais</w:t>
      </w:r>
      <w:r w:rsidRPr="00842D77">
        <w:rPr>
          <w:rFonts w:asciiTheme="minorHAnsi" w:hAnsiTheme="minorHAnsi" w:cstheme="minorHAnsi"/>
          <w:sz w:val="24"/>
          <w:szCs w:val="24"/>
        </w:rPr>
        <w:t xml:space="preserve"> e pelo que dispuser este Regulamento. </w:t>
      </w:r>
      <w:r w:rsidRPr="00842D77">
        <w:rPr>
          <w:rFonts w:asciiTheme="minorHAnsi" w:hAnsiTheme="minorHAnsi" w:cstheme="minorHAnsi"/>
          <w:b/>
          <w:bCs/>
          <w:sz w:val="24"/>
          <w:szCs w:val="24"/>
        </w:rPr>
        <w:t>Sendo todos os jogos 1(um)set com 6(seis) games,</w:t>
      </w:r>
      <w:r w:rsidRPr="00842D77">
        <w:rPr>
          <w:rFonts w:asciiTheme="minorHAnsi" w:hAnsiTheme="minorHAnsi" w:cstheme="minorHAnsi"/>
          <w:sz w:val="24"/>
          <w:szCs w:val="24"/>
        </w:rPr>
        <w:t xml:space="preserve"> contagem: 0(zero),15(quinze), 30(trinta), 40(quarenta) lembrando que não há vantagem, no empate 40x40 quem fizer o próximo ponto leva o game, se houver empate 5x5 o jogo vai a 7, persistindo o empate 6x6 o jogo é decidido em um tie break, onde são pontos corridos até 7 pontos no game.</w:t>
      </w:r>
    </w:p>
    <w:p w14:paraId="14A4E8CA" w14:textId="3FA85026" w:rsidR="00842D77" w:rsidRPr="00C925DD" w:rsidRDefault="001B2D6F" w:rsidP="00842D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02 - </w:t>
      </w:r>
      <w:r w:rsidRPr="001B2D6F">
        <w:rPr>
          <w:rFonts w:asciiTheme="minorHAnsi" w:hAnsiTheme="minorHAnsi" w:cstheme="minorHAnsi"/>
          <w:sz w:val="24"/>
          <w:szCs w:val="24"/>
        </w:rPr>
        <w:t>Troca de lado na quadra:</w:t>
      </w:r>
      <w:r w:rsidR="00C925DD" w:rsidRPr="00C925DD">
        <w:rPr>
          <w:rFonts w:asciiTheme="minorHAnsi" w:hAnsiTheme="minorHAnsi" w:cstheme="minorHAnsi"/>
          <w:sz w:val="24"/>
          <w:szCs w:val="24"/>
        </w:rPr>
        <w:t xml:space="preserve"> </w:t>
      </w:r>
      <w:r w:rsidR="00C925DD" w:rsidRPr="00C925DD">
        <w:rPr>
          <w:rFonts w:asciiTheme="minorHAnsi" w:hAnsiTheme="minorHAnsi" w:cstheme="minorHAnsi"/>
          <w:sz w:val="24"/>
          <w:szCs w:val="24"/>
        </w:rPr>
        <w:t>A dupla</w:t>
      </w:r>
      <w:r w:rsidR="00C925DD" w:rsidRPr="00C925DD">
        <w:rPr>
          <w:rFonts w:asciiTheme="minorHAnsi" w:hAnsiTheme="minorHAnsi" w:cstheme="minorHAnsi"/>
          <w:sz w:val="24"/>
          <w:szCs w:val="24"/>
        </w:rPr>
        <w:t xml:space="preserve"> troca de lado no final do primeiro, terceiro game e assim sucessivamente</w:t>
      </w:r>
      <w:r w:rsidR="00C925DD" w:rsidRPr="00C925DD">
        <w:rPr>
          <w:rFonts w:asciiTheme="minorHAnsi" w:hAnsiTheme="minorHAnsi" w:cstheme="minorHAnsi"/>
          <w:sz w:val="24"/>
          <w:szCs w:val="24"/>
        </w:rPr>
        <w:t xml:space="preserve">, sempre em números ímpares de game, </w:t>
      </w:r>
      <w:r w:rsidR="00C925DD" w:rsidRPr="00C925DD">
        <w:rPr>
          <w:rFonts w:asciiTheme="minorHAnsi" w:hAnsiTheme="minorHAnsi" w:cstheme="minorHAnsi"/>
          <w:sz w:val="24"/>
          <w:szCs w:val="24"/>
        </w:rPr>
        <w:t>at</w:t>
      </w:r>
      <w:r w:rsidR="00C925DD" w:rsidRPr="00C925DD">
        <w:rPr>
          <w:rFonts w:asciiTheme="minorHAnsi" w:hAnsiTheme="minorHAnsi" w:cstheme="minorHAnsi"/>
          <w:sz w:val="24"/>
          <w:szCs w:val="24"/>
        </w:rPr>
        <w:t>é</w:t>
      </w:r>
      <w:r w:rsidR="00C925DD" w:rsidRPr="00C925DD">
        <w:rPr>
          <w:rFonts w:asciiTheme="minorHAnsi" w:hAnsiTheme="minorHAnsi" w:cstheme="minorHAnsi"/>
          <w:sz w:val="24"/>
          <w:szCs w:val="24"/>
        </w:rPr>
        <w:t xml:space="preserve"> o final do set</w:t>
      </w:r>
      <w:r w:rsidR="00C925DD" w:rsidRPr="00C925DD">
        <w:rPr>
          <w:rFonts w:asciiTheme="minorHAnsi" w:hAnsiTheme="minorHAnsi" w:cstheme="minorHAnsi"/>
          <w:sz w:val="24"/>
          <w:szCs w:val="24"/>
        </w:rPr>
        <w:t>.</w:t>
      </w:r>
    </w:p>
    <w:p w14:paraId="1583401D" w14:textId="1C5C816A" w:rsidR="00842D77" w:rsidRPr="00842D77" w:rsidRDefault="00842D77" w:rsidP="00842D77">
      <w:pPr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0</w:t>
      </w:r>
      <w:r w:rsidR="001B2D6F">
        <w:rPr>
          <w:rFonts w:asciiTheme="minorHAnsi" w:hAnsiTheme="minorHAnsi" w:cstheme="minorHAnsi"/>
          <w:sz w:val="24"/>
          <w:szCs w:val="24"/>
        </w:rPr>
        <w:t>3</w:t>
      </w:r>
      <w:r w:rsidRPr="00842D77">
        <w:rPr>
          <w:rFonts w:asciiTheme="minorHAnsi" w:hAnsiTheme="minorHAnsi" w:cstheme="minorHAnsi"/>
          <w:sz w:val="24"/>
          <w:szCs w:val="24"/>
        </w:rPr>
        <w:t xml:space="preserve"> – As disputadas serão realizadas em duplas nos naipes feminino e masculino.</w:t>
      </w:r>
    </w:p>
    <w:p w14:paraId="673F4AE3" w14:textId="02CD30FF" w:rsidR="00842D77" w:rsidRPr="00842D77" w:rsidRDefault="00842D77" w:rsidP="00842D77">
      <w:pPr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0</w:t>
      </w:r>
      <w:r w:rsidR="001B2D6F">
        <w:rPr>
          <w:rFonts w:asciiTheme="minorHAnsi" w:hAnsiTheme="minorHAnsi" w:cstheme="minorHAnsi"/>
          <w:sz w:val="24"/>
          <w:szCs w:val="24"/>
        </w:rPr>
        <w:t>4</w:t>
      </w:r>
      <w:r w:rsidRPr="00842D77">
        <w:rPr>
          <w:rFonts w:asciiTheme="minorHAnsi" w:hAnsiTheme="minorHAnsi" w:cstheme="minorHAnsi"/>
          <w:sz w:val="24"/>
          <w:szCs w:val="24"/>
        </w:rPr>
        <w:t xml:space="preserve"> - Cada Comunidade poderá inscrever até duas atletas em cada naipe. </w:t>
      </w:r>
    </w:p>
    <w:p w14:paraId="0228C2B5" w14:textId="0BD3D0D5" w:rsidR="00842D77" w:rsidRPr="00842D77" w:rsidRDefault="00842D77" w:rsidP="00842D77">
      <w:pPr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0</w:t>
      </w:r>
      <w:r w:rsidR="001B2D6F">
        <w:rPr>
          <w:rFonts w:asciiTheme="minorHAnsi" w:hAnsiTheme="minorHAnsi" w:cstheme="minorHAnsi"/>
          <w:sz w:val="24"/>
          <w:szCs w:val="24"/>
        </w:rPr>
        <w:t>5</w:t>
      </w:r>
      <w:r w:rsidRPr="00842D77">
        <w:rPr>
          <w:rFonts w:asciiTheme="minorHAnsi" w:hAnsiTheme="minorHAnsi" w:cstheme="minorHAnsi"/>
          <w:sz w:val="24"/>
          <w:szCs w:val="24"/>
        </w:rPr>
        <w:t xml:space="preserve"> - </w:t>
      </w:r>
      <w:r w:rsidRPr="00842D7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842D77">
        <w:rPr>
          <w:rFonts w:asciiTheme="minorHAnsi" w:hAnsiTheme="minorHAnsi" w:cstheme="minorHAnsi"/>
          <w:b/>
          <w:bCs/>
          <w:sz w:val="24"/>
          <w:szCs w:val="24"/>
          <w:u w:val="single"/>
        </w:rPr>
        <w:t>ritérios de desempate</w:t>
      </w:r>
      <w:r w:rsidRPr="00842D77">
        <w:rPr>
          <w:rFonts w:asciiTheme="minorHAnsi" w:hAnsiTheme="minorHAnsi" w:cstheme="minorHAnsi"/>
          <w:sz w:val="24"/>
          <w:szCs w:val="24"/>
        </w:rPr>
        <w:t xml:space="preserve">: No caso de empate na pontuação dos grupos realizados, a definição das posições será determinada observando-se os seguintes critérios, pela ordem: </w:t>
      </w:r>
    </w:p>
    <w:p w14:paraId="70C23DDE" w14:textId="77777777" w:rsidR="00842D77" w:rsidRPr="00842D77" w:rsidRDefault="00842D77" w:rsidP="00842D77">
      <w:pPr>
        <w:ind w:left="284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Empate com 2 duplas.</w:t>
      </w:r>
    </w:p>
    <w:p w14:paraId="66CC5C9E" w14:textId="77777777" w:rsidR="00842D77" w:rsidRPr="00842D77" w:rsidRDefault="00842D77" w:rsidP="00842D77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Confronto direto. </w:t>
      </w:r>
    </w:p>
    <w:p w14:paraId="490A0A9D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Empate com 3 ou mais duplas. </w:t>
      </w:r>
    </w:p>
    <w:p w14:paraId="2146147C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a) Saldo de sets; </w:t>
      </w:r>
    </w:p>
    <w:p w14:paraId="188C9EA8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b) Saldo dos games; </w:t>
      </w:r>
    </w:p>
    <w:p w14:paraId="65AF630D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c) Game average*; </w:t>
      </w:r>
    </w:p>
    <w:p w14:paraId="1477E9A1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d) Sorteio </w:t>
      </w:r>
    </w:p>
    <w:p w14:paraId="574A7B49" w14:textId="77777777" w:rsidR="00842D77" w:rsidRPr="00842D77" w:rsidRDefault="00842D77" w:rsidP="00842D77">
      <w:pPr>
        <w:ind w:left="360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*Soma dos games ganhos divididos pelos gamos jogados (soma dos resultados de todos os jogos do grupo) EX: 6x4, 6/10 = 0,6</w:t>
      </w:r>
    </w:p>
    <w:p w14:paraId="5F688964" w14:textId="747BB04E" w:rsidR="00842D77" w:rsidRPr="00842D77" w:rsidRDefault="00842D77" w:rsidP="0084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0</w:t>
      </w:r>
      <w:r w:rsidR="001B2D6F">
        <w:rPr>
          <w:rFonts w:asciiTheme="minorHAnsi" w:hAnsiTheme="minorHAnsi" w:cstheme="minorHAnsi"/>
          <w:sz w:val="24"/>
          <w:szCs w:val="24"/>
        </w:rPr>
        <w:t>6</w:t>
      </w:r>
      <w:r w:rsidRPr="00842D77">
        <w:rPr>
          <w:rFonts w:asciiTheme="minorHAnsi" w:hAnsiTheme="minorHAnsi" w:cstheme="minorHAnsi"/>
          <w:sz w:val="24"/>
          <w:szCs w:val="24"/>
        </w:rPr>
        <w:t xml:space="preserve"> - Para efeitos de classificação, a contagem de pontos obedecerá a seguinte tabela:</w:t>
      </w:r>
    </w:p>
    <w:p w14:paraId="486BB46B" w14:textId="77777777" w:rsidR="00842D77" w:rsidRPr="00842D77" w:rsidRDefault="00842D77" w:rsidP="0084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Vitória: 3 pontos; </w:t>
      </w:r>
    </w:p>
    <w:p w14:paraId="66F546B5" w14:textId="77777777" w:rsidR="00842D77" w:rsidRPr="00842D77" w:rsidRDefault="00842D77" w:rsidP="00842D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 xml:space="preserve">Derrota: 0 ponto; </w:t>
      </w:r>
    </w:p>
    <w:p w14:paraId="6AA685C9" w14:textId="30D6DC05" w:rsidR="00842D77" w:rsidRPr="00842D77" w:rsidRDefault="00842D77" w:rsidP="00842D77">
      <w:pPr>
        <w:rPr>
          <w:rFonts w:asciiTheme="minorHAnsi" w:hAnsiTheme="minorHAnsi" w:cstheme="minorHAnsi"/>
          <w:sz w:val="24"/>
          <w:szCs w:val="24"/>
        </w:rPr>
      </w:pPr>
      <w:r w:rsidRPr="00842D77">
        <w:rPr>
          <w:rFonts w:asciiTheme="minorHAnsi" w:hAnsiTheme="minorHAnsi" w:cstheme="minorHAnsi"/>
          <w:sz w:val="24"/>
          <w:szCs w:val="24"/>
        </w:rPr>
        <w:t>0</w:t>
      </w:r>
      <w:r w:rsidR="001B2D6F">
        <w:rPr>
          <w:rFonts w:asciiTheme="minorHAnsi" w:hAnsiTheme="minorHAnsi" w:cstheme="minorHAnsi"/>
          <w:sz w:val="24"/>
          <w:szCs w:val="24"/>
        </w:rPr>
        <w:t>7</w:t>
      </w:r>
      <w:r w:rsidRPr="00842D77">
        <w:rPr>
          <w:rFonts w:asciiTheme="minorHAnsi" w:hAnsiTheme="minorHAnsi" w:cstheme="minorHAnsi"/>
          <w:sz w:val="24"/>
          <w:szCs w:val="24"/>
        </w:rPr>
        <w:t xml:space="preserve"> -</w:t>
      </w:r>
      <w:r w:rsidRPr="00842D77">
        <w:rPr>
          <w:rFonts w:asciiTheme="minorHAnsi" w:hAnsiTheme="minorHAnsi" w:cstheme="minorHAnsi"/>
          <w:b/>
          <w:sz w:val="24"/>
          <w:szCs w:val="24"/>
          <w:u w:val="single"/>
        </w:rPr>
        <w:t xml:space="preserve"> Número de medalhas</w:t>
      </w:r>
      <w:r w:rsidRPr="00842D77">
        <w:rPr>
          <w:rFonts w:asciiTheme="minorHAnsi" w:hAnsiTheme="minorHAnsi" w:cstheme="minorHAnsi"/>
          <w:sz w:val="24"/>
          <w:szCs w:val="24"/>
        </w:rPr>
        <w:t>: três de ouro, duas de prata e duas de bronze.</w:t>
      </w:r>
    </w:p>
    <w:p w14:paraId="47EC375C" w14:textId="77777777" w:rsidR="00F565C9" w:rsidRPr="00B86FEF" w:rsidRDefault="00F565C9" w:rsidP="00513E1A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828A12D" w14:textId="252FDA52" w:rsidR="002E4E57" w:rsidRPr="002E4E57" w:rsidRDefault="002E4E57" w:rsidP="002E4E5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E4E57">
        <w:rPr>
          <w:rFonts w:ascii="Calibri" w:hAnsi="Calibri" w:cs="Calibri"/>
          <w:b/>
          <w:sz w:val="28"/>
          <w:szCs w:val="28"/>
          <w:u w:val="single"/>
        </w:rPr>
        <w:t>BOCHA</w:t>
      </w:r>
    </w:p>
    <w:p w14:paraId="61D69F6A" w14:textId="77777777" w:rsidR="000C235A" w:rsidRDefault="000C235A" w:rsidP="002E4E57">
      <w:pPr>
        <w:jc w:val="both"/>
        <w:rPr>
          <w:rFonts w:ascii="Calibri" w:hAnsi="Calibri" w:cs="Calibri"/>
          <w:sz w:val="24"/>
          <w:szCs w:val="24"/>
        </w:rPr>
      </w:pPr>
    </w:p>
    <w:p w14:paraId="79BC38C6" w14:textId="622DA6E5" w:rsidR="002E4E57" w:rsidRPr="002E4E57" w:rsidRDefault="000C235A" w:rsidP="002E4E57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A competição de bocha acontecerá em dois formatos, </w:t>
      </w:r>
      <w:r w:rsidRPr="000C235A">
        <w:rPr>
          <w:rFonts w:ascii="Calibri" w:hAnsi="Calibri" w:cs="Calibri"/>
          <w:b/>
          <w:bCs/>
          <w:sz w:val="24"/>
          <w:szCs w:val="24"/>
        </w:rPr>
        <w:t>no masculino será a bocha SEXTETO, já no feminino será a bocha TRIO.</w:t>
      </w:r>
    </w:p>
    <w:p w14:paraId="44DB06AE" w14:textId="0D793FF9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E4E57" w:rsidRPr="002E4E57">
        <w:rPr>
          <w:rFonts w:ascii="Calibri" w:hAnsi="Calibri" w:cs="Calibri"/>
          <w:sz w:val="24"/>
          <w:szCs w:val="24"/>
        </w:rPr>
        <w:t xml:space="preserve">. Distância: </w:t>
      </w:r>
      <w:smartTag w:uri="urn:schemas-microsoft-com:office:smarttags" w:element="metricconverter">
        <w:smartTagPr>
          <w:attr w:name="ProductID" w:val="4 m"/>
        </w:smartTagPr>
        <w:r w:rsidR="002E4E57" w:rsidRPr="002E4E57">
          <w:rPr>
            <w:rFonts w:ascii="Calibri" w:hAnsi="Calibri" w:cs="Calibri"/>
            <w:sz w:val="24"/>
            <w:szCs w:val="24"/>
          </w:rPr>
          <w:t>4 m</w:t>
        </w:r>
      </w:smartTag>
      <w:r w:rsidR="002E4E57" w:rsidRPr="002E4E57">
        <w:rPr>
          <w:rFonts w:ascii="Calibri" w:hAnsi="Calibri" w:cs="Calibri"/>
          <w:sz w:val="24"/>
          <w:szCs w:val="24"/>
        </w:rPr>
        <w:t xml:space="preserve"> da cabeceira – para o Masculino e </w:t>
      </w:r>
      <w:smartTag w:uri="urn:schemas-microsoft-com:office:smarttags" w:element="metricconverter">
        <w:smartTagPr>
          <w:attr w:name="ProductID" w:val="6 metros"/>
        </w:smartTagPr>
        <w:r w:rsidR="002E4E57" w:rsidRPr="002E4E57">
          <w:rPr>
            <w:rFonts w:ascii="Calibri" w:hAnsi="Calibri" w:cs="Calibri"/>
            <w:sz w:val="24"/>
            <w:szCs w:val="24"/>
          </w:rPr>
          <w:t>6 metros</w:t>
        </w:r>
      </w:smartTag>
      <w:r w:rsidR="002E4E57" w:rsidRPr="002E4E57">
        <w:rPr>
          <w:rFonts w:ascii="Calibri" w:hAnsi="Calibri" w:cs="Calibri"/>
          <w:sz w:val="24"/>
          <w:szCs w:val="24"/>
        </w:rPr>
        <w:t xml:space="preserve"> – para o Feminino.</w:t>
      </w:r>
    </w:p>
    <w:p w14:paraId="219C19B4" w14:textId="0257E6EE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2E4E57" w:rsidRPr="002E4E57">
        <w:rPr>
          <w:rFonts w:ascii="Calibri" w:hAnsi="Calibri" w:cs="Calibri"/>
          <w:sz w:val="24"/>
          <w:szCs w:val="24"/>
        </w:rPr>
        <w:t>. Serão permitidas substituições de atletas, durante a mesma partida, desde que não haja alteração na posição dos demais jogadores em cancha.</w:t>
      </w:r>
    </w:p>
    <w:p w14:paraId="7C92D5B8" w14:textId="7F9BA546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E4E57" w:rsidRPr="002E4E57">
        <w:rPr>
          <w:rFonts w:ascii="Calibri" w:hAnsi="Calibri" w:cs="Calibri"/>
          <w:sz w:val="24"/>
          <w:szCs w:val="24"/>
        </w:rPr>
        <w:t xml:space="preserve">. Atleta substituído </w:t>
      </w:r>
      <w:r w:rsidR="002E4E57" w:rsidRPr="002E4E57">
        <w:rPr>
          <w:rFonts w:ascii="Calibri" w:hAnsi="Calibri" w:cs="Calibri"/>
          <w:b/>
          <w:sz w:val="24"/>
          <w:szCs w:val="24"/>
          <w:u w:val="single"/>
        </w:rPr>
        <w:t>não retorna à PARTIDA</w:t>
      </w:r>
      <w:r w:rsidR="002E4E57" w:rsidRPr="002E4E57">
        <w:rPr>
          <w:rFonts w:ascii="Calibri" w:hAnsi="Calibri" w:cs="Calibri"/>
          <w:sz w:val="24"/>
          <w:szCs w:val="24"/>
        </w:rPr>
        <w:t>.</w:t>
      </w:r>
    </w:p>
    <w:p w14:paraId="281DF10D" w14:textId="2107DA3F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2E4E57" w:rsidRPr="002E4E57">
        <w:rPr>
          <w:rFonts w:ascii="Calibri" w:hAnsi="Calibri" w:cs="Calibri"/>
          <w:sz w:val="24"/>
          <w:szCs w:val="24"/>
        </w:rPr>
        <w:t xml:space="preserve">. Haverá sorteio para o início do jogo. </w:t>
      </w:r>
    </w:p>
    <w:p w14:paraId="1FB54748" w14:textId="20853253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2E4E57" w:rsidRPr="002E4E57">
        <w:rPr>
          <w:rFonts w:ascii="Calibri" w:hAnsi="Calibri" w:cs="Calibri"/>
          <w:sz w:val="24"/>
          <w:szCs w:val="24"/>
        </w:rPr>
        <w:t>. Bola que arremessada retornar à área de origem será anulada.</w:t>
      </w:r>
    </w:p>
    <w:p w14:paraId="087C5A8B" w14:textId="5DD3EA2E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2E4E57" w:rsidRPr="002E4E57">
        <w:rPr>
          <w:rFonts w:ascii="Calibri" w:hAnsi="Calibri" w:cs="Calibri"/>
          <w:sz w:val="24"/>
          <w:szCs w:val="24"/>
        </w:rPr>
        <w:t>. Caso o “bulinho” retornar à origem a jogada será anulada.</w:t>
      </w:r>
    </w:p>
    <w:p w14:paraId="25AA419E" w14:textId="18136B74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2E4E57" w:rsidRPr="002E4E57">
        <w:rPr>
          <w:rFonts w:ascii="Calibri" w:hAnsi="Calibri" w:cs="Calibri"/>
          <w:sz w:val="24"/>
          <w:szCs w:val="24"/>
        </w:rPr>
        <w:t xml:space="preserve">. Caso a bola saltar da cancha ou bater em qualquer proteção, a mesma será anulada naquela jogada. </w:t>
      </w:r>
    </w:p>
    <w:p w14:paraId="0FA409F1" w14:textId="7FB8B432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2E4E57" w:rsidRPr="002E4E57">
        <w:rPr>
          <w:rFonts w:ascii="Calibri" w:hAnsi="Calibri" w:cs="Calibri"/>
          <w:sz w:val="24"/>
          <w:szCs w:val="24"/>
        </w:rPr>
        <w:t>. Caso o “bulinho” saltar da cancha ou bater em qualquer proteção, a jogada será anulada.</w:t>
      </w:r>
    </w:p>
    <w:p w14:paraId="231E173A" w14:textId="72255532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2E4E57" w:rsidRPr="002E4E57">
        <w:rPr>
          <w:rFonts w:ascii="Calibri" w:hAnsi="Calibri" w:cs="Calibri"/>
          <w:sz w:val="24"/>
          <w:szCs w:val="24"/>
        </w:rPr>
        <w:t>. O atleta poderá jogar calçado.</w:t>
      </w:r>
    </w:p>
    <w:p w14:paraId="546DDA25" w14:textId="16A1E74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1</w:t>
      </w:r>
      <w:r w:rsidRPr="002E4E57">
        <w:rPr>
          <w:rFonts w:ascii="Calibri" w:hAnsi="Calibri" w:cs="Calibri"/>
          <w:sz w:val="24"/>
          <w:szCs w:val="24"/>
        </w:rPr>
        <w:t>. Atleta que pisar no risco, ao arremessar a bola, perderá a bola a ser jogada naquele instante. Deverá aguardar a parada da bola, para depois sair da cancha. Não poderá transitar na cancha.</w:t>
      </w:r>
    </w:p>
    <w:p w14:paraId="1556A1A0" w14:textId="1013B802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2</w:t>
      </w:r>
      <w:r w:rsidRPr="002E4E57">
        <w:rPr>
          <w:rFonts w:ascii="Calibri" w:hAnsi="Calibri" w:cs="Calibri"/>
          <w:sz w:val="24"/>
          <w:szCs w:val="24"/>
        </w:rPr>
        <w:t xml:space="preserve">. Poderão transitar livremente na cancha o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Capitão e/ou Treinador</w:t>
      </w:r>
      <w:r w:rsidRPr="002E4E57">
        <w:rPr>
          <w:rFonts w:ascii="Calibri" w:hAnsi="Calibri" w:cs="Calibri"/>
          <w:sz w:val="24"/>
          <w:szCs w:val="24"/>
        </w:rPr>
        <w:t xml:space="preserve"> da equipe, sendo que a presença de um (capitão ou treinador) exclui a participação do outro – dentro da cancha;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salvo na situação em que o mesmo atleta exerça as duas funções</w:t>
      </w:r>
      <w:r w:rsidRPr="002E4E57">
        <w:rPr>
          <w:rFonts w:ascii="Calibri" w:hAnsi="Calibri" w:cs="Calibri"/>
          <w:sz w:val="24"/>
          <w:szCs w:val="24"/>
        </w:rPr>
        <w:t>.</w:t>
      </w:r>
    </w:p>
    <w:p w14:paraId="378324FB" w14:textId="32F8E063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3</w:t>
      </w:r>
      <w:r w:rsidRPr="002E4E57">
        <w:rPr>
          <w:rFonts w:ascii="Calibri" w:hAnsi="Calibri" w:cs="Calibri"/>
          <w:sz w:val="24"/>
          <w:szCs w:val="24"/>
        </w:rPr>
        <w:t>. A equipe poderá iniciar a partida com 4 jogadores</w:t>
      </w:r>
      <w:r w:rsidR="00EC5582">
        <w:rPr>
          <w:rFonts w:ascii="Calibri" w:hAnsi="Calibri" w:cs="Calibri"/>
          <w:sz w:val="24"/>
          <w:szCs w:val="24"/>
        </w:rPr>
        <w:t xml:space="preserve"> no masculino e 2 jogadoras no feminino </w:t>
      </w:r>
      <w:r w:rsidRPr="002E4E57">
        <w:rPr>
          <w:rFonts w:ascii="Calibri" w:hAnsi="Calibri" w:cs="Calibri"/>
          <w:sz w:val="24"/>
          <w:szCs w:val="24"/>
        </w:rPr>
        <w:t>no mínimo, desde que respeitado o número de bolas a jogar, por equipe em relação ao número de jogadores presentes. Neste caso, o atleta que chegar atrasado, somente poderá atuar na partida seguinte.</w:t>
      </w:r>
    </w:p>
    <w:p w14:paraId="3D2E9151" w14:textId="299BAC1F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lastRenderedPageBreak/>
        <w:t>1</w:t>
      </w:r>
      <w:r w:rsidR="000C235A">
        <w:rPr>
          <w:rFonts w:ascii="Calibri" w:hAnsi="Calibri" w:cs="Calibri"/>
          <w:sz w:val="24"/>
          <w:szCs w:val="24"/>
        </w:rPr>
        <w:t>4</w:t>
      </w:r>
      <w:r w:rsidRPr="002E4E57">
        <w:rPr>
          <w:rFonts w:ascii="Calibri" w:hAnsi="Calibri" w:cs="Calibri"/>
          <w:sz w:val="24"/>
          <w:szCs w:val="24"/>
        </w:rPr>
        <w:t>. Na 1ª Fase serão disputadas no máximo 02 (duas) partidas. A partir da 2ª Fase todos os jogos serão disputados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 xml:space="preserve"> em melhor de três partidas</w:t>
      </w:r>
      <w:r w:rsidRPr="002E4E57">
        <w:rPr>
          <w:rFonts w:ascii="Calibri" w:hAnsi="Calibri" w:cs="Calibri"/>
          <w:sz w:val="24"/>
          <w:szCs w:val="24"/>
        </w:rPr>
        <w:t xml:space="preserve"> (vitória de uma equipe por 2 x 0 encerra o jogo).</w:t>
      </w:r>
    </w:p>
    <w:p w14:paraId="3E89ABFD" w14:textId="7217F8AE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5</w:t>
      </w:r>
      <w:r w:rsidRPr="002E4E57">
        <w:rPr>
          <w:rFonts w:ascii="Calibri" w:hAnsi="Calibri" w:cs="Calibri"/>
          <w:sz w:val="24"/>
          <w:szCs w:val="24"/>
        </w:rPr>
        <w:t xml:space="preserve">.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O torcedor somente poderá se manifestar</w:t>
      </w:r>
      <w:r w:rsidRPr="002E4E57">
        <w:rPr>
          <w:rFonts w:ascii="Calibri" w:hAnsi="Calibri" w:cs="Calibri"/>
          <w:sz w:val="24"/>
          <w:szCs w:val="24"/>
        </w:rPr>
        <w:t xml:space="preserve"> após o lançamento da bola na jogada. Descumprimento desta determinação poderá acarretar a retirada do torcedor das imediações da cancha. À consideração da arbitragem e havendo necessidade para tal poderão ser retirados todos os torcedores, que estiverem no recinto.</w:t>
      </w:r>
    </w:p>
    <w:p w14:paraId="4297E167" w14:textId="13FBF3FB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6</w:t>
      </w:r>
      <w:r w:rsidRPr="002E4E57">
        <w:rPr>
          <w:rFonts w:ascii="Calibri" w:hAnsi="Calibri" w:cs="Calibri"/>
          <w:sz w:val="24"/>
          <w:szCs w:val="24"/>
        </w:rPr>
        <w:t>. Todas as canchas deverão ter dois riscos, com dez centímetros de distância um do outro, na área de lançamento da bola.</w:t>
      </w:r>
    </w:p>
    <w:p w14:paraId="752D05B3" w14:textId="22CF0D5A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7</w:t>
      </w:r>
      <w:r w:rsidRPr="002E4E57">
        <w:rPr>
          <w:rFonts w:ascii="Calibri" w:hAnsi="Calibri" w:cs="Calibri"/>
          <w:sz w:val="24"/>
          <w:szCs w:val="24"/>
        </w:rPr>
        <w:t xml:space="preserve">.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A arbitragem</w:t>
      </w:r>
      <w:r w:rsidRPr="002E4E57">
        <w:rPr>
          <w:rFonts w:ascii="Calibri" w:hAnsi="Calibri" w:cs="Calibri"/>
          <w:sz w:val="24"/>
          <w:szCs w:val="24"/>
        </w:rPr>
        <w:t xml:space="preserve"> ficará ao encargo do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Treinador ou Capitão</w:t>
      </w:r>
      <w:r w:rsidRPr="002E4E57">
        <w:rPr>
          <w:rFonts w:ascii="Calibri" w:hAnsi="Calibri" w:cs="Calibri"/>
          <w:sz w:val="24"/>
          <w:szCs w:val="24"/>
        </w:rPr>
        <w:t xml:space="preserve"> de cada equipe.</w:t>
      </w:r>
    </w:p>
    <w:p w14:paraId="5B4088F4" w14:textId="3C50FE1A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>1</w:t>
      </w:r>
      <w:r w:rsidR="000C235A">
        <w:rPr>
          <w:rFonts w:ascii="Calibri" w:hAnsi="Calibri" w:cs="Calibri"/>
          <w:sz w:val="24"/>
          <w:szCs w:val="24"/>
        </w:rPr>
        <w:t>8</w:t>
      </w:r>
      <w:r w:rsidRPr="002E4E57">
        <w:rPr>
          <w:rFonts w:ascii="Calibri" w:hAnsi="Calibri" w:cs="Calibri"/>
          <w:sz w:val="24"/>
          <w:szCs w:val="24"/>
        </w:rPr>
        <w:t xml:space="preserve">.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A Cancha mandatária</w:t>
      </w:r>
      <w:r w:rsidRPr="002E4E57">
        <w:rPr>
          <w:rFonts w:ascii="Calibri" w:hAnsi="Calibri" w:cs="Calibri"/>
          <w:sz w:val="24"/>
          <w:szCs w:val="24"/>
        </w:rPr>
        <w:t xml:space="preserve"> deverá providenciar 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bolas de boa qualidade</w:t>
      </w:r>
      <w:r w:rsidRPr="002E4E57">
        <w:rPr>
          <w:rFonts w:ascii="Calibri" w:hAnsi="Calibri" w:cs="Calibri"/>
          <w:sz w:val="24"/>
          <w:szCs w:val="24"/>
        </w:rPr>
        <w:t xml:space="preserve"> para o jogo.</w:t>
      </w:r>
    </w:p>
    <w:p w14:paraId="55D2EC41" w14:textId="4FCAE2A2" w:rsidR="002E4E57" w:rsidRPr="002E4E57" w:rsidRDefault="000C235A" w:rsidP="002E4E5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</w:t>
      </w:r>
      <w:r w:rsidR="002E4E57" w:rsidRPr="002E4E57">
        <w:rPr>
          <w:rFonts w:ascii="Calibri" w:hAnsi="Calibri" w:cs="Calibri"/>
          <w:sz w:val="24"/>
          <w:szCs w:val="24"/>
        </w:rPr>
        <w:t>. Critérios para desempate no final da 1ª Fase – dentro da mesma chave:</w:t>
      </w:r>
    </w:p>
    <w:p w14:paraId="17BE5DDF" w14:textId="7777777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7D23E8D5" w14:textId="7777777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65A835C1" w14:textId="7777777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ab/>
        <w:t>- Menor número de pontos sofridos no tabuleiro.</w:t>
      </w:r>
    </w:p>
    <w:p w14:paraId="0123090E" w14:textId="7777777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ab/>
        <w:t>- Maior número de pontos obtidos no tabuleiro.</w:t>
      </w:r>
    </w:p>
    <w:p w14:paraId="381F0CB1" w14:textId="77777777" w:rsidR="002E4E57" w:rsidRP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sz w:val="24"/>
          <w:szCs w:val="24"/>
        </w:rPr>
        <w:tab/>
        <w:t>- Sorteio.</w:t>
      </w:r>
    </w:p>
    <w:p w14:paraId="403CE11A" w14:textId="77777777" w:rsidR="000C235A" w:rsidRDefault="002E4E57" w:rsidP="000C235A">
      <w:pPr>
        <w:jc w:val="both"/>
        <w:rPr>
          <w:rFonts w:ascii="Calibri" w:hAnsi="Calibri" w:cs="Calibri"/>
          <w:sz w:val="24"/>
          <w:szCs w:val="24"/>
        </w:rPr>
      </w:pPr>
      <w:r w:rsidRPr="002E4E57">
        <w:rPr>
          <w:rFonts w:ascii="Calibri" w:hAnsi="Calibri" w:cs="Calibri"/>
          <w:b/>
          <w:sz w:val="24"/>
          <w:szCs w:val="24"/>
          <w:u w:val="single"/>
        </w:rPr>
        <w:t>2</w:t>
      </w:r>
      <w:r w:rsidR="000C235A">
        <w:rPr>
          <w:rFonts w:ascii="Calibri" w:hAnsi="Calibri" w:cs="Calibri"/>
          <w:b/>
          <w:sz w:val="24"/>
          <w:szCs w:val="24"/>
          <w:u w:val="single"/>
        </w:rPr>
        <w:t>0</w:t>
      </w:r>
      <w:r w:rsidRPr="002E4E57">
        <w:rPr>
          <w:rFonts w:ascii="Calibri" w:hAnsi="Calibri" w:cs="Calibri"/>
          <w:b/>
          <w:sz w:val="24"/>
          <w:szCs w:val="24"/>
          <w:u w:val="single"/>
        </w:rPr>
        <w:t>. Número de medalhas</w:t>
      </w:r>
      <w:r w:rsidRPr="002E4E57">
        <w:rPr>
          <w:rFonts w:ascii="Calibri" w:hAnsi="Calibri" w:cs="Calibri"/>
          <w:sz w:val="24"/>
          <w:szCs w:val="24"/>
        </w:rPr>
        <w:t xml:space="preserve">: </w:t>
      </w:r>
    </w:p>
    <w:p w14:paraId="2DB7DE23" w14:textId="0DB70BE2" w:rsidR="000C235A" w:rsidRPr="00F061CE" w:rsidRDefault="000C235A" w:rsidP="000C235A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Masculino</w:t>
      </w:r>
      <w:r w:rsidRPr="00F061CE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13</w:t>
      </w:r>
      <w:r w:rsidRPr="00F061CE">
        <w:rPr>
          <w:rFonts w:ascii="Calibri" w:hAnsi="Calibri" w:cs="Calibri"/>
          <w:sz w:val="24"/>
          <w:szCs w:val="24"/>
        </w:rPr>
        <w:t xml:space="preserve"> de ouro, </w:t>
      </w:r>
      <w:r>
        <w:rPr>
          <w:rFonts w:ascii="Calibri" w:hAnsi="Calibri" w:cs="Calibri"/>
          <w:sz w:val="24"/>
          <w:szCs w:val="24"/>
        </w:rPr>
        <w:t>doze</w:t>
      </w:r>
      <w:r w:rsidRPr="00F061CE">
        <w:rPr>
          <w:rFonts w:ascii="Calibri" w:hAnsi="Calibri" w:cs="Calibri"/>
          <w:sz w:val="24"/>
          <w:szCs w:val="24"/>
        </w:rPr>
        <w:t xml:space="preserve"> de prata e </w:t>
      </w:r>
      <w:r>
        <w:rPr>
          <w:rFonts w:ascii="Calibri" w:hAnsi="Calibri" w:cs="Calibri"/>
          <w:sz w:val="24"/>
          <w:szCs w:val="24"/>
        </w:rPr>
        <w:t>doze</w:t>
      </w:r>
      <w:r w:rsidRPr="00F061CE">
        <w:rPr>
          <w:rFonts w:ascii="Calibri" w:hAnsi="Calibri" w:cs="Calibri"/>
          <w:sz w:val="24"/>
          <w:szCs w:val="24"/>
        </w:rPr>
        <w:t xml:space="preserve"> de bronze.</w:t>
      </w:r>
    </w:p>
    <w:p w14:paraId="01D1B62B" w14:textId="0B1E1830" w:rsidR="000C235A" w:rsidRDefault="000C235A" w:rsidP="000C235A">
      <w:pPr>
        <w:jc w:val="both"/>
        <w:rPr>
          <w:rFonts w:ascii="Calibri" w:hAnsi="Calibri" w:cs="Calibri"/>
          <w:sz w:val="24"/>
          <w:szCs w:val="24"/>
        </w:rPr>
      </w:pPr>
      <w:r w:rsidRPr="00F061CE">
        <w:rPr>
          <w:rFonts w:ascii="Calibri" w:hAnsi="Calibri" w:cs="Calibri"/>
          <w:b/>
          <w:bCs/>
          <w:sz w:val="24"/>
          <w:szCs w:val="24"/>
          <w:u w:val="single"/>
        </w:rPr>
        <w:t>Feminino</w:t>
      </w:r>
      <w:r w:rsidRPr="00F061CE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sete</w:t>
      </w:r>
      <w:r w:rsidRPr="00F061CE">
        <w:rPr>
          <w:rFonts w:ascii="Calibri" w:hAnsi="Calibri" w:cs="Calibri"/>
          <w:sz w:val="24"/>
          <w:szCs w:val="24"/>
        </w:rPr>
        <w:t xml:space="preserve"> de ouro, </w:t>
      </w:r>
      <w:r>
        <w:rPr>
          <w:rFonts w:ascii="Calibri" w:hAnsi="Calibri" w:cs="Calibri"/>
          <w:sz w:val="24"/>
          <w:szCs w:val="24"/>
        </w:rPr>
        <w:t>seis</w:t>
      </w:r>
      <w:r w:rsidRPr="00F061CE">
        <w:rPr>
          <w:rFonts w:ascii="Calibri" w:hAnsi="Calibri" w:cs="Calibri"/>
          <w:sz w:val="24"/>
          <w:szCs w:val="24"/>
        </w:rPr>
        <w:t xml:space="preserve"> de prata e </w:t>
      </w:r>
      <w:r>
        <w:rPr>
          <w:rFonts w:ascii="Calibri" w:hAnsi="Calibri" w:cs="Calibri"/>
          <w:sz w:val="24"/>
          <w:szCs w:val="24"/>
        </w:rPr>
        <w:t>seis</w:t>
      </w:r>
      <w:r w:rsidRPr="00F061CE">
        <w:rPr>
          <w:rFonts w:ascii="Calibri" w:hAnsi="Calibri" w:cs="Calibri"/>
          <w:sz w:val="24"/>
          <w:szCs w:val="24"/>
        </w:rPr>
        <w:t xml:space="preserve"> de bronze.</w:t>
      </w:r>
    </w:p>
    <w:p w14:paraId="1A36BB65" w14:textId="16D598A9" w:rsidR="002E4E57" w:rsidRDefault="002E4E57" w:rsidP="002E4E57">
      <w:pPr>
        <w:jc w:val="both"/>
        <w:rPr>
          <w:rFonts w:ascii="Calibri" w:hAnsi="Calibri" w:cs="Calibri"/>
          <w:sz w:val="24"/>
          <w:szCs w:val="24"/>
        </w:rPr>
      </w:pPr>
    </w:p>
    <w:p w14:paraId="5959C83D" w14:textId="217C0074" w:rsidR="00E30F1E" w:rsidRDefault="00E30F1E" w:rsidP="00EF7CA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30F1E">
        <w:rPr>
          <w:rFonts w:ascii="Calibri" w:hAnsi="Calibri" w:cs="Calibri"/>
          <w:b/>
          <w:sz w:val="28"/>
          <w:szCs w:val="28"/>
          <w:u w:val="single"/>
        </w:rPr>
        <w:t>CANASTRA</w:t>
      </w:r>
    </w:p>
    <w:p w14:paraId="0BEA7F02" w14:textId="77777777" w:rsidR="001319C6" w:rsidRPr="00EF7CA6" w:rsidRDefault="001319C6" w:rsidP="00EF7CA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463B6EE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1. Cada equipe poderá realizar duas substituições por partida, sendo estas efetuadas no final de cada jogada. Inclusive o atleta que foi substituído poderá retornar, mas somente na partida posterior.</w:t>
      </w:r>
    </w:p>
    <w:p w14:paraId="606DC271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2. Serão distribuídas 11 (onze) cartas para cada jogador.</w:t>
      </w:r>
    </w:p>
    <w:p w14:paraId="6DC95E29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E30F1E">
          <w:rPr>
            <w:rFonts w:ascii="Calibri" w:hAnsi="Calibri" w:cs="Calibri"/>
            <w:sz w:val="24"/>
            <w:szCs w:val="24"/>
          </w:rPr>
          <w:t>3. A</w:t>
        </w:r>
      </w:smartTag>
      <w:r w:rsidRPr="00E30F1E">
        <w:rPr>
          <w:rFonts w:ascii="Calibri" w:hAnsi="Calibri" w:cs="Calibri"/>
          <w:sz w:val="24"/>
          <w:szCs w:val="24"/>
        </w:rPr>
        <w:t xml:space="preserve"> distribuição das cartas ao iniciar o jogo será feita pelo atleta que tiver a carta de maior valor.</w:t>
      </w:r>
    </w:p>
    <w:p w14:paraId="612E476C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4. O baralho deve ser embaralhado, pelo atleta que deu início à jogada anterior, sendo que a carta de início de jogada não poderá ser virada do monte.</w:t>
      </w:r>
    </w:p>
    <w:p w14:paraId="4776F63E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E30F1E">
          <w:rPr>
            <w:rFonts w:ascii="Calibri" w:hAnsi="Calibri" w:cs="Calibri"/>
            <w:sz w:val="24"/>
            <w:szCs w:val="24"/>
          </w:rPr>
          <w:t>5. A</w:t>
        </w:r>
      </w:smartTag>
      <w:r w:rsidRPr="00E30F1E">
        <w:rPr>
          <w:rFonts w:ascii="Calibri" w:hAnsi="Calibri" w:cs="Calibri"/>
          <w:sz w:val="24"/>
          <w:szCs w:val="24"/>
        </w:rPr>
        <w:t xml:space="preserve"> primeira carta a ser distribuída será para o atleta que vai iniciar a jogada.</w:t>
      </w:r>
    </w:p>
    <w:p w14:paraId="39D1739A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6. Os jogos serão disputados da seguinte forma: 1ª fase em duas partidas, 2ª fase melhor de 3 partidas (vitória de uma equipe por 2 x 0 encerra o jogo) </w:t>
      </w:r>
    </w:p>
    <w:p w14:paraId="334CB4EF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7. O jogo será decidido em até três partidas de 3.000 (três mil) pontos.</w:t>
      </w:r>
    </w:p>
    <w:p w14:paraId="20C6146F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  <w:gridCol w:w="1800"/>
        <w:gridCol w:w="2056"/>
      </w:tblGrid>
      <w:tr w:rsidR="00E30F1E" w:rsidRPr="00E30F1E" w14:paraId="0FCA8030" w14:textId="77777777" w:rsidTr="003E315B">
        <w:tc>
          <w:tcPr>
            <w:tcW w:w="2808" w:type="dxa"/>
          </w:tcPr>
          <w:p w14:paraId="6A0AB778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0F1E">
              <w:rPr>
                <w:rFonts w:ascii="Calibri" w:hAnsi="Calibri" w:cs="Calibri"/>
                <w:b/>
                <w:sz w:val="24"/>
                <w:szCs w:val="24"/>
              </w:rPr>
              <w:t>Dados para contagem</w:t>
            </w:r>
          </w:p>
        </w:tc>
        <w:tc>
          <w:tcPr>
            <w:tcW w:w="1980" w:type="dxa"/>
          </w:tcPr>
          <w:p w14:paraId="382D6BEF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0F1E">
              <w:rPr>
                <w:rFonts w:ascii="Calibri" w:hAnsi="Calibri" w:cs="Calibri"/>
                <w:b/>
                <w:sz w:val="24"/>
                <w:szCs w:val="24"/>
              </w:rPr>
              <w:t>Canastra limpa</w:t>
            </w:r>
          </w:p>
        </w:tc>
        <w:tc>
          <w:tcPr>
            <w:tcW w:w="1800" w:type="dxa"/>
          </w:tcPr>
          <w:p w14:paraId="41927489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0F1E">
              <w:rPr>
                <w:rFonts w:ascii="Calibri" w:hAnsi="Calibri" w:cs="Calibri"/>
                <w:b/>
                <w:sz w:val="24"/>
                <w:szCs w:val="24"/>
              </w:rPr>
              <w:t>Canastra suja</w:t>
            </w:r>
          </w:p>
        </w:tc>
        <w:tc>
          <w:tcPr>
            <w:tcW w:w="2056" w:type="dxa"/>
          </w:tcPr>
          <w:p w14:paraId="2A8D74E7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30F1E">
              <w:rPr>
                <w:rFonts w:ascii="Calibri" w:hAnsi="Calibri" w:cs="Calibri"/>
                <w:b/>
                <w:sz w:val="24"/>
                <w:szCs w:val="24"/>
              </w:rPr>
              <w:t>Outros Pontos</w:t>
            </w:r>
          </w:p>
        </w:tc>
      </w:tr>
      <w:tr w:rsidR="00E30F1E" w:rsidRPr="00E30F1E" w14:paraId="532C7209" w14:textId="77777777" w:rsidTr="003E315B">
        <w:tc>
          <w:tcPr>
            <w:tcW w:w="2808" w:type="dxa"/>
          </w:tcPr>
          <w:p w14:paraId="66A462BD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Canastra</w:t>
            </w:r>
          </w:p>
        </w:tc>
        <w:tc>
          <w:tcPr>
            <w:tcW w:w="1980" w:type="dxa"/>
          </w:tcPr>
          <w:p w14:paraId="4B6CDA6E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300 pontos</w:t>
            </w:r>
          </w:p>
        </w:tc>
        <w:tc>
          <w:tcPr>
            <w:tcW w:w="1800" w:type="dxa"/>
          </w:tcPr>
          <w:p w14:paraId="2A048BC6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200 pontos</w:t>
            </w:r>
          </w:p>
        </w:tc>
        <w:tc>
          <w:tcPr>
            <w:tcW w:w="2056" w:type="dxa"/>
          </w:tcPr>
          <w:p w14:paraId="0B72EE4B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</w:tr>
      <w:tr w:rsidR="00E30F1E" w:rsidRPr="00E30F1E" w14:paraId="77F6614B" w14:textId="77777777" w:rsidTr="003E315B">
        <w:tc>
          <w:tcPr>
            <w:tcW w:w="2808" w:type="dxa"/>
          </w:tcPr>
          <w:p w14:paraId="6B1FA559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Canastra de Coringas</w:t>
            </w:r>
          </w:p>
        </w:tc>
        <w:tc>
          <w:tcPr>
            <w:tcW w:w="1980" w:type="dxa"/>
          </w:tcPr>
          <w:p w14:paraId="38173E9E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3.000 pontos</w:t>
            </w:r>
          </w:p>
        </w:tc>
        <w:tc>
          <w:tcPr>
            <w:tcW w:w="1800" w:type="dxa"/>
          </w:tcPr>
          <w:p w14:paraId="6ECA13D4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2056" w:type="dxa"/>
          </w:tcPr>
          <w:p w14:paraId="5967A373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</w:tr>
      <w:tr w:rsidR="00E30F1E" w:rsidRPr="00E30F1E" w14:paraId="12E1B954" w14:textId="77777777" w:rsidTr="003E315B">
        <w:tc>
          <w:tcPr>
            <w:tcW w:w="2808" w:type="dxa"/>
          </w:tcPr>
          <w:p w14:paraId="41FF7760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Canastra de AS a AS</w:t>
            </w:r>
          </w:p>
        </w:tc>
        <w:tc>
          <w:tcPr>
            <w:tcW w:w="1980" w:type="dxa"/>
          </w:tcPr>
          <w:p w14:paraId="009384E8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600 pontos</w:t>
            </w:r>
          </w:p>
        </w:tc>
        <w:tc>
          <w:tcPr>
            <w:tcW w:w="1800" w:type="dxa"/>
          </w:tcPr>
          <w:p w14:paraId="365E6264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500 pontos</w:t>
            </w:r>
          </w:p>
        </w:tc>
        <w:tc>
          <w:tcPr>
            <w:tcW w:w="2056" w:type="dxa"/>
          </w:tcPr>
          <w:p w14:paraId="5DF17350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 -</w:t>
            </w:r>
          </w:p>
        </w:tc>
      </w:tr>
      <w:tr w:rsidR="00E30F1E" w:rsidRPr="00E30F1E" w14:paraId="72ACD981" w14:textId="77777777" w:rsidTr="003E315B">
        <w:tc>
          <w:tcPr>
            <w:tcW w:w="2808" w:type="dxa"/>
          </w:tcPr>
          <w:p w14:paraId="788F8941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Batida Final e “Morto”</w:t>
            </w:r>
          </w:p>
        </w:tc>
        <w:tc>
          <w:tcPr>
            <w:tcW w:w="1980" w:type="dxa"/>
          </w:tcPr>
          <w:p w14:paraId="3591763B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1800" w:type="dxa"/>
          </w:tcPr>
          <w:p w14:paraId="28717367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2056" w:type="dxa"/>
          </w:tcPr>
          <w:p w14:paraId="2364F236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100 pontos cada</w:t>
            </w:r>
          </w:p>
        </w:tc>
      </w:tr>
      <w:tr w:rsidR="00E30F1E" w:rsidRPr="00E30F1E" w14:paraId="6AF6AAA4" w14:textId="77777777" w:rsidTr="003E315B">
        <w:tc>
          <w:tcPr>
            <w:tcW w:w="2808" w:type="dxa"/>
          </w:tcPr>
          <w:p w14:paraId="6C212C89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Cartas</w:t>
            </w:r>
          </w:p>
        </w:tc>
        <w:tc>
          <w:tcPr>
            <w:tcW w:w="1980" w:type="dxa"/>
          </w:tcPr>
          <w:p w14:paraId="4FB67B94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1800" w:type="dxa"/>
          </w:tcPr>
          <w:p w14:paraId="26AFC7B1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--</w:t>
            </w:r>
          </w:p>
        </w:tc>
        <w:tc>
          <w:tcPr>
            <w:tcW w:w="2056" w:type="dxa"/>
          </w:tcPr>
          <w:p w14:paraId="408C8C7F" w14:textId="77777777" w:rsidR="00E30F1E" w:rsidRPr="00E30F1E" w:rsidRDefault="00E30F1E" w:rsidP="00E30F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30F1E">
              <w:rPr>
                <w:rFonts w:ascii="Calibri" w:hAnsi="Calibri" w:cs="Calibri"/>
                <w:sz w:val="24"/>
                <w:szCs w:val="24"/>
              </w:rPr>
              <w:t>10 pontos cada</w:t>
            </w:r>
          </w:p>
        </w:tc>
      </w:tr>
    </w:tbl>
    <w:p w14:paraId="13FD52DC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</w:p>
    <w:p w14:paraId="7860905E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8. A canastra limpa somente com sete cartas na seqüência numeral. Se a mesma possuir coringa este deverá estar no lugar do número 02 (dois) e ser do mesmo naipe.</w:t>
      </w:r>
    </w:p>
    <w:p w14:paraId="2B8F6D2C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9. Os jogos serão disputados com dois “mortos”.</w:t>
      </w:r>
    </w:p>
    <w:p w14:paraId="385BF0C0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10. Para pegar o “morto” pode-se bater com descarte e sem canastra. Caso uma equipe não conseguir pegar o “morto” a mesma perderá 100 (cem) pontos.</w:t>
      </w:r>
    </w:p>
    <w:p w14:paraId="3A2FBF55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11. Cada equipe poderá pegar </w:t>
      </w:r>
      <w:r w:rsidRPr="00E30F1E">
        <w:rPr>
          <w:rFonts w:ascii="Calibri" w:hAnsi="Calibri" w:cs="Calibri"/>
          <w:b/>
          <w:sz w:val="24"/>
          <w:szCs w:val="24"/>
          <w:u w:val="single"/>
        </w:rPr>
        <w:t>apenas</w:t>
      </w:r>
      <w:r w:rsidRPr="00E30F1E">
        <w:rPr>
          <w:rFonts w:ascii="Calibri" w:hAnsi="Calibri" w:cs="Calibri"/>
          <w:sz w:val="24"/>
          <w:szCs w:val="24"/>
        </w:rPr>
        <w:t xml:space="preserve"> um “morto”. A equipe que pegar o “morto” e não jogar com o mesmo não contará e nem descontará os 100 (cem) pontos.</w:t>
      </w:r>
    </w:p>
    <w:p w14:paraId="54CBE197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12. Se terminada as cartas da mesa, e os “mortos” ainda não foram usados, os mesmos não serão colocados </w:t>
      </w:r>
      <w:smartTag w:uri="urn:schemas-microsoft-com:office:smarttags" w:element="PersonName">
        <w:smartTagPr>
          <w:attr w:name="ProductID" w:val="em jogo. Neste"/>
        </w:smartTagPr>
        <w:r w:rsidRPr="00E30F1E">
          <w:rPr>
            <w:rFonts w:ascii="Calibri" w:hAnsi="Calibri" w:cs="Calibri"/>
            <w:sz w:val="24"/>
            <w:szCs w:val="24"/>
          </w:rPr>
          <w:t>em jogo. Neste</w:t>
        </w:r>
      </w:smartTag>
      <w:r w:rsidRPr="00E30F1E">
        <w:rPr>
          <w:rFonts w:ascii="Calibri" w:hAnsi="Calibri" w:cs="Calibri"/>
          <w:sz w:val="24"/>
          <w:szCs w:val="24"/>
        </w:rPr>
        <w:t xml:space="preserve"> caso não serão descontados os 100 (cem) pontos de ambas as equipes ou da equipe que não conseguiu pegar o “morto”.</w:t>
      </w:r>
    </w:p>
    <w:p w14:paraId="2C9A4329" w14:textId="060019EA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13. Para o bate final é necessário ter pelo menos uma Canastra Real.</w:t>
      </w:r>
    </w:p>
    <w:p w14:paraId="350F458D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lastRenderedPageBreak/>
        <w:t>14. A equipe não será penalizada se terminar as cartas do monte. Nesta situação o jogador seguinte não terá direito à jogada, uma vez que terminará o jogo. Neste caso serão contadas as cartas que os atletas possuírem nas mãos – como ré.</w:t>
      </w:r>
    </w:p>
    <w:p w14:paraId="25EBFAE8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15. O atleta que ficar com uma só carta, ou seja, “Pica-pau”, não poderá comprar as cartas da mesa.</w:t>
      </w:r>
    </w:p>
    <w:p w14:paraId="69055119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16. O atleta deverá manter as cartas sobre a mesa ou na mão.</w:t>
      </w:r>
    </w:p>
    <w:p w14:paraId="0C051C7A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17. Somente poderão ser realizadas trincas de </w:t>
      </w:r>
      <w:r w:rsidRPr="00E30F1E">
        <w:rPr>
          <w:rFonts w:ascii="Calibri" w:hAnsi="Calibri" w:cs="Calibri"/>
          <w:b/>
          <w:sz w:val="24"/>
          <w:szCs w:val="24"/>
          <w:u w:val="single"/>
        </w:rPr>
        <w:t>AS, REI, TRÊS e CORINGAS</w:t>
      </w:r>
      <w:r w:rsidRPr="00E30F1E">
        <w:rPr>
          <w:rFonts w:ascii="Calibri" w:hAnsi="Calibri" w:cs="Calibri"/>
          <w:sz w:val="24"/>
          <w:szCs w:val="24"/>
        </w:rPr>
        <w:t>.</w:t>
      </w:r>
    </w:p>
    <w:p w14:paraId="3B22397B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18. Após </w:t>
      </w:r>
      <w:r w:rsidRPr="00E30F1E">
        <w:rPr>
          <w:rFonts w:ascii="Calibri" w:hAnsi="Calibri" w:cs="Calibri"/>
          <w:b/>
          <w:sz w:val="24"/>
          <w:szCs w:val="24"/>
          <w:u w:val="single"/>
        </w:rPr>
        <w:t>1.500</w:t>
      </w:r>
      <w:r w:rsidRPr="00E30F1E">
        <w:rPr>
          <w:rFonts w:ascii="Calibri" w:hAnsi="Calibri" w:cs="Calibri"/>
          <w:sz w:val="24"/>
          <w:szCs w:val="24"/>
        </w:rPr>
        <w:t xml:space="preserve"> (um mil e quinhentos) pontos a dupla somente poderá “abrir” o jogo com 70 (setenta) pontos, ou seja, 07 (sete) cartas ou 01 (uma) canastra.</w:t>
      </w:r>
    </w:p>
    <w:p w14:paraId="2B03F043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19. Em caso de haver irregularidade no item “18” o atleta deverá recolher o jogo, </w:t>
      </w:r>
      <w:r w:rsidRPr="00E30F1E">
        <w:rPr>
          <w:rFonts w:ascii="Calibri" w:hAnsi="Calibri" w:cs="Calibri"/>
          <w:b/>
          <w:sz w:val="24"/>
          <w:szCs w:val="24"/>
          <w:u w:val="single"/>
        </w:rPr>
        <w:t>sofrendo a dupla</w:t>
      </w:r>
      <w:r w:rsidRPr="00E30F1E">
        <w:rPr>
          <w:rFonts w:ascii="Calibri" w:hAnsi="Calibri" w:cs="Calibri"/>
          <w:sz w:val="24"/>
          <w:szCs w:val="24"/>
        </w:rPr>
        <w:t xml:space="preserve"> a seguinte penalidade: baixar o jogo com 100 (cem) pontos, ou seja, 10 (dez) cartas ou 01 (uma) canastra.</w:t>
      </w:r>
    </w:p>
    <w:p w14:paraId="5125063E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 xml:space="preserve">20. Em caso de reincidência </w:t>
      </w:r>
      <w:r w:rsidRPr="00E30F1E">
        <w:rPr>
          <w:rFonts w:ascii="Calibri" w:hAnsi="Calibri" w:cs="Calibri"/>
          <w:b/>
          <w:sz w:val="24"/>
          <w:szCs w:val="24"/>
          <w:u w:val="single"/>
        </w:rPr>
        <w:t>a dupla</w:t>
      </w:r>
      <w:r w:rsidRPr="00E30F1E">
        <w:rPr>
          <w:rFonts w:ascii="Calibri" w:hAnsi="Calibri" w:cs="Calibri"/>
          <w:sz w:val="24"/>
          <w:szCs w:val="24"/>
        </w:rPr>
        <w:t xml:space="preserve"> deverá baixar o jogo com 120 (cento e vinte) pontos, ou seja, 12 (doze) cartas ou 01 (uma) canastra.</w:t>
      </w:r>
    </w:p>
    <w:p w14:paraId="146D5271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21. O atleta que mostrar uma ou mais cartas ao seu adversário ou companheiro voluntária ou involuntariamente perderá 50 (cinqüenta) pontos. Estes pontos perdidos serão descontados da marcação.</w:t>
      </w:r>
    </w:p>
    <w:p w14:paraId="41006B54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22. Nenhum dos atletas poderá pedir uma carta, comentar ou incentivar uma jogada durante o jogo.</w:t>
      </w:r>
    </w:p>
    <w:p w14:paraId="48224AC9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23. Os pontos provenientes de penalidades terão que ser debitados da equipe infratora.</w:t>
      </w:r>
    </w:p>
    <w:p w14:paraId="669BCF9E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24. O coringa somente poderá ser utilizado uma vez no jogo, fora de sua posição real.</w:t>
      </w:r>
    </w:p>
    <w:p w14:paraId="0278CEFF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25. No caso de uma equipe não baixar o jogo, e a outra bater o jogo, a dupla perdedora será penalizada com 300 (trezentos) pontos.</w:t>
      </w:r>
    </w:p>
    <w:p w14:paraId="6FA9C402" w14:textId="77777777" w:rsidR="00E30F1E" w:rsidRPr="00E30F1E" w:rsidRDefault="00E30F1E" w:rsidP="00E30F1E">
      <w:pPr>
        <w:jc w:val="both"/>
        <w:rPr>
          <w:rFonts w:ascii="Calibri" w:hAnsi="Calibri" w:cs="Calibri"/>
          <w:sz w:val="24"/>
          <w:szCs w:val="24"/>
        </w:rPr>
      </w:pPr>
      <w:r w:rsidRPr="00E30F1E">
        <w:rPr>
          <w:rFonts w:ascii="Calibri" w:hAnsi="Calibri" w:cs="Calibri"/>
          <w:sz w:val="24"/>
          <w:szCs w:val="24"/>
        </w:rPr>
        <w:t>26. Critérios para desempate no final da 1ª Fase – dentro da mesma chave:</w:t>
      </w:r>
    </w:p>
    <w:p w14:paraId="5ED1637C" w14:textId="77777777" w:rsidR="00E30F1E" w:rsidRPr="00E30F1E" w:rsidRDefault="00E30F1E" w:rsidP="00E30F1E">
      <w:pPr>
        <w:jc w:val="both"/>
        <w:rPr>
          <w:rFonts w:ascii="Calibri" w:hAnsi="Calibri" w:cs="Arial"/>
          <w:b/>
          <w:sz w:val="24"/>
          <w:szCs w:val="24"/>
        </w:rPr>
      </w:pPr>
      <w:r w:rsidRPr="00E30F1E">
        <w:rPr>
          <w:rFonts w:ascii="Calibri" w:hAnsi="Calibri" w:cs="Arial"/>
          <w:b/>
          <w:sz w:val="24"/>
          <w:szCs w:val="24"/>
        </w:rPr>
        <w:t>Duas equipes:</w:t>
      </w:r>
    </w:p>
    <w:p w14:paraId="21E2660A" w14:textId="77777777" w:rsidR="00E30F1E" w:rsidRPr="00E30F1E" w:rsidRDefault="00E30F1E" w:rsidP="00E30F1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Confronto direto. (Resultado do jogo, ou dos dois jogos somente);</w:t>
      </w:r>
    </w:p>
    <w:p w14:paraId="057146E2" w14:textId="77777777" w:rsidR="00E30F1E" w:rsidRPr="00E30F1E" w:rsidRDefault="00E30F1E" w:rsidP="00E30F1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Maior Número de Vitórias;</w:t>
      </w:r>
    </w:p>
    <w:p w14:paraId="65B8F6E2" w14:textId="77777777" w:rsidR="00E30F1E" w:rsidRPr="00E30F1E" w:rsidRDefault="00E30F1E" w:rsidP="00E30F1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 xml:space="preserve">Saldo de pontos nas partidas realizadas entre </w:t>
      </w:r>
      <w:r w:rsidRPr="00E30F1E">
        <w:rPr>
          <w:rFonts w:ascii="Calibri" w:hAnsi="Calibri" w:cs="Arial"/>
          <w:b/>
          <w:sz w:val="24"/>
          <w:szCs w:val="24"/>
        </w:rPr>
        <w:t xml:space="preserve">“si” </w:t>
      </w:r>
      <w:r w:rsidRPr="00E30F1E">
        <w:rPr>
          <w:rFonts w:ascii="Calibri" w:hAnsi="Calibri" w:cs="Arial"/>
          <w:sz w:val="24"/>
          <w:szCs w:val="24"/>
        </w:rPr>
        <w:t>na fase ou etapa em que ocorreu o empate.</w:t>
      </w:r>
    </w:p>
    <w:p w14:paraId="03E43171" w14:textId="77777777" w:rsidR="00E30F1E" w:rsidRPr="00E30F1E" w:rsidRDefault="00E30F1E" w:rsidP="00E30F1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Saldo de pontos em todas as partidas realizadas na fase ou etapa em que ocorreu o empate.</w:t>
      </w:r>
    </w:p>
    <w:p w14:paraId="644980C2" w14:textId="77777777" w:rsidR="00E30F1E" w:rsidRPr="00E30F1E" w:rsidRDefault="00E30F1E" w:rsidP="00E30F1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 xml:space="preserve"> Sorteio.</w:t>
      </w:r>
    </w:p>
    <w:p w14:paraId="72DD81F8" w14:textId="77777777" w:rsidR="00E30F1E" w:rsidRPr="00E30F1E" w:rsidRDefault="00E30F1E" w:rsidP="00E30F1E">
      <w:pPr>
        <w:jc w:val="both"/>
        <w:rPr>
          <w:rFonts w:ascii="Calibri" w:hAnsi="Calibri" w:cs="Arial"/>
          <w:b/>
          <w:sz w:val="24"/>
          <w:szCs w:val="24"/>
        </w:rPr>
      </w:pPr>
      <w:r w:rsidRPr="00E30F1E">
        <w:rPr>
          <w:rFonts w:ascii="Calibri" w:hAnsi="Calibri" w:cs="Arial"/>
          <w:b/>
          <w:sz w:val="24"/>
          <w:szCs w:val="24"/>
        </w:rPr>
        <w:t>Três ou mais equipes:</w:t>
      </w:r>
    </w:p>
    <w:p w14:paraId="36CFEBB9" w14:textId="77777777" w:rsidR="00E30F1E" w:rsidRPr="00E30F1E" w:rsidRDefault="00E30F1E" w:rsidP="00E30F1E">
      <w:p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1. Maior Número de Vitórias;</w:t>
      </w:r>
    </w:p>
    <w:p w14:paraId="6192EFF2" w14:textId="77777777" w:rsidR="00E30F1E" w:rsidRPr="00E30F1E" w:rsidRDefault="00E30F1E" w:rsidP="00E30F1E">
      <w:p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2. Saldo de pontos em todas as partidas realizadas na fase ou etapa em que ocorreu o empate.</w:t>
      </w:r>
    </w:p>
    <w:p w14:paraId="5D0C0BA7" w14:textId="77777777" w:rsidR="00E30F1E" w:rsidRPr="00E30F1E" w:rsidRDefault="00E30F1E" w:rsidP="00E30F1E">
      <w:pPr>
        <w:jc w:val="both"/>
        <w:rPr>
          <w:rFonts w:ascii="Calibri" w:hAnsi="Calibri" w:cs="Arial"/>
          <w:sz w:val="24"/>
          <w:szCs w:val="24"/>
        </w:rPr>
      </w:pPr>
      <w:r w:rsidRPr="00E30F1E">
        <w:rPr>
          <w:rFonts w:ascii="Calibri" w:hAnsi="Calibri" w:cs="Arial"/>
          <w:sz w:val="24"/>
          <w:szCs w:val="24"/>
        </w:rPr>
        <w:t>3. Sorteio.</w:t>
      </w:r>
    </w:p>
    <w:p w14:paraId="3227DF5C" w14:textId="3F862F39" w:rsidR="00E30F1E" w:rsidRDefault="00E30F1E" w:rsidP="00E30F1E">
      <w:pPr>
        <w:jc w:val="both"/>
        <w:rPr>
          <w:rFonts w:ascii="Calibri" w:hAnsi="Calibri" w:cs="Calibri"/>
          <w:bCs/>
          <w:sz w:val="24"/>
          <w:szCs w:val="24"/>
        </w:rPr>
      </w:pPr>
      <w:r w:rsidRPr="00E30F1E">
        <w:rPr>
          <w:rFonts w:ascii="Calibri" w:hAnsi="Calibri" w:cs="Calibri"/>
          <w:b/>
          <w:sz w:val="24"/>
          <w:szCs w:val="24"/>
          <w:u w:val="single"/>
        </w:rPr>
        <w:t>27. Número de medalhas</w:t>
      </w:r>
      <w:r w:rsidRPr="00E30F1E">
        <w:rPr>
          <w:rFonts w:ascii="Calibri" w:hAnsi="Calibri" w:cs="Calibri"/>
          <w:bCs/>
          <w:sz w:val="24"/>
          <w:szCs w:val="24"/>
        </w:rPr>
        <w:t>: cinco de ouro, quatro de prata e quatro de bronze (tanto na feminina como na masculina).</w:t>
      </w:r>
    </w:p>
    <w:p w14:paraId="19CE7DFE" w14:textId="21C43C69" w:rsidR="001322FF" w:rsidRDefault="001322FF" w:rsidP="00E30F1E">
      <w:pPr>
        <w:jc w:val="both"/>
        <w:rPr>
          <w:rFonts w:ascii="Calibri" w:hAnsi="Calibri" w:cs="Calibri"/>
          <w:bCs/>
          <w:sz w:val="24"/>
          <w:szCs w:val="24"/>
        </w:rPr>
      </w:pPr>
    </w:p>
    <w:p w14:paraId="58A1E2C5" w14:textId="20D86049" w:rsidR="001322FF" w:rsidRDefault="001322FF" w:rsidP="001322F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322FF">
        <w:rPr>
          <w:rFonts w:ascii="Calibri" w:hAnsi="Calibri" w:cs="Calibri"/>
          <w:b/>
          <w:sz w:val="28"/>
          <w:szCs w:val="28"/>
          <w:u w:val="single"/>
        </w:rPr>
        <w:t xml:space="preserve">CICLISMO </w:t>
      </w:r>
    </w:p>
    <w:p w14:paraId="1779FE1A" w14:textId="77777777" w:rsidR="00875C6A" w:rsidRDefault="00875C6A" w:rsidP="001322F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64EB1E1" w14:textId="50A6E0A5" w:rsidR="00875C6A" w:rsidRPr="00875C6A" w:rsidRDefault="00875C6A" w:rsidP="00875C6A">
      <w:pPr>
        <w:pStyle w:val="Corpodetexto"/>
        <w:rPr>
          <w:sz w:val="24"/>
          <w:szCs w:val="24"/>
        </w:rPr>
      </w:pPr>
      <w:r w:rsidRPr="00875C6A">
        <w:rPr>
          <w:sz w:val="24"/>
          <w:szCs w:val="24"/>
        </w:rPr>
        <w:t>1. Na prova de velocidade cada equipe terá até dois atletas e na de Montain Bike</w:t>
      </w:r>
      <w:r w:rsidR="00513E1A">
        <w:rPr>
          <w:sz w:val="24"/>
          <w:szCs w:val="24"/>
        </w:rPr>
        <w:t>/</w:t>
      </w:r>
      <w:r w:rsidRPr="00875C6A">
        <w:rPr>
          <w:sz w:val="24"/>
          <w:szCs w:val="24"/>
        </w:rPr>
        <w:t>resistência a equipe poderá ter até três atletas. Em todas as situações (velocidade, Montain Bike</w:t>
      </w:r>
      <w:r w:rsidR="00513E1A">
        <w:rPr>
          <w:sz w:val="24"/>
          <w:szCs w:val="24"/>
        </w:rPr>
        <w:t>/</w:t>
      </w:r>
      <w:r w:rsidRPr="00875C6A">
        <w:rPr>
          <w:sz w:val="24"/>
          <w:szCs w:val="24"/>
        </w:rPr>
        <w:t xml:space="preserve"> resistência) valerá o melhor resultado obtido por um deles. Nada impede que a equipe tenha, apenas, um atleta na prova de velocidade, de Montain Bike ou de resistência.</w:t>
      </w:r>
    </w:p>
    <w:p w14:paraId="540ACEEB" w14:textId="77777777" w:rsidR="00875C6A" w:rsidRPr="00875C6A" w:rsidRDefault="00875C6A" w:rsidP="00875C6A">
      <w:pPr>
        <w:pStyle w:val="Corpodetexto"/>
        <w:rPr>
          <w:sz w:val="24"/>
          <w:szCs w:val="24"/>
        </w:rPr>
      </w:pPr>
      <w:r w:rsidRPr="00875C6A">
        <w:rPr>
          <w:sz w:val="24"/>
          <w:szCs w:val="24"/>
        </w:rPr>
        <w:t>2. Um mesmo atleta poderá disputar a prova de velocidade e a de resistência.</w:t>
      </w:r>
    </w:p>
    <w:p w14:paraId="3DB0E078" w14:textId="77777777" w:rsidR="00875C6A" w:rsidRPr="00875C6A" w:rsidRDefault="00875C6A" w:rsidP="00875C6A">
      <w:pPr>
        <w:pStyle w:val="Corpodetexto"/>
        <w:rPr>
          <w:sz w:val="24"/>
          <w:szCs w:val="24"/>
        </w:rPr>
      </w:pPr>
      <w:r w:rsidRPr="00875C6A">
        <w:rPr>
          <w:sz w:val="24"/>
          <w:szCs w:val="24"/>
        </w:rPr>
        <w:t>3. O trajeto de cada prova será este:</w:t>
      </w:r>
    </w:p>
    <w:p w14:paraId="45A01FEE" w14:textId="77777777" w:rsidR="00875C6A" w:rsidRPr="00875C6A" w:rsidRDefault="00875C6A" w:rsidP="00875C6A">
      <w:pPr>
        <w:pStyle w:val="Corpodetexto"/>
        <w:rPr>
          <w:b/>
          <w:bCs/>
          <w:sz w:val="24"/>
          <w:szCs w:val="24"/>
          <w:u w:val="single"/>
        </w:rPr>
      </w:pPr>
    </w:p>
    <w:p w14:paraId="2AF5BA1D" w14:textId="77777777" w:rsidR="00875C6A" w:rsidRPr="00875C6A" w:rsidRDefault="00875C6A" w:rsidP="00875C6A">
      <w:pPr>
        <w:pStyle w:val="Corpodetexto"/>
        <w:rPr>
          <w:sz w:val="24"/>
          <w:szCs w:val="24"/>
        </w:rPr>
      </w:pPr>
      <w:r w:rsidRPr="00875C6A">
        <w:rPr>
          <w:b/>
          <w:bCs/>
          <w:sz w:val="24"/>
          <w:szCs w:val="24"/>
          <w:u w:val="single"/>
        </w:rPr>
        <w:t>Velocidade</w:t>
      </w:r>
      <w:r w:rsidRPr="00875C6A">
        <w:rPr>
          <w:sz w:val="24"/>
          <w:szCs w:val="24"/>
        </w:rPr>
        <w:t xml:space="preserve">: a modalidade será disputada no </w:t>
      </w:r>
      <w:r w:rsidRPr="00875C6A">
        <w:rPr>
          <w:b/>
          <w:sz w:val="24"/>
          <w:szCs w:val="24"/>
          <w:u w:val="single"/>
        </w:rPr>
        <w:t>trecho duplicado na Rua do Imigrante</w:t>
      </w:r>
      <w:r w:rsidRPr="00875C6A">
        <w:rPr>
          <w:sz w:val="24"/>
          <w:szCs w:val="24"/>
        </w:rPr>
        <w:t xml:space="preserve">, com largada nas imediações da </w:t>
      </w:r>
      <w:r w:rsidRPr="00875C6A">
        <w:rPr>
          <w:b/>
          <w:sz w:val="24"/>
          <w:szCs w:val="24"/>
          <w:u w:val="single"/>
        </w:rPr>
        <w:t>residência do Senhor Altair Deichmann</w:t>
      </w:r>
      <w:r w:rsidRPr="00875C6A">
        <w:rPr>
          <w:sz w:val="24"/>
          <w:szCs w:val="24"/>
        </w:rPr>
        <w:t xml:space="preserve">, seguindo em direção à Brusque até o término do canteiro central, nas imediações da </w:t>
      </w:r>
      <w:r w:rsidRPr="00875C6A">
        <w:rPr>
          <w:b/>
          <w:sz w:val="24"/>
          <w:szCs w:val="24"/>
          <w:u w:val="single"/>
        </w:rPr>
        <w:t>Rua Arthur Wandrey</w:t>
      </w:r>
      <w:r w:rsidRPr="00875C6A">
        <w:rPr>
          <w:sz w:val="24"/>
          <w:szCs w:val="24"/>
        </w:rPr>
        <w:t xml:space="preserve">. O trajeto possui 1.910 metros por volta, </w:t>
      </w:r>
      <w:r w:rsidRPr="00875C6A">
        <w:rPr>
          <w:b/>
          <w:sz w:val="24"/>
          <w:szCs w:val="24"/>
          <w:u w:val="single"/>
        </w:rPr>
        <w:t>totalizando 13.370 metros em sete voltas</w:t>
      </w:r>
      <w:r w:rsidRPr="00875C6A">
        <w:rPr>
          <w:sz w:val="24"/>
          <w:szCs w:val="24"/>
        </w:rPr>
        <w:t xml:space="preserve"> disputadas.</w:t>
      </w:r>
    </w:p>
    <w:p w14:paraId="35ABB4B8" w14:textId="011B1CAA" w:rsidR="00B32B2E" w:rsidRPr="001322FF" w:rsidRDefault="00B32B2E" w:rsidP="00B32B2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Numero de medalhas</w:t>
      </w:r>
      <w:r w:rsidRPr="001322FF">
        <w:rPr>
          <w:rFonts w:ascii="Calibri" w:hAnsi="Calibri" w:cs="Calibri"/>
          <w:sz w:val="24"/>
          <w:szCs w:val="24"/>
        </w:rPr>
        <w:t xml:space="preserve">: duas de ouro, uma de prata e uma de bronze </w:t>
      </w:r>
      <w:r>
        <w:rPr>
          <w:rFonts w:ascii="Calibri" w:hAnsi="Calibri" w:cs="Calibri"/>
          <w:sz w:val="24"/>
          <w:szCs w:val="24"/>
        </w:rPr>
        <w:t>.</w:t>
      </w:r>
    </w:p>
    <w:p w14:paraId="00CDF9F5" w14:textId="77777777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</w:p>
    <w:p w14:paraId="133FC37A" w14:textId="77777777" w:rsidR="00875C6A" w:rsidRDefault="00875C6A" w:rsidP="001322F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75C6A">
        <w:rPr>
          <w:rFonts w:ascii="Calibri" w:hAnsi="Calibri" w:cs="Calibri"/>
          <w:b/>
          <w:bCs/>
          <w:sz w:val="24"/>
          <w:szCs w:val="24"/>
        </w:rPr>
        <w:t>Montain Bike</w:t>
      </w:r>
    </w:p>
    <w:p w14:paraId="78FAE95E" w14:textId="4743E89E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875C6A">
        <w:rPr>
          <w:rFonts w:ascii="Calibri" w:hAnsi="Calibri" w:cs="Calibri"/>
          <w:sz w:val="24"/>
          <w:szCs w:val="24"/>
        </w:rPr>
        <w:t>1</w:t>
      </w:r>
      <w:r w:rsidRPr="001322FF">
        <w:rPr>
          <w:rFonts w:ascii="Calibri" w:hAnsi="Calibri" w:cs="Calibri"/>
          <w:sz w:val="24"/>
          <w:szCs w:val="24"/>
        </w:rPr>
        <w:t>. Cada equipe poderá ter no máximo três atletas competindo.</w:t>
      </w:r>
    </w:p>
    <w:p w14:paraId="4CD7B249" w14:textId="2821639D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1322FF">
        <w:rPr>
          <w:rFonts w:ascii="Calibri" w:hAnsi="Calibri" w:cs="Calibri"/>
          <w:sz w:val="24"/>
          <w:szCs w:val="24"/>
        </w:rPr>
        <w:lastRenderedPageBreak/>
        <w:t xml:space="preserve">2. </w:t>
      </w:r>
      <w:r>
        <w:rPr>
          <w:rFonts w:ascii="Calibri" w:hAnsi="Calibri" w:cs="Calibri"/>
          <w:sz w:val="24"/>
          <w:szCs w:val="24"/>
        </w:rPr>
        <w:t>Todos os competidores deverão estar identificados com características que representem seu bairro.</w:t>
      </w:r>
    </w:p>
    <w:p w14:paraId="09DF788F" w14:textId="77777777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1322FF">
        <w:rPr>
          <w:rFonts w:ascii="Calibri" w:hAnsi="Calibri" w:cs="Calibri"/>
          <w:sz w:val="24"/>
          <w:szCs w:val="24"/>
        </w:rPr>
        <w:t>3. O trajeto da prova será este:</w:t>
      </w:r>
    </w:p>
    <w:p w14:paraId="5D20B7DA" w14:textId="40F11CEE" w:rsidR="001322FF" w:rsidRPr="00513E1A" w:rsidRDefault="001322FF" w:rsidP="001322FF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13E1A">
        <w:rPr>
          <w:rFonts w:ascii="Calibri" w:hAnsi="Calibri" w:cs="Calibri"/>
          <w:b/>
          <w:bCs/>
          <w:sz w:val="24"/>
          <w:szCs w:val="24"/>
          <w:u w:val="single"/>
        </w:rPr>
        <w:t>Montain Bike Feminino</w:t>
      </w:r>
      <w:r w:rsidRPr="00513E1A">
        <w:rPr>
          <w:rFonts w:ascii="Calibri" w:hAnsi="Calibri" w:cs="Calibri"/>
          <w:sz w:val="24"/>
          <w:szCs w:val="24"/>
        </w:rPr>
        <w:t xml:space="preserve">: a competição terá sua largada </w:t>
      </w:r>
      <w:bookmarkStart w:id="1" w:name="_Hlk158297629"/>
      <w:r w:rsidRPr="00513E1A">
        <w:rPr>
          <w:rFonts w:ascii="Calibri" w:hAnsi="Calibri" w:cs="Calibri"/>
          <w:sz w:val="24"/>
          <w:szCs w:val="24"/>
        </w:rPr>
        <w:t>n</w:t>
      </w:r>
      <w:r w:rsidR="008626A7">
        <w:rPr>
          <w:rFonts w:ascii="Calibri" w:hAnsi="Calibri" w:cs="Calibri"/>
          <w:sz w:val="24"/>
          <w:szCs w:val="24"/>
        </w:rPr>
        <w:t>as imediações do pátio da empresa JH Tinturaria</w:t>
      </w:r>
      <w:bookmarkEnd w:id="1"/>
      <w:r w:rsidR="00513E1A" w:rsidRPr="00513E1A">
        <w:rPr>
          <w:rFonts w:ascii="Calibri" w:hAnsi="Calibri" w:cs="Calibri"/>
          <w:sz w:val="24"/>
          <w:szCs w:val="24"/>
        </w:rPr>
        <w:t xml:space="preserve"> </w:t>
      </w:r>
      <w:r w:rsidRPr="00513E1A">
        <w:rPr>
          <w:rFonts w:ascii="Calibri" w:hAnsi="Calibri" w:cs="Calibri"/>
          <w:sz w:val="24"/>
          <w:szCs w:val="24"/>
        </w:rPr>
        <w:t xml:space="preserve">e seu término nas imediações na Capela Imaculada Conceição, no Lageado Alto. </w:t>
      </w:r>
    </w:p>
    <w:p w14:paraId="4B39FEFC" w14:textId="4CB11BC9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513E1A">
        <w:rPr>
          <w:rFonts w:ascii="Calibri" w:hAnsi="Calibri" w:cs="Calibri"/>
          <w:b/>
          <w:bCs/>
          <w:sz w:val="24"/>
          <w:szCs w:val="24"/>
          <w:u w:val="single"/>
        </w:rPr>
        <w:t>Montain Bike Masculino</w:t>
      </w:r>
      <w:r w:rsidRPr="00513E1A">
        <w:rPr>
          <w:rFonts w:ascii="Calibri" w:hAnsi="Calibri" w:cs="Calibri"/>
          <w:sz w:val="24"/>
          <w:szCs w:val="24"/>
        </w:rPr>
        <w:t xml:space="preserve">: a competição terá sua largada </w:t>
      </w:r>
      <w:r w:rsidR="008626A7" w:rsidRPr="00513E1A">
        <w:rPr>
          <w:rFonts w:ascii="Calibri" w:hAnsi="Calibri" w:cs="Calibri"/>
          <w:sz w:val="24"/>
          <w:szCs w:val="24"/>
        </w:rPr>
        <w:t>n</w:t>
      </w:r>
      <w:r w:rsidR="008626A7">
        <w:rPr>
          <w:rFonts w:ascii="Calibri" w:hAnsi="Calibri" w:cs="Calibri"/>
          <w:sz w:val="24"/>
          <w:szCs w:val="24"/>
        </w:rPr>
        <w:t>as imediações do pátio da empresa JH Tinturaria</w:t>
      </w:r>
      <w:r w:rsidRPr="00513E1A">
        <w:rPr>
          <w:rFonts w:ascii="Calibri" w:hAnsi="Calibri" w:cs="Calibri"/>
          <w:sz w:val="24"/>
          <w:szCs w:val="24"/>
        </w:rPr>
        <w:t xml:space="preserve"> e seu término no pátio da Capela Santo Antônio, no Lageado Alto. A coordenação deverá tomar as medidas cabíveis, </w:t>
      </w:r>
      <w:r w:rsidRPr="00513E1A">
        <w:rPr>
          <w:rFonts w:ascii="Calibri" w:hAnsi="Calibri" w:cs="Calibri"/>
          <w:b/>
          <w:sz w:val="24"/>
          <w:szCs w:val="24"/>
          <w:u w:val="single"/>
        </w:rPr>
        <w:t>inclusive junto às Autoridades Policiais e de Trânsito</w:t>
      </w:r>
      <w:r w:rsidRPr="00513E1A">
        <w:rPr>
          <w:rFonts w:ascii="Calibri" w:hAnsi="Calibri" w:cs="Calibri"/>
          <w:sz w:val="24"/>
          <w:szCs w:val="24"/>
        </w:rPr>
        <w:t xml:space="preserve">, para evitar que veículos circulem no </w:t>
      </w:r>
      <w:r w:rsidRPr="00513E1A">
        <w:rPr>
          <w:rFonts w:ascii="Calibri" w:hAnsi="Calibri" w:cs="Calibri"/>
          <w:b/>
          <w:sz w:val="24"/>
          <w:szCs w:val="24"/>
          <w:u w:val="single"/>
        </w:rPr>
        <w:t>trajeto entre a Capela Imaculada Conceição e o pátio da Capela Santo Antônio</w:t>
      </w:r>
      <w:r w:rsidRPr="00513E1A">
        <w:rPr>
          <w:rFonts w:ascii="Calibri" w:hAnsi="Calibri" w:cs="Calibri"/>
          <w:sz w:val="24"/>
          <w:szCs w:val="24"/>
        </w:rPr>
        <w:t>.</w:t>
      </w:r>
    </w:p>
    <w:p w14:paraId="0AF7ECC1" w14:textId="77777777" w:rsidR="001322FF" w:rsidRPr="001322FF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1322FF">
        <w:rPr>
          <w:rFonts w:ascii="Calibri" w:hAnsi="Calibri" w:cs="Calibri"/>
          <w:sz w:val="24"/>
          <w:szCs w:val="24"/>
        </w:rPr>
        <w:t>4. O atleta poderá escolher a bicicleta em que for competir.</w:t>
      </w:r>
    </w:p>
    <w:p w14:paraId="64426E78" w14:textId="7EEB5DA5" w:rsidR="001322FF" w:rsidRPr="00513E1A" w:rsidRDefault="001322FF" w:rsidP="001322FF">
      <w:pPr>
        <w:jc w:val="both"/>
        <w:rPr>
          <w:rFonts w:ascii="Calibri" w:hAnsi="Calibri" w:cs="Calibri"/>
          <w:sz w:val="24"/>
          <w:szCs w:val="24"/>
        </w:rPr>
      </w:pPr>
      <w:r w:rsidRPr="00513E1A">
        <w:rPr>
          <w:rFonts w:ascii="Calibri" w:hAnsi="Calibri" w:cs="Calibri"/>
          <w:sz w:val="24"/>
          <w:szCs w:val="24"/>
        </w:rPr>
        <w:t xml:space="preserve">5. Cada Comunidade deverá ser responsável </w:t>
      </w:r>
      <w:r w:rsidRPr="00513E1A">
        <w:rPr>
          <w:rFonts w:ascii="Calibri" w:hAnsi="Calibri" w:cs="Calibri"/>
          <w:b/>
          <w:sz w:val="24"/>
          <w:szCs w:val="24"/>
          <w:u w:val="single"/>
        </w:rPr>
        <w:t>no atendimento à distribuição de água para seus atletas</w:t>
      </w:r>
      <w:r w:rsidR="00B32B2E">
        <w:rPr>
          <w:rFonts w:ascii="Calibri" w:hAnsi="Calibri" w:cs="Calibri"/>
          <w:sz w:val="24"/>
          <w:szCs w:val="24"/>
        </w:rPr>
        <w:t xml:space="preserve">, </w:t>
      </w:r>
      <w:r w:rsidR="00B32B2E" w:rsidRPr="00B32B2E">
        <w:rPr>
          <w:rFonts w:ascii="Calibri" w:hAnsi="Calibri" w:cs="Calibri"/>
          <w:b/>
          <w:bCs/>
          <w:sz w:val="24"/>
          <w:szCs w:val="24"/>
          <w:u w:val="single"/>
        </w:rPr>
        <w:t>em 2(dois) pontos específicos</w:t>
      </w:r>
      <w:r w:rsidR="00B32B2E">
        <w:rPr>
          <w:rFonts w:ascii="Calibri" w:hAnsi="Calibri" w:cs="Calibri"/>
          <w:b/>
          <w:bCs/>
          <w:sz w:val="24"/>
          <w:szCs w:val="24"/>
          <w:u w:val="single"/>
        </w:rPr>
        <w:t>: Em frente ao Lageadense e na entrada da rua Stedile no Lageado Alto.</w:t>
      </w:r>
    </w:p>
    <w:p w14:paraId="739AF0A5" w14:textId="72CD368E" w:rsidR="001322FF" w:rsidRPr="00B32B2E" w:rsidRDefault="001322FF" w:rsidP="001322FF">
      <w:pPr>
        <w:jc w:val="both"/>
        <w:rPr>
          <w:rFonts w:ascii="Calibri" w:hAnsi="Calibri" w:cs="Calibri"/>
          <w:bCs/>
          <w:sz w:val="24"/>
          <w:szCs w:val="24"/>
        </w:rPr>
      </w:pPr>
      <w:r w:rsidRPr="00513E1A">
        <w:rPr>
          <w:rFonts w:ascii="Calibri" w:hAnsi="Calibri" w:cs="Calibri"/>
          <w:b/>
          <w:sz w:val="24"/>
          <w:szCs w:val="24"/>
          <w:u w:val="single"/>
        </w:rPr>
        <w:t>6. Número de medalhas</w:t>
      </w:r>
      <w:r w:rsidRPr="00513E1A">
        <w:rPr>
          <w:rFonts w:ascii="Calibri" w:hAnsi="Calibri" w:cs="Calibri"/>
          <w:bCs/>
          <w:sz w:val="24"/>
          <w:szCs w:val="24"/>
        </w:rPr>
        <w:t>:</w:t>
      </w:r>
      <w:r w:rsidR="00B32B2E">
        <w:rPr>
          <w:rFonts w:ascii="Calibri" w:hAnsi="Calibri" w:cs="Calibri"/>
          <w:bCs/>
          <w:sz w:val="24"/>
          <w:szCs w:val="24"/>
        </w:rPr>
        <w:t xml:space="preserve"> </w:t>
      </w:r>
      <w:r w:rsidRPr="001322FF">
        <w:rPr>
          <w:rFonts w:ascii="Calibri" w:hAnsi="Calibri" w:cs="Calibri"/>
          <w:sz w:val="24"/>
          <w:szCs w:val="24"/>
        </w:rPr>
        <w:t>duas de ouro, uma de prata e uma de bronze – tanto no Feminino como no Masculino.</w:t>
      </w:r>
    </w:p>
    <w:p w14:paraId="004E5866" w14:textId="77777777" w:rsidR="001322FF" w:rsidRPr="00E30F1E" w:rsidRDefault="001322FF" w:rsidP="00E30F1E">
      <w:pPr>
        <w:jc w:val="both"/>
        <w:rPr>
          <w:rFonts w:ascii="Calibri" w:hAnsi="Calibri" w:cs="Calibri"/>
          <w:sz w:val="24"/>
          <w:szCs w:val="24"/>
        </w:rPr>
      </w:pPr>
    </w:p>
    <w:p w14:paraId="2F64CFA8" w14:textId="77777777" w:rsidR="00C2336E" w:rsidRPr="00C2336E" w:rsidRDefault="00C2336E" w:rsidP="00C2336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2336E">
        <w:rPr>
          <w:rFonts w:ascii="Calibri" w:hAnsi="Calibri" w:cs="Calibri"/>
          <w:b/>
          <w:sz w:val="28"/>
          <w:szCs w:val="28"/>
          <w:u w:val="single"/>
        </w:rPr>
        <w:t>DOMINÓ</w:t>
      </w:r>
    </w:p>
    <w:p w14:paraId="497F1B86" w14:textId="77777777" w:rsidR="00C2336E" w:rsidRPr="00C2336E" w:rsidRDefault="00C2336E" w:rsidP="00C2336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C4FC61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1. Cada equipe poderá realizar duas substituições por partida, sendo estas efetuadas no final de cada jogada.</w:t>
      </w:r>
    </w:p>
    <w:p w14:paraId="0B6E1A4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2. Os jogos serão disputados em melhor de três partidas (vitória de uma equipe por 2 x 0 encerra o jogo).</w:t>
      </w:r>
    </w:p>
    <w:p w14:paraId="19F1B2D6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3. Cada partida terá – no mínimo –100 (cem) pontos.</w:t>
      </w:r>
    </w:p>
    <w:p w14:paraId="68668E5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4. Para o início da primeira partida de cada jogo, caberá a saída ao atleta que possuir o “dobre seis”. Nas demais partidas as pedras serão embaralhadas pelo atleta que foi o “saidor” na partida anterior, sendo este o último a comprar, cabendo a saída ao atleta localizado à sua direita.</w:t>
      </w:r>
    </w:p>
    <w:p w14:paraId="416E735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5. As pedras deverão ficar obrigatoriamente dispostas em uma única fileira.</w:t>
      </w:r>
    </w:p>
    <w:p w14:paraId="454BE07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6. O atleta que tocar em qualquer pedra deverá jogá-la, salvo se não servir em nenhuma das pontas, o que será comprovado pelo Árbitro ou Fiscal.</w:t>
      </w:r>
    </w:p>
    <w:p w14:paraId="0AEF2BD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7. Joga-se com qualquer número de dobres ou pedras de qualquer naipe.</w:t>
      </w:r>
    </w:p>
    <w:p w14:paraId="1471C58E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8. Verificando empate na contagem de pontos, proveniente de um “fecha” obrigatório ou não perderá a dupla que “fechou”.</w:t>
      </w:r>
    </w:p>
    <w:p w14:paraId="6BB48205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9. Não poderá haver conversa durante o jogo entre os parceiros.</w:t>
      </w:r>
    </w:p>
    <w:p w14:paraId="06ECE4D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10. Ameaçar jogar uma pedra e não jogar importa na perda de 05 (cinco) pontos,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4912E816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11.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Passar com pedras na mão</w:t>
      </w:r>
      <w:r w:rsidRPr="00C2336E">
        <w:rPr>
          <w:rFonts w:ascii="Calibri" w:hAnsi="Calibri" w:cs="Calibri"/>
          <w:sz w:val="24"/>
          <w:szCs w:val="24"/>
        </w:rPr>
        <w:t xml:space="preserve">, ignorando ter, importa na perda de 40 (quarenta) pontos,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adversária,</w:t>
      </w:r>
      <w:r w:rsidRPr="00C2336E">
        <w:rPr>
          <w:rFonts w:ascii="Calibri" w:hAnsi="Calibri" w:cs="Calibri"/>
          <w:sz w:val="24"/>
          <w:szCs w:val="24"/>
        </w:rPr>
        <w:t xml:space="preserve"> e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jogada será anulada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755E7CBD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12. Cometer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“gato”</w:t>
      </w:r>
      <w:r w:rsidRPr="00C2336E">
        <w:rPr>
          <w:rFonts w:ascii="Calibri" w:hAnsi="Calibri" w:cs="Calibri"/>
          <w:sz w:val="24"/>
          <w:szCs w:val="24"/>
        </w:rPr>
        <w:t xml:space="preserve"> voluntária ou involuntariamente, durante a jogada, importa na perda de 40 (quarenta) pontos,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</w:t>
      </w:r>
      <w:r w:rsidRPr="00C2336E">
        <w:rPr>
          <w:rFonts w:ascii="Calibri" w:hAnsi="Calibri" w:cs="Calibri"/>
          <w:sz w:val="24"/>
          <w:szCs w:val="24"/>
        </w:rPr>
        <w:t xml:space="preserve"> e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jogada será anulada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44E45C5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13. Atitudes, gestos ou sinais que caracterizem vantagens e comprovados pelo adversário importam na perda de 20 (vinte) pontos,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07B65A6F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14. Mostrar ou derrubar uma ou mais pedras importa na perda de 05 (cinco) pontos pela equipe infratora,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79B800FA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15. Sair, sem ser sua vez ou jogar sem ser sua vez, importa na perda de 05 (cinco) pontos pela dupla,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que serão somados à equipe adversária</w:t>
      </w:r>
      <w:r w:rsidRPr="00C2336E">
        <w:rPr>
          <w:rFonts w:ascii="Calibri" w:hAnsi="Calibri" w:cs="Calibri"/>
          <w:sz w:val="24"/>
          <w:szCs w:val="24"/>
        </w:rPr>
        <w:t xml:space="preserve"> e a jogada terá seqüência.</w:t>
      </w:r>
    </w:p>
    <w:p w14:paraId="230A80EA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16. A Comissão Central Organizadora deverá providenciar as peças para o jogo.</w:t>
      </w:r>
    </w:p>
    <w:p w14:paraId="650061DA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17. Critérios para desempate no final da 1ª Fase – dentro da mesma chave:</w:t>
      </w:r>
    </w:p>
    <w:p w14:paraId="5AB6E806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35F0036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53BE418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Maior número de vitórias 2 x 0.</w:t>
      </w:r>
    </w:p>
    <w:p w14:paraId="44E3E494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Maior número de vitórias 2 x 1.</w:t>
      </w:r>
    </w:p>
    <w:p w14:paraId="75C4DF2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Saldo de pontos nas partidas entre si, na fase ou etapa em que ocorreu o empate.</w:t>
      </w:r>
    </w:p>
    <w:p w14:paraId="1CB0B4E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Saldo de pontos em todas as partidas realizadas na fase ou etapa em que ocorreu o empate.</w:t>
      </w:r>
    </w:p>
    <w:p w14:paraId="4218D982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Sorteio.</w:t>
      </w:r>
    </w:p>
    <w:p w14:paraId="4E5D3707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18. Número de medalhas</w:t>
      </w:r>
      <w:r w:rsidRPr="00C2336E">
        <w:rPr>
          <w:rFonts w:ascii="Calibri" w:hAnsi="Calibri" w:cs="Calibri"/>
          <w:sz w:val="24"/>
          <w:szCs w:val="24"/>
        </w:rPr>
        <w:t>: cinco de ouro, quatro de prata e quatro de bronze (tanto no feminino como no masculino).</w:t>
      </w:r>
    </w:p>
    <w:p w14:paraId="5C0BCD52" w14:textId="77777777" w:rsidR="00C2336E" w:rsidRPr="00C2336E" w:rsidRDefault="00C2336E" w:rsidP="00C2336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2336E">
        <w:rPr>
          <w:rFonts w:ascii="Calibri" w:hAnsi="Calibri" w:cs="Calibri"/>
          <w:b/>
          <w:sz w:val="28"/>
          <w:szCs w:val="28"/>
          <w:u w:val="single"/>
        </w:rPr>
        <w:t>ESTILINGUE</w:t>
      </w:r>
    </w:p>
    <w:p w14:paraId="4BD09D01" w14:textId="77777777" w:rsidR="00C2336E" w:rsidRPr="00C2336E" w:rsidRDefault="00C2336E" w:rsidP="00C2336E">
      <w:pPr>
        <w:jc w:val="center"/>
        <w:rPr>
          <w:rFonts w:ascii="Calibri" w:hAnsi="Calibri" w:cs="Calibri"/>
          <w:sz w:val="24"/>
          <w:szCs w:val="24"/>
        </w:rPr>
      </w:pPr>
    </w:p>
    <w:p w14:paraId="1D23FD84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1. Cada equipe terá quatro competidores, sendo considerada a pontuação dos três melhores atletas.</w:t>
      </w:r>
    </w:p>
    <w:p w14:paraId="08C175BE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C2336E">
          <w:rPr>
            <w:rFonts w:ascii="Calibri" w:hAnsi="Calibri" w:cs="Calibri"/>
            <w:sz w:val="24"/>
            <w:szCs w:val="24"/>
          </w:rPr>
          <w:t>2. A</w:t>
        </w:r>
      </w:smartTag>
      <w:r w:rsidRPr="00C2336E">
        <w:rPr>
          <w:rFonts w:ascii="Calibri" w:hAnsi="Calibri" w:cs="Calibri"/>
          <w:sz w:val="24"/>
          <w:szCs w:val="24"/>
        </w:rPr>
        <w:t xml:space="preserve"> distância a ser atingida será de oito metros,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 xml:space="preserve">a uma altura de </w:t>
      </w:r>
      <w:smartTag w:uri="urn:schemas-microsoft-com:office:smarttags" w:element="metricconverter">
        <w:smartTagPr>
          <w:attr w:name="ProductID" w:val="1,50 metros"/>
        </w:smartTagPr>
        <w:r w:rsidRPr="00C2336E">
          <w:rPr>
            <w:rFonts w:ascii="Calibri" w:hAnsi="Calibri" w:cs="Calibri"/>
            <w:b/>
            <w:sz w:val="24"/>
            <w:szCs w:val="24"/>
            <w:u w:val="single"/>
          </w:rPr>
          <w:t>1,50 metros</w:t>
        </w:r>
      </w:smartTag>
      <w:r w:rsidRPr="00C2336E">
        <w:rPr>
          <w:rFonts w:ascii="Calibri" w:hAnsi="Calibri" w:cs="Calibri"/>
          <w:b/>
          <w:sz w:val="24"/>
          <w:szCs w:val="24"/>
          <w:u w:val="single"/>
        </w:rPr>
        <w:t xml:space="preserve"> do meio do Alvo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00CEA3C3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3. Haverá uma distância de dois metros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entre o atirador e a torcida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126D29FD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4.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Preferencialmente</w:t>
      </w:r>
      <w:r w:rsidRPr="00C2336E">
        <w:rPr>
          <w:rFonts w:ascii="Calibri" w:hAnsi="Calibri" w:cs="Calibri"/>
          <w:sz w:val="24"/>
          <w:szCs w:val="24"/>
        </w:rPr>
        <w:t xml:space="preserve"> a competição será realizada em local onde o sol não atrapalhe a visão e o reflexo do atirador.</w:t>
      </w:r>
    </w:p>
    <w:p w14:paraId="00F0809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5. Cada concorrente deverá apresentar um estilingue em condições.</w:t>
      </w:r>
    </w:p>
    <w:p w14:paraId="2581F03E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6. As clicas – para a competição – serão cedidas pela C.C.O.</w:t>
      </w:r>
    </w:p>
    <w:p w14:paraId="04EA5262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7. A equipe poderá utilizar até 5 (cinco) minutos – a título de “ensaio”. Neste caso a “munição” ficará por conta da equipe.</w:t>
      </w:r>
    </w:p>
    <w:p w14:paraId="2C672463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8. Na competição cada concorrente terá direito a dez tiros.</w:t>
      </w:r>
    </w:p>
    <w:p w14:paraId="0BEBB8F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9. Haverá um isolamento entre o competidor e a torcida a ponto do torcedor não “criar problema” ao atleta.</w:t>
      </w:r>
    </w:p>
    <w:p w14:paraId="6D22BA42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10. Critérios para fins de desempate, por equipe, no final da competição: 3 tiros – 1 tiro até encontrar vencedor. A equipe indicará atleta único (dentre seus três competidores) para a disputa do desempate.</w:t>
      </w:r>
    </w:p>
    <w:p w14:paraId="6850657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11.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modalidade será disputada na mesma data do Tiro Espingarda de Pressão, sendo a segunda modalidade a ser disputada no dia</w:t>
      </w:r>
      <w:r w:rsidRPr="00C2336E">
        <w:rPr>
          <w:rFonts w:ascii="Calibri" w:hAnsi="Calibri" w:cs="Calibri"/>
          <w:sz w:val="24"/>
          <w:szCs w:val="24"/>
        </w:rPr>
        <w:t>. Não necessariamente os atletas do Estilingue e Tiro Pressão precisarão ser os mesmos representantes do bairro.</w:t>
      </w:r>
    </w:p>
    <w:p w14:paraId="6F51913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b/>
          <w:bCs/>
          <w:sz w:val="24"/>
          <w:szCs w:val="24"/>
          <w:u w:val="single"/>
        </w:rPr>
        <w:t>12. Número de medalhas</w:t>
      </w:r>
      <w:r w:rsidRPr="00C2336E">
        <w:rPr>
          <w:rFonts w:ascii="Calibri" w:hAnsi="Calibri" w:cs="Calibri"/>
          <w:sz w:val="24"/>
          <w:szCs w:val="24"/>
        </w:rPr>
        <w:t>: seis de ouro (uma para o melhor atirador), quatro de prata e quatro de bronze.</w:t>
      </w:r>
    </w:p>
    <w:p w14:paraId="16F0C79C" w14:textId="77777777" w:rsidR="001319C6" w:rsidRDefault="001319C6" w:rsidP="00C2336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91C35AB" w14:textId="3E171797" w:rsidR="00C2336E" w:rsidRPr="00C2336E" w:rsidRDefault="00C2336E" w:rsidP="00C2336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2336E">
        <w:rPr>
          <w:rFonts w:ascii="Calibri" w:hAnsi="Calibri" w:cs="Calibri"/>
          <w:b/>
          <w:sz w:val="28"/>
          <w:szCs w:val="28"/>
          <w:u w:val="single"/>
        </w:rPr>
        <w:t>FUTEBOL SETE – (SOCIETY)</w:t>
      </w:r>
    </w:p>
    <w:p w14:paraId="5A43AFF2" w14:textId="77777777" w:rsidR="00C2336E" w:rsidRPr="00C2336E" w:rsidRDefault="00C2336E" w:rsidP="00C2336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71C1B40C" w14:textId="141DC0D8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1. Idade limite para a modalidade: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Masculino 16 anos</w:t>
      </w:r>
      <w:r w:rsidRPr="00C2336E">
        <w:rPr>
          <w:rFonts w:ascii="Calibri" w:hAnsi="Calibri" w:cs="Calibri"/>
          <w:sz w:val="24"/>
          <w:szCs w:val="24"/>
        </w:rPr>
        <w:t>: Atletas nascidos a partir de 01 de janeiro de 200</w:t>
      </w:r>
      <w:r w:rsidR="003E445C">
        <w:rPr>
          <w:rFonts w:ascii="Calibri" w:hAnsi="Calibri" w:cs="Calibri"/>
          <w:sz w:val="24"/>
          <w:szCs w:val="24"/>
        </w:rPr>
        <w:t>8</w:t>
      </w:r>
      <w:r w:rsidRPr="00C2336E">
        <w:rPr>
          <w:rFonts w:ascii="Calibri" w:hAnsi="Calibri" w:cs="Calibri"/>
          <w:sz w:val="24"/>
          <w:szCs w:val="24"/>
        </w:rPr>
        <w:t>. Feminino livre.</w:t>
      </w:r>
    </w:p>
    <w:p w14:paraId="2F252819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2. Todos os atletas deverão utilizar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chuteiras de travas de borracha</w:t>
      </w:r>
      <w:r w:rsidRPr="00C2336E">
        <w:rPr>
          <w:rFonts w:ascii="Calibri" w:hAnsi="Calibri" w:cs="Calibri"/>
          <w:sz w:val="24"/>
          <w:szCs w:val="24"/>
        </w:rPr>
        <w:t xml:space="preserve"> (tipo society),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sendo vedado o uso</w:t>
      </w:r>
      <w:r w:rsidRPr="00C2336E">
        <w:rPr>
          <w:rFonts w:ascii="Calibri" w:hAnsi="Calibri" w:cs="Calibri"/>
          <w:sz w:val="24"/>
          <w:szCs w:val="24"/>
        </w:rPr>
        <w:t xml:space="preserve"> de chuteiras com travas de alumínio ou qualquer outras que comprometa a integridade física dos envolvidos na partida.</w:t>
      </w:r>
    </w:p>
    <w:p w14:paraId="3F8004C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3.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Ao goleiro</w:t>
      </w:r>
      <w:r w:rsidRPr="00C2336E">
        <w:rPr>
          <w:rFonts w:ascii="Calibri" w:hAnsi="Calibri" w:cs="Calibri"/>
          <w:sz w:val="24"/>
          <w:szCs w:val="24"/>
        </w:rPr>
        <w:t xml:space="preserve"> será facultado o uso de calça,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desde que esta</w:t>
      </w:r>
      <w:r w:rsidRPr="00C2336E">
        <w:rPr>
          <w:rFonts w:ascii="Calibri" w:hAnsi="Calibri" w:cs="Calibri"/>
          <w:sz w:val="24"/>
          <w:szCs w:val="24"/>
        </w:rPr>
        <w:t xml:space="preserve"> não possua bolso, zíper, botões ou qualquer objeto contundente. Caberá ao árbitro conferir o uniforme das equipes.</w:t>
      </w:r>
    </w:p>
    <w:p w14:paraId="2D430009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4. Uma partida deverá ser disputada por duas equipes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compostas de 07 (sete) atletas</w:t>
      </w:r>
      <w:r w:rsidRPr="00C2336E">
        <w:rPr>
          <w:rFonts w:ascii="Calibri" w:hAnsi="Calibri" w:cs="Calibri"/>
          <w:sz w:val="24"/>
          <w:szCs w:val="24"/>
        </w:rPr>
        <w:t xml:space="preserve"> cada uma,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onde um dos quais</w:t>
      </w:r>
      <w:r w:rsidRPr="00C2336E">
        <w:rPr>
          <w:rFonts w:ascii="Calibri" w:hAnsi="Calibri" w:cs="Calibri"/>
          <w:sz w:val="24"/>
          <w:szCs w:val="24"/>
        </w:rPr>
        <w:t>, obrigatoriamente, será o goleiro.</w:t>
      </w:r>
    </w:p>
    <w:p w14:paraId="7E651B47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5. Cada jogo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terá a duração de 15 (quinze) minutos</w:t>
      </w:r>
      <w:r w:rsidRPr="00C2336E">
        <w:rPr>
          <w:rFonts w:ascii="Calibri" w:hAnsi="Calibri" w:cs="Calibri"/>
          <w:sz w:val="24"/>
          <w:szCs w:val="24"/>
        </w:rPr>
        <w:t xml:space="preserve">, sem intervalo. Nas finais (incluindo a decisão do 3º lugar e a finalíssima) todos os jogos serão disputados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em dois tempos de 10 minutos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07D473F9" w14:textId="791F3A5C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6.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As equipes que cometerem 0</w:t>
      </w:r>
      <w:r w:rsidR="006F519B">
        <w:rPr>
          <w:rFonts w:ascii="Calibri" w:hAnsi="Calibri" w:cs="Calibri"/>
          <w:b/>
          <w:sz w:val="24"/>
          <w:szCs w:val="24"/>
          <w:u w:val="single"/>
        </w:rPr>
        <w:t>5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 xml:space="preserve"> (</w:t>
      </w:r>
      <w:r w:rsidR="006F519B">
        <w:rPr>
          <w:rFonts w:ascii="Calibri" w:hAnsi="Calibri" w:cs="Calibri"/>
          <w:b/>
          <w:sz w:val="24"/>
          <w:szCs w:val="24"/>
          <w:u w:val="single"/>
        </w:rPr>
        <w:t>cinco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) infrações técnicas por período</w:t>
      </w:r>
      <w:r w:rsidRPr="00C2336E">
        <w:rPr>
          <w:rFonts w:ascii="Calibri" w:hAnsi="Calibri" w:cs="Calibri"/>
          <w:sz w:val="24"/>
          <w:szCs w:val="24"/>
        </w:rPr>
        <w:t xml:space="preserve"> sofrerá um pênalti a cada infração posterior, sendo estas zeradas ao final do período.</w:t>
      </w:r>
    </w:p>
    <w:p w14:paraId="7C71D0A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7.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 xml:space="preserve"> Não haverá penalidade para a aplicação de cartão amarelo</w:t>
      </w:r>
      <w:r w:rsidRPr="00C2336E">
        <w:rPr>
          <w:rFonts w:ascii="Calibri" w:hAnsi="Calibri" w:cs="Calibri"/>
          <w:sz w:val="24"/>
          <w:szCs w:val="24"/>
        </w:rPr>
        <w:t xml:space="preserve"> para qualquer atleta.</w:t>
      </w:r>
    </w:p>
    <w:p w14:paraId="355D7AAB" w14:textId="488FDD20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8.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No que se refere à aplicação do cartão vermelho</w:t>
      </w:r>
      <w:r w:rsidRPr="00C2336E">
        <w:rPr>
          <w:rFonts w:ascii="Calibri" w:hAnsi="Calibri" w:cs="Calibri"/>
          <w:sz w:val="24"/>
          <w:szCs w:val="24"/>
        </w:rPr>
        <w:t xml:space="preserve"> serão aplicadas as penalidades previstas no Regulamento Geral dos XX</w:t>
      </w:r>
      <w:r w:rsidR="00784EAD">
        <w:rPr>
          <w:rFonts w:ascii="Calibri" w:hAnsi="Calibri" w:cs="Calibri"/>
          <w:sz w:val="24"/>
          <w:szCs w:val="24"/>
        </w:rPr>
        <w:t>VI</w:t>
      </w:r>
      <w:r w:rsidRPr="00C2336E">
        <w:rPr>
          <w:rFonts w:ascii="Calibri" w:hAnsi="Calibri" w:cs="Calibri"/>
          <w:sz w:val="24"/>
          <w:szCs w:val="24"/>
        </w:rPr>
        <w:t xml:space="preserve"> Jogos Comunitários de Guabiruba. </w:t>
      </w:r>
    </w:p>
    <w:p w14:paraId="5E37C55D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9.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As substituições serão ilimitadas</w:t>
      </w:r>
      <w:r w:rsidRPr="00C2336E">
        <w:rPr>
          <w:rFonts w:ascii="Calibri" w:hAnsi="Calibri" w:cs="Calibri"/>
          <w:sz w:val="24"/>
          <w:szCs w:val="24"/>
        </w:rPr>
        <w:t xml:space="preserve"> e deverão ser feitas pela lateral ou centro do campo, com ou sem a autorização do árbitro,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sendo que este deverá informar sua posição antes do início da partida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1C9B796C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10.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Não será permitida a substituição do goleiro</w:t>
      </w:r>
      <w:r w:rsidRPr="00C2336E">
        <w:rPr>
          <w:rFonts w:ascii="Calibri" w:hAnsi="Calibri" w:cs="Calibri"/>
          <w:sz w:val="24"/>
          <w:szCs w:val="24"/>
        </w:rPr>
        <w:t xml:space="preserve">, quando ocorrer à cobrança de penalidade máxima,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salvo por contusão grave</w:t>
      </w:r>
      <w:r w:rsidRPr="00C2336E">
        <w:rPr>
          <w:rFonts w:ascii="Calibri" w:hAnsi="Calibri" w:cs="Calibri"/>
          <w:sz w:val="24"/>
          <w:szCs w:val="24"/>
        </w:rPr>
        <w:t xml:space="preserve"> comprovada pelo árbitro.</w:t>
      </w:r>
    </w:p>
    <w:p w14:paraId="138DE8A6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11.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 xml:space="preserve">O tiro de meta </w:t>
      </w:r>
      <w:r w:rsidRPr="00C2336E">
        <w:rPr>
          <w:rFonts w:ascii="Calibri" w:hAnsi="Calibri" w:cs="Calibri"/>
          <w:sz w:val="24"/>
          <w:szCs w:val="24"/>
        </w:rPr>
        <w:t>deverá ser cobrado pelo goleiro obrigatoriamente com as mãos.</w:t>
      </w:r>
    </w:p>
    <w:p w14:paraId="4622D59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12.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bola poderá ser devolvida ao goleiro</w:t>
      </w:r>
      <w:r w:rsidRPr="00C2336E">
        <w:rPr>
          <w:rFonts w:ascii="Calibri" w:hAnsi="Calibri" w:cs="Calibri"/>
          <w:sz w:val="24"/>
          <w:szCs w:val="24"/>
        </w:rPr>
        <w:t xml:space="preserve"> tantas vezes quantas necessárias,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mas o mesmo não poderá recebê-la com as mãos</w:t>
      </w:r>
      <w:r w:rsidRPr="00C2336E">
        <w:rPr>
          <w:rFonts w:ascii="Calibri" w:hAnsi="Calibri" w:cs="Calibri"/>
          <w:sz w:val="24"/>
          <w:szCs w:val="24"/>
        </w:rPr>
        <w:t>, a não ser que seja uma devolução involuntária ou de cabeça ou peito.</w:t>
      </w:r>
    </w:p>
    <w:p w14:paraId="4167C41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13.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O lateral deverá ser cobrado com a mão e o escanteio com os pés</w:t>
      </w:r>
      <w:r w:rsidRPr="00C2336E">
        <w:rPr>
          <w:rFonts w:ascii="Calibri" w:hAnsi="Calibri" w:cs="Calibri"/>
          <w:sz w:val="24"/>
          <w:szCs w:val="24"/>
        </w:rPr>
        <w:t xml:space="preserve"> e poderá ser cobrado para o goleiro, desde que o mesmo não o receba com as mãos.</w:t>
      </w:r>
    </w:p>
    <w:p w14:paraId="44D96FFB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lastRenderedPageBreak/>
        <w:t xml:space="preserve">14. </w:t>
      </w:r>
      <w:r w:rsidRPr="00C2336E">
        <w:rPr>
          <w:rFonts w:ascii="Calibri" w:hAnsi="Calibri" w:cs="Calibri"/>
          <w:b/>
          <w:sz w:val="24"/>
          <w:szCs w:val="24"/>
        </w:rPr>
        <w:t>Qualquer falta</w:t>
      </w:r>
      <w:r w:rsidRPr="00C2336E">
        <w:rPr>
          <w:rFonts w:ascii="Calibri" w:hAnsi="Calibri" w:cs="Calibri"/>
          <w:sz w:val="24"/>
          <w:szCs w:val="24"/>
        </w:rPr>
        <w:t xml:space="preserve"> no Futebol Society será tiro livre direto, que poderá ser cobrado em 02 (dois) lances.</w:t>
      </w:r>
    </w:p>
    <w:p w14:paraId="64A9C5AD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15.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aplicação do “carrinho”</w:t>
      </w:r>
      <w:r w:rsidRPr="00C2336E">
        <w:rPr>
          <w:rFonts w:ascii="Calibri" w:hAnsi="Calibri" w:cs="Calibri"/>
          <w:sz w:val="24"/>
          <w:szCs w:val="24"/>
        </w:rPr>
        <w:t xml:space="preserve"> será caracterizada quando o atleta utilizar os pés, deslizando sobre o solo, com participação de outro atleta da equipe adversária, e será considerada infração técnica, devendo ser punida com a aplicação do cartão disciplinar pela arbitragem.</w:t>
      </w:r>
    </w:p>
    <w:p w14:paraId="6011615A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16. Se o árbitro paralisar a partida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para marcar uma infração de “mão na bola” intencionalmente</w:t>
      </w:r>
      <w:r w:rsidRPr="00C2336E">
        <w:rPr>
          <w:rFonts w:ascii="Calibri" w:hAnsi="Calibri" w:cs="Calibri"/>
          <w:sz w:val="24"/>
          <w:szCs w:val="24"/>
        </w:rPr>
        <w:t xml:space="preserve">, o atleta deverá ser punido com um cartão disciplinar. Porém, se o árbitro paralisar a partida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para marcar uma infração de “bola na mão”</w:t>
      </w:r>
      <w:r w:rsidRPr="00C2336E">
        <w:rPr>
          <w:rFonts w:ascii="Calibri" w:hAnsi="Calibri" w:cs="Calibri"/>
          <w:sz w:val="24"/>
          <w:szCs w:val="24"/>
        </w:rPr>
        <w:t>, o atleta não será advertido com cartão disciplinar, sendo somente anotada a falta técnica.</w:t>
      </w:r>
    </w:p>
    <w:p w14:paraId="15D09BEE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>17. Critérios para desempate no final da 1ª Fase – dentro da mesma chave:</w:t>
      </w:r>
    </w:p>
    <w:p w14:paraId="7EFAB1F4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7289DC3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2DD13C10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Menor número de gols sofridos.</w:t>
      </w:r>
    </w:p>
    <w:p w14:paraId="4EF9F9D1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Maior número de gols marcados.</w:t>
      </w:r>
    </w:p>
    <w:p w14:paraId="66F1B61E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Menor número de cartões vermelhos.</w:t>
      </w:r>
    </w:p>
    <w:p w14:paraId="61E48C04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Menor número de cartões amarelos.</w:t>
      </w:r>
    </w:p>
    <w:p w14:paraId="17DC5D9B" w14:textId="3AEEBBA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- Penalt</w:t>
      </w:r>
      <w:r w:rsidR="004044EF">
        <w:rPr>
          <w:rFonts w:ascii="Calibri" w:hAnsi="Calibri" w:cs="Calibri"/>
          <w:sz w:val="24"/>
          <w:szCs w:val="24"/>
        </w:rPr>
        <w:t>y</w:t>
      </w:r>
      <w:r w:rsidRPr="00C2336E">
        <w:rPr>
          <w:rFonts w:ascii="Calibri" w:hAnsi="Calibri" w:cs="Calibri"/>
          <w:sz w:val="24"/>
          <w:szCs w:val="24"/>
        </w:rPr>
        <w:t>.</w:t>
      </w:r>
    </w:p>
    <w:p w14:paraId="7BFFC937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18. Caso haja empate no final de cada jogo –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a partir da 2ª Fase</w:t>
      </w:r>
      <w:r w:rsidRPr="00C2336E">
        <w:rPr>
          <w:rFonts w:ascii="Calibri" w:hAnsi="Calibri" w:cs="Calibri"/>
          <w:sz w:val="24"/>
          <w:szCs w:val="24"/>
        </w:rPr>
        <w:t xml:space="preserve"> – serão disputadas penalidades máximas na seguinte ordem:</w:t>
      </w:r>
    </w:p>
    <w:p w14:paraId="1ED72EE1" w14:textId="77777777" w:rsidR="00C2336E" w:rsidRPr="00C2336E" w:rsidRDefault="00C2336E" w:rsidP="00C2336E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336E">
        <w:rPr>
          <w:rFonts w:ascii="Calibri" w:hAnsi="Calibri" w:cs="Calibri"/>
          <w:sz w:val="24"/>
          <w:szCs w:val="24"/>
        </w:rPr>
        <w:t xml:space="preserve">- Três penalidades cobradas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de forma alternada – por atleta diferente.</w:t>
      </w:r>
    </w:p>
    <w:p w14:paraId="402E36CB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 xml:space="preserve">- Uma penalidade cobrada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de forma alternada por atleta diferente</w:t>
      </w:r>
      <w:r w:rsidRPr="00C2336E">
        <w:rPr>
          <w:rFonts w:ascii="Calibri" w:hAnsi="Calibri" w:cs="Calibri"/>
          <w:sz w:val="24"/>
          <w:szCs w:val="24"/>
        </w:rPr>
        <w:t xml:space="preserve">. As cobranças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poderão envolver todos os atletas da equipe</w:t>
      </w:r>
      <w:r w:rsidRPr="00C2336E">
        <w:rPr>
          <w:rFonts w:ascii="Calibri" w:hAnsi="Calibri" w:cs="Calibri"/>
          <w:sz w:val="24"/>
          <w:szCs w:val="24"/>
        </w:rPr>
        <w:t>, inclusive o goleiro.</w:t>
      </w:r>
    </w:p>
    <w:p w14:paraId="47F8E768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 xml:space="preserve">a) Havendo necessidade de mais séries de cobrança, a seqüência dos cobradores </w:t>
      </w:r>
      <w:r w:rsidRPr="00C2336E">
        <w:rPr>
          <w:rFonts w:ascii="Calibri" w:hAnsi="Calibri" w:cs="Calibri"/>
          <w:b/>
          <w:sz w:val="24"/>
          <w:szCs w:val="24"/>
          <w:u w:val="single"/>
        </w:rPr>
        <w:t>não necessariamente</w:t>
      </w:r>
      <w:r w:rsidRPr="00C2336E">
        <w:rPr>
          <w:rFonts w:ascii="Calibri" w:hAnsi="Calibri" w:cs="Calibri"/>
          <w:sz w:val="24"/>
          <w:szCs w:val="24"/>
        </w:rPr>
        <w:t xml:space="preserve"> será a mesma da cobrança anterior.</w:t>
      </w:r>
    </w:p>
    <w:p w14:paraId="32D25C92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sz w:val="24"/>
          <w:szCs w:val="24"/>
        </w:rPr>
        <w:tab/>
        <w:t>b) Caso uma equipe tenha atleta expulso, a equipe adversária deverá retirar um de seus atletas, antes do início da cobrança das penalidades.</w:t>
      </w:r>
    </w:p>
    <w:p w14:paraId="4B361412" w14:textId="77777777" w:rsidR="00C2336E" w:rsidRPr="00C2336E" w:rsidRDefault="00C2336E" w:rsidP="00C2336E">
      <w:pPr>
        <w:jc w:val="both"/>
        <w:rPr>
          <w:rFonts w:ascii="Calibri" w:hAnsi="Calibri" w:cs="Calibri"/>
          <w:sz w:val="24"/>
          <w:szCs w:val="24"/>
        </w:rPr>
      </w:pPr>
      <w:r w:rsidRPr="00C2336E">
        <w:rPr>
          <w:rFonts w:ascii="Calibri" w:hAnsi="Calibri" w:cs="Calibri"/>
          <w:b/>
          <w:bCs/>
          <w:sz w:val="24"/>
          <w:szCs w:val="24"/>
          <w:u w:val="single"/>
        </w:rPr>
        <w:t>19. Número de medalhas</w:t>
      </w:r>
      <w:r w:rsidRPr="00C2336E">
        <w:rPr>
          <w:rFonts w:ascii="Calibri" w:hAnsi="Calibri" w:cs="Calibri"/>
          <w:sz w:val="24"/>
          <w:szCs w:val="24"/>
        </w:rPr>
        <w:t>: quinze de ouro, catorze de prata e catorze de bronze.</w:t>
      </w:r>
    </w:p>
    <w:p w14:paraId="64C733D4" w14:textId="56F99C42" w:rsidR="00C2336E" w:rsidRDefault="00C2336E" w:rsidP="002E4E57">
      <w:pPr>
        <w:jc w:val="both"/>
        <w:rPr>
          <w:rFonts w:ascii="Calibri" w:hAnsi="Calibri" w:cs="Calibri"/>
          <w:sz w:val="24"/>
          <w:szCs w:val="24"/>
        </w:rPr>
      </w:pPr>
    </w:p>
    <w:p w14:paraId="1BAF1EA9" w14:textId="77777777" w:rsidR="00DF76DC" w:rsidRPr="00DF76DC" w:rsidRDefault="00DF76DC" w:rsidP="00DF76DC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DF76DC">
        <w:rPr>
          <w:rFonts w:ascii="Calibri" w:hAnsi="Calibri" w:cs="Calibri"/>
          <w:b/>
          <w:sz w:val="28"/>
          <w:szCs w:val="28"/>
          <w:u w:val="single"/>
        </w:rPr>
        <w:t>FUTEBOL SUÍÇO</w:t>
      </w:r>
    </w:p>
    <w:p w14:paraId="2837FBB5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</w:p>
    <w:p w14:paraId="06C01F15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l. Cada jogo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terá 2 tempos com a duração de 20 (minutos) minutos cada</w:t>
      </w:r>
      <w:r w:rsidRPr="00DF76DC">
        <w:rPr>
          <w:rFonts w:ascii="Calibri" w:hAnsi="Calibri" w:cs="Calibri"/>
          <w:sz w:val="24"/>
          <w:szCs w:val="24"/>
        </w:rPr>
        <w:t>, com intervalo de 05 (cinco) minutos.</w:t>
      </w:r>
    </w:p>
    <w:p w14:paraId="13751151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>2. Idade limite para a modalidade:</w:t>
      </w:r>
    </w:p>
    <w:p w14:paraId="0D261C1B" w14:textId="563369BE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b/>
          <w:sz w:val="24"/>
          <w:szCs w:val="24"/>
          <w:u w:val="single"/>
        </w:rPr>
        <w:t>Suíço Masculino 40 anos</w:t>
      </w:r>
      <w:r w:rsidRPr="00DF76DC">
        <w:rPr>
          <w:rFonts w:ascii="Calibri" w:hAnsi="Calibri" w:cs="Calibri"/>
          <w:sz w:val="24"/>
          <w:szCs w:val="24"/>
        </w:rPr>
        <w:t xml:space="preserve">: Atletas nascidos </w:t>
      </w:r>
      <w:r>
        <w:rPr>
          <w:rFonts w:ascii="Calibri" w:hAnsi="Calibri" w:cs="Calibri"/>
          <w:sz w:val="24"/>
          <w:szCs w:val="24"/>
        </w:rPr>
        <w:t>a partir</w:t>
      </w:r>
      <w:r w:rsidRPr="00DF76DC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1º</w:t>
      </w:r>
      <w:r w:rsidRPr="00DF76DC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janeiro</w:t>
      </w:r>
      <w:r w:rsidRPr="00DF76DC">
        <w:rPr>
          <w:rFonts w:ascii="Calibri" w:hAnsi="Calibri" w:cs="Calibri"/>
          <w:sz w:val="24"/>
          <w:szCs w:val="24"/>
        </w:rPr>
        <w:t xml:space="preserve"> de 198</w:t>
      </w:r>
      <w:r w:rsidR="004009D3">
        <w:rPr>
          <w:rFonts w:ascii="Calibri" w:hAnsi="Calibri" w:cs="Calibri"/>
          <w:sz w:val="24"/>
          <w:szCs w:val="24"/>
        </w:rPr>
        <w:t>4</w:t>
      </w:r>
      <w:r w:rsidRPr="00DF76DC">
        <w:rPr>
          <w:rFonts w:ascii="Calibri" w:hAnsi="Calibri" w:cs="Calibri"/>
          <w:sz w:val="24"/>
          <w:szCs w:val="24"/>
        </w:rPr>
        <w:t>.</w:t>
      </w:r>
    </w:p>
    <w:p w14:paraId="0A10FCD2" w14:textId="17701C58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2. Participarão do jogo, no máximo, </w:t>
      </w:r>
      <w:r w:rsidR="009634AB" w:rsidRPr="006F519B">
        <w:rPr>
          <w:rFonts w:ascii="Calibri" w:hAnsi="Calibri" w:cs="Calibri"/>
          <w:sz w:val="24"/>
          <w:szCs w:val="24"/>
        </w:rPr>
        <w:t xml:space="preserve">8 </w:t>
      </w:r>
      <w:r w:rsidRPr="006F519B">
        <w:rPr>
          <w:rFonts w:ascii="Calibri" w:hAnsi="Calibri" w:cs="Calibri"/>
          <w:sz w:val="24"/>
          <w:szCs w:val="24"/>
        </w:rPr>
        <w:t>atletas</w:t>
      </w:r>
      <w:r w:rsidR="009634AB" w:rsidRPr="006F519B">
        <w:rPr>
          <w:rFonts w:ascii="Calibri" w:hAnsi="Calibri" w:cs="Calibri"/>
          <w:sz w:val="24"/>
          <w:szCs w:val="24"/>
        </w:rPr>
        <w:t xml:space="preserve"> com o goleiro.</w:t>
      </w:r>
    </w:p>
    <w:p w14:paraId="48BFC2EE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>3. Será ilimitado o número de substituições em cada jogo.</w:t>
      </w:r>
    </w:p>
    <w:p w14:paraId="7FA5F89A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4. O atleta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não</w:t>
      </w:r>
      <w:r w:rsidRPr="00DF76DC">
        <w:rPr>
          <w:rFonts w:ascii="Calibri" w:hAnsi="Calibri" w:cs="Calibri"/>
          <w:sz w:val="24"/>
          <w:szCs w:val="24"/>
        </w:rPr>
        <w:t xml:space="preserve"> poderá atuar com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chuteira de trava</w:t>
      </w:r>
      <w:r w:rsidRPr="00DF76DC">
        <w:rPr>
          <w:rFonts w:ascii="Calibri" w:hAnsi="Calibri" w:cs="Calibri"/>
          <w:sz w:val="24"/>
          <w:szCs w:val="24"/>
        </w:rPr>
        <w:t xml:space="preserve">. </w:t>
      </w:r>
    </w:p>
    <w:p w14:paraId="1D3F2B7A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5. O uso de </w:t>
      </w:r>
      <w:r w:rsidRPr="00DF76DC">
        <w:rPr>
          <w:rFonts w:ascii="Calibri" w:hAnsi="Calibri" w:cs="Calibri"/>
          <w:b/>
          <w:bCs/>
          <w:sz w:val="24"/>
          <w:szCs w:val="24"/>
        </w:rPr>
        <w:t>caneleira é optativo</w:t>
      </w:r>
      <w:r w:rsidRPr="00DF76DC">
        <w:rPr>
          <w:rFonts w:ascii="Calibri" w:hAnsi="Calibri" w:cs="Calibri"/>
          <w:sz w:val="24"/>
          <w:szCs w:val="24"/>
        </w:rPr>
        <w:t xml:space="preserve">, ou seja, não será obrigatório. </w:t>
      </w:r>
    </w:p>
    <w:p w14:paraId="1B73A0CB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6.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Cada equipe deverá providenciar uma bola para o jogo</w:t>
      </w:r>
      <w:r w:rsidRPr="00DF76DC">
        <w:rPr>
          <w:rFonts w:ascii="Calibri" w:hAnsi="Calibri" w:cs="Calibri"/>
          <w:sz w:val="24"/>
          <w:szCs w:val="24"/>
        </w:rPr>
        <w:t>. As bolas permanecerão com o mesário.</w:t>
      </w:r>
    </w:p>
    <w:p w14:paraId="3DEC4B70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7.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Após a 7ª falta por equipe</w:t>
      </w:r>
      <w:r w:rsidRPr="00DF76DC">
        <w:rPr>
          <w:rFonts w:ascii="Calibri" w:hAnsi="Calibri" w:cs="Calibri"/>
          <w:sz w:val="24"/>
          <w:szCs w:val="24"/>
        </w:rPr>
        <w:t>, em cada tempo de jogo, haverá a cobrança de tiro direto.</w:t>
      </w:r>
    </w:p>
    <w:p w14:paraId="2D16CA4D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>8. Critérios para desempate no final da 1ª Fase – dentro da mesma chave:</w:t>
      </w:r>
    </w:p>
    <w:p w14:paraId="5E5BB1CE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7EC110C3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4FACFC61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Menor número de gols sofridos.</w:t>
      </w:r>
    </w:p>
    <w:p w14:paraId="3A5AF2AD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Maior número de gols marcados.</w:t>
      </w:r>
    </w:p>
    <w:p w14:paraId="4E1C9DBB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Menor número de cartões vermelhos.</w:t>
      </w:r>
    </w:p>
    <w:p w14:paraId="3ADBE254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- Menor número de cartões amarelos.</w:t>
      </w:r>
    </w:p>
    <w:p w14:paraId="208690BA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 xml:space="preserve">- Sorteio. </w:t>
      </w:r>
    </w:p>
    <w:p w14:paraId="656AEBBC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 xml:space="preserve">9. Caso haja empate no final de cada jogo –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a partir da 2ª Fase</w:t>
      </w:r>
      <w:r w:rsidRPr="00DF76DC">
        <w:rPr>
          <w:rFonts w:ascii="Calibri" w:hAnsi="Calibri" w:cs="Calibri"/>
          <w:sz w:val="24"/>
          <w:szCs w:val="24"/>
        </w:rPr>
        <w:t xml:space="preserve"> – serão disputadas penalidades máximas na seguinte ordem:</w:t>
      </w:r>
    </w:p>
    <w:p w14:paraId="51E28607" w14:textId="77777777" w:rsidR="00DF76DC" w:rsidRPr="00DF76DC" w:rsidRDefault="00DF76DC" w:rsidP="00DF76DC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DF76DC">
        <w:rPr>
          <w:rFonts w:ascii="Calibri" w:hAnsi="Calibri" w:cs="Calibri"/>
          <w:sz w:val="24"/>
          <w:szCs w:val="24"/>
        </w:rPr>
        <w:t xml:space="preserve">- Três penalidades cobradas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de forma alternada – por atleta diferente.</w:t>
      </w:r>
    </w:p>
    <w:p w14:paraId="7A3CA89C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lastRenderedPageBreak/>
        <w:t xml:space="preserve">- Uma penalidade cobrada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de forma alternada por atleta diferente</w:t>
      </w:r>
      <w:r w:rsidRPr="00DF76DC">
        <w:rPr>
          <w:rFonts w:ascii="Calibri" w:hAnsi="Calibri" w:cs="Calibri"/>
          <w:sz w:val="24"/>
          <w:szCs w:val="24"/>
        </w:rPr>
        <w:t xml:space="preserve">. As cobranças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poderão envolver todos os atletas da equipe</w:t>
      </w:r>
      <w:r w:rsidRPr="00DF76DC">
        <w:rPr>
          <w:rFonts w:ascii="Calibri" w:hAnsi="Calibri" w:cs="Calibri"/>
          <w:sz w:val="24"/>
          <w:szCs w:val="24"/>
        </w:rPr>
        <w:t>, inclusive o goleiro.</w:t>
      </w:r>
    </w:p>
    <w:p w14:paraId="041D625C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 xml:space="preserve">a) Havendo necessidade de mais séries de cobrança, a seqüência dos cobradores </w:t>
      </w:r>
      <w:r w:rsidRPr="00DF76DC">
        <w:rPr>
          <w:rFonts w:ascii="Calibri" w:hAnsi="Calibri" w:cs="Calibri"/>
          <w:b/>
          <w:sz w:val="24"/>
          <w:szCs w:val="24"/>
          <w:u w:val="single"/>
        </w:rPr>
        <w:t>não necessariamente</w:t>
      </w:r>
      <w:r w:rsidRPr="00DF76DC">
        <w:rPr>
          <w:rFonts w:ascii="Calibri" w:hAnsi="Calibri" w:cs="Calibri"/>
          <w:sz w:val="24"/>
          <w:szCs w:val="24"/>
        </w:rPr>
        <w:t xml:space="preserve"> será a mesma da cobrança anterior.</w:t>
      </w:r>
    </w:p>
    <w:p w14:paraId="7653164C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sz w:val="24"/>
          <w:szCs w:val="24"/>
        </w:rPr>
        <w:tab/>
        <w:t>b) Caso uma equipe tenha atleta expulso, a equipe adversária deverá retirar um de seus atletas, antes do início da cobrança das penalidades.</w:t>
      </w:r>
    </w:p>
    <w:p w14:paraId="6C8B4842" w14:textId="77777777" w:rsidR="00DF76DC" w:rsidRPr="00DF76DC" w:rsidRDefault="00DF76DC" w:rsidP="00DF76DC">
      <w:pPr>
        <w:jc w:val="both"/>
        <w:rPr>
          <w:rFonts w:ascii="Calibri" w:hAnsi="Calibri" w:cs="Calibri"/>
          <w:sz w:val="24"/>
          <w:szCs w:val="24"/>
        </w:rPr>
      </w:pPr>
      <w:r w:rsidRPr="00DF76DC">
        <w:rPr>
          <w:rFonts w:ascii="Calibri" w:hAnsi="Calibri" w:cs="Calibri"/>
          <w:b/>
          <w:bCs/>
          <w:sz w:val="24"/>
          <w:szCs w:val="24"/>
          <w:u w:val="single"/>
        </w:rPr>
        <w:t>10. Número de medalhas</w:t>
      </w:r>
      <w:r w:rsidRPr="00DF76DC">
        <w:rPr>
          <w:rFonts w:ascii="Calibri" w:hAnsi="Calibri" w:cs="Calibri"/>
          <w:sz w:val="24"/>
          <w:szCs w:val="24"/>
        </w:rPr>
        <w:t>: onze de ouro, dez de prata e dez de bronze.</w:t>
      </w:r>
    </w:p>
    <w:p w14:paraId="40EC6B3D" w14:textId="77777777" w:rsidR="00C2336E" w:rsidRDefault="00C2336E" w:rsidP="002E4E57">
      <w:pPr>
        <w:jc w:val="both"/>
        <w:rPr>
          <w:rFonts w:ascii="Calibri" w:hAnsi="Calibri" w:cs="Calibri"/>
          <w:sz w:val="24"/>
          <w:szCs w:val="24"/>
        </w:rPr>
      </w:pPr>
    </w:p>
    <w:p w14:paraId="7639F73C" w14:textId="77777777" w:rsidR="00C15797" w:rsidRPr="00C15797" w:rsidRDefault="00C15797" w:rsidP="00C1579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15797">
        <w:rPr>
          <w:rFonts w:ascii="Calibri" w:hAnsi="Calibri" w:cs="Calibri"/>
          <w:b/>
          <w:sz w:val="28"/>
          <w:szCs w:val="28"/>
          <w:u w:val="single"/>
        </w:rPr>
        <w:t>FUTSAL</w:t>
      </w:r>
    </w:p>
    <w:p w14:paraId="28CEBD46" w14:textId="77777777" w:rsidR="00C15797" w:rsidRPr="00C15797" w:rsidRDefault="00C15797" w:rsidP="00C15797">
      <w:pPr>
        <w:jc w:val="center"/>
        <w:rPr>
          <w:rFonts w:ascii="Calibri" w:hAnsi="Calibri" w:cs="Calibri"/>
          <w:sz w:val="24"/>
          <w:szCs w:val="24"/>
        </w:rPr>
      </w:pPr>
    </w:p>
    <w:p w14:paraId="1E3FDF4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1. O certame será disputado em três categorias:</w:t>
      </w:r>
    </w:p>
    <w:p w14:paraId="136661A5" w14:textId="77777777" w:rsidR="00C15797" w:rsidRPr="00C15797" w:rsidRDefault="00C15797" w:rsidP="00C1579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Livre masculino.</w:t>
      </w:r>
    </w:p>
    <w:p w14:paraId="59BCB428" w14:textId="77777777" w:rsidR="00C15797" w:rsidRPr="00C15797" w:rsidRDefault="00C15797" w:rsidP="00C1579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Livre feminino.</w:t>
      </w:r>
    </w:p>
    <w:p w14:paraId="37584BBB" w14:textId="71A3EF83" w:rsidR="00C15797" w:rsidRPr="00C15797" w:rsidRDefault="00C15797" w:rsidP="00C15797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FUTSAL – 18 anos – para atletas nascidos a partir de 1º de janeiro de 200</w:t>
      </w:r>
      <w:r w:rsidR="004241F1">
        <w:rPr>
          <w:rFonts w:ascii="Calibri" w:hAnsi="Calibri" w:cs="Calibri"/>
          <w:sz w:val="24"/>
          <w:szCs w:val="24"/>
        </w:rPr>
        <w:t>6</w:t>
      </w:r>
      <w:r w:rsidRPr="00C15797">
        <w:rPr>
          <w:rFonts w:ascii="Calibri" w:hAnsi="Calibri" w:cs="Calibri"/>
          <w:sz w:val="24"/>
          <w:szCs w:val="24"/>
        </w:rPr>
        <w:t>.</w:t>
      </w:r>
    </w:p>
    <w:p w14:paraId="515E1FAC" w14:textId="77777777" w:rsid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2. Cada jogo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terá a duração de 15 (quinze) minutos</w:t>
      </w:r>
      <w:r w:rsidRPr="00C15797">
        <w:rPr>
          <w:rFonts w:ascii="Calibri" w:hAnsi="Calibri" w:cs="Calibri"/>
          <w:sz w:val="24"/>
          <w:szCs w:val="24"/>
        </w:rPr>
        <w:t>, sem intervalo.</w:t>
      </w:r>
    </w:p>
    <w:p w14:paraId="38D614E6" w14:textId="398C783A" w:rsidR="00B517AC" w:rsidRPr="00C15797" w:rsidRDefault="00B517AC" w:rsidP="00C1579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Após a Terceira falta será cobrado 1(um) tiro livre</w:t>
      </w:r>
    </w:p>
    <w:p w14:paraId="22F1E20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3. Critérios para desempate no final da 1ª Fase – dentro da mesma chave:</w:t>
      </w:r>
    </w:p>
    <w:p w14:paraId="3479DB06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41D447E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07D730C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gols sofridos.</w:t>
      </w:r>
    </w:p>
    <w:p w14:paraId="6576FD2F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gols marcados.</w:t>
      </w:r>
    </w:p>
    <w:p w14:paraId="20DBEB70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cartões vermelhos.</w:t>
      </w:r>
    </w:p>
    <w:p w14:paraId="2FE3E8BA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cartões amarelos.</w:t>
      </w:r>
    </w:p>
    <w:p w14:paraId="5563F485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Penalty.</w:t>
      </w:r>
    </w:p>
    <w:p w14:paraId="76A8810F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4. Caso haja empate no final de cada jogo –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a partir da 2ª Fase</w:t>
      </w:r>
      <w:r w:rsidRPr="00C15797">
        <w:rPr>
          <w:rFonts w:ascii="Calibri" w:hAnsi="Calibri" w:cs="Calibri"/>
          <w:sz w:val="24"/>
          <w:szCs w:val="24"/>
        </w:rPr>
        <w:t xml:space="preserve"> – serão disputadas penalidades máximas na seguinte ordem:</w:t>
      </w:r>
    </w:p>
    <w:p w14:paraId="396C081F" w14:textId="77777777" w:rsidR="00C15797" w:rsidRPr="00C15797" w:rsidRDefault="00C15797" w:rsidP="00C1579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15797">
        <w:rPr>
          <w:rFonts w:ascii="Calibri" w:hAnsi="Calibri" w:cs="Calibri"/>
          <w:sz w:val="24"/>
          <w:szCs w:val="24"/>
        </w:rPr>
        <w:t xml:space="preserve">- Três penalidades cobradas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de forma alternada – por atleta diferente.</w:t>
      </w:r>
    </w:p>
    <w:p w14:paraId="008067DB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- Uma penalidade cobrada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de forma alternada por atleta diferente</w:t>
      </w:r>
      <w:r w:rsidRPr="00C15797">
        <w:rPr>
          <w:rFonts w:ascii="Calibri" w:hAnsi="Calibri" w:cs="Calibri"/>
          <w:sz w:val="24"/>
          <w:szCs w:val="24"/>
        </w:rPr>
        <w:t xml:space="preserve">. As cobranças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poderão envolver todos os atletas da equipe</w:t>
      </w:r>
      <w:r w:rsidRPr="00C15797">
        <w:rPr>
          <w:rFonts w:ascii="Calibri" w:hAnsi="Calibri" w:cs="Calibri"/>
          <w:sz w:val="24"/>
          <w:szCs w:val="24"/>
        </w:rPr>
        <w:t>, inclusive o goleiro.</w:t>
      </w:r>
    </w:p>
    <w:p w14:paraId="591CE0D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 xml:space="preserve">a) Havendo necessidade de mais séries de cobrança, a seqüência dos cobradores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não necessariamente</w:t>
      </w:r>
      <w:r w:rsidRPr="00C15797">
        <w:rPr>
          <w:rFonts w:ascii="Calibri" w:hAnsi="Calibri" w:cs="Calibri"/>
          <w:sz w:val="24"/>
          <w:szCs w:val="24"/>
        </w:rPr>
        <w:t xml:space="preserve"> será a mesma da cobrança anterior.</w:t>
      </w:r>
    </w:p>
    <w:p w14:paraId="43E9D532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b) Caso uma equipe tenha atleta expulso, a equipe adversária deverá retirar um de seus atletas, antes do início da cobrança das penalidades.</w:t>
      </w:r>
    </w:p>
    <w:p w14:paraId="7CA4BC99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5. Número de medalhas</w:t>
      </w:r>
      <w:r w:rsidRPr="00C15797">
        <w:rPr>
          <w:rFonts w:ascii="Calibri" w:hAnsi="Calibri" w:cs="Calibri"/>
          <w:sz w:val="24"/>
          <w:szCs w:val="24"/>
        </w:rPr>
        <w:t>: treze de ouro, doze de prata e doze de bronze (em cada modalidade).</w:t>
      </w:r>
    </w:p>
    <w:p w14:paraId="3BBFDD16" w14:textId="319659E6" w:rsidR="00E30F1E" w:rsidRDefault="00E30F1E" w:rsidP="002E4E57">
      <w:pPr>
        <w:jc w:val="both"/>
        <w:rPr>
          <w:rFonts w:ascii="Calibri" w:hAnsi="Calibri" w:cs="Calibri"/>
          <w:sz w:val="24"/>
          <w:szCs w:val="24"/>
        </w:rPr>
      </w:pPr>
    </w:p>
    <w:p w14:paraId="26BD8ED6" w14:textId="5CED1186" w:rsidR="00C15797" w:rsidRPr="00C15797" w:rsidRDefault="00C15797" w:rsidP="00C1579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15797">
        <w:rPr>
          <w:rFonts w:ascii="Calibri" w:hAnsi="Calibri" w:cs="Calibri"/>
          <w:b/>
          <w:sz w:val="28"/>
          <w:szCs w:val="28"/>
          <w:u w:val="single"/>
        </w:rPr>
        <w:t>FUTEVÔLEI</w:t>
      </w:r>
    </w:p>
    <w:p w14:paraId="511D6149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</w:p>
    <w:p w14:paraId="6F2A1A8A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1. O jogo é iniciado após o primeiro saque, que se dará em função ao apito do árbitro. O saque deverá ser executado por meio do toque com os pés e deverá atravessar a rede por cima, chegando à área da quadra adversária. O local para o saque é chamado “zona de saque” e abrange desde a linha demarcatória de fundo até o limite da zona livre.</w:t>
      </w:r>
    </w:p>
    <w:p w14:paraId="3D4904F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2. Cada jogo terá no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“Set” único até 18 pontos</w:t>
      </w:r>
      <w:r w:rsidRPr="00C15797">
        <w:rPr>
          <w:rFonts w:ascii="Calibri" w:hAnsi="Calibri" w:cs="Calibri"/>
          <w:sz w:val="24"/>
          <w:szCs w:val="24"/>
        </w:rPr>
        <w:t xml:space="preserve"> – com diferença mínima de 2 pontos – entre as equipes litigantes, com exceção da Fase Final. Havendo o terceiro “Set” este terá 15 pontos – com diferença mínima de dois. Exemplos: 18 X 16 ou 30 X 28 ou 15 X 10 ou 17 X 15.</w:t>
      </w:r>
    </w:p>
    <w:p w14:paraId="35512445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3.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Poderá haver uma substituição de jogador por set</w:t>
      </w:r>
      <w:r w:rsidRPr="00C15797">
        <w:rPr>
          <w:rFonts w:ascii="Calibri" w:hAnsi="Calibri" w:cs="Calibri"/>
          <w:sz w:val="24"/>
          <w:szCs w:val="24"/>
        </w:rPr>
        <w:t xml:space="preserve">. </w:t>
      </w:r>
    </w:p>
    <w:p w14:paraId="04E9340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4. A arbitragem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preferencialmente</w:t>
      </w:r>
      <w:r w:rsidRPr="00C15797">
        <w:rPr>
          <w:rFonts w:ascii="Calibri" w:hAnsi="Calibri" w:cs="Calibri"/>
          <w:sz w:val="24"/>
          <w:szCs w:val="24"/>
        </w:rPr>
        <w:t xml:space="preserve"> será federada.</w:t>
      </w:r>
    </w:p>
    <w:p w14:paraId="017E870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5. Critérios para desempate no final da 1ª Fase – dentro da mesma chave:</w:t>
      </w:r>
    </w:p>
    <w:p w14:paraId="6E0FDDA1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71B65682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7B21A9B1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pontos sofridos.</w:t>
      </w:r>
    </w:p>
    <w:p w14:paraId="5577DDD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pontos marcados.</w:t>
      </w:r>
    </w:p>
    <w:p w14:paraId="72875D25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lastRenderedPageBreak/>
        <w:tab/>
        <w:t>- Sorteio.</w:t>
      </w:r>
    </w:p>
    <w:p w14:paraId="4E0D49E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6. No mais serão seguidas as regras oficiais da Confederação Brasileira de Futevôlei.</w:t>
      </w:r>
    </w:p>
    <w:p w14:paraId="6EDA021B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7. Número de medalhas</w:t>
      </w:r>
      <w:r w:rsidRPr="00C15797">
        <w:rPr>
          <w:rFonts w:ascii="Calibri" w:hAnsi="Calibri" w:cs="Calibri"/>
          <w:sz w:val="24"/>
          <w:szCs w:val="24"/>
        </w:rPr>
        <w:t>: três de ouro, duas de prata e duas de bronze.</w:t>
      </w:r>
    </w:p>
    <w:p w14:paraId="7003965B" w14:textId="11A6DE2F" w:rsidR="00C15797" w:rsidRDefault="00C15797" w:rsidP="002E4E57">
      <w:pPr>
        <w:jc w:val="both"/>
        <w:rPr>
          <w:rFonts w:ascii="Calibri" w:hAnsi="Calibri" w:cs="Calibri"/>
          <w:sz w:val="24"/>
          <w:szCs w:val="24"/>
        </w:rPr>
      </w:pPr>
    </w:p>
    <w:p w14:paraId="19FB0481" w14:textId="77777777" w:rsidR="00C15797" w:rsidRPr="00C15797" w:rsidRDefault="00C15797" w:rsidP="00C1579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15797">
        <w:rPr>
          <w:rFonts w:ascii="Calibri" w:hAnsi="Calibri" w:cs="Calibri"/>
          <w:b/>
          <w:sz w:val="28"/>
          <w:szCs w:val="28"/>
          <w:u w:val="single"/>
        </w:rPr>
        <w:t>HANDEBOL</w:t>
      </w:r>
    </w:p>
    <w:p w14:paraId="4DE87BF7" w14:textId="77777777" w:rsidR="00C15797" w:rsidRPr="00C15797" w:rsidRDefault="00C15797" w:rsidP="00C15797">
      <w:pPr>
        <w:jc w:val="center"/>
        <w:rPr>
          <w:rFonts w:ascii="Calibri" w:hAnsi="Calibri" w:cs="Calibri"/>
          <w:sz w:val="28"/>
          <w:szCs w:val="28"/>
        </w:rPr>
      </w:pPr>
    </w:p>
    <w:p w14:paraId="75B356BA" w14:textId="7A9BA366" w:rsidR="00C15797" w:rsidRPr="00C15797" w:rsidRDefault="00C15797" w:rsidP="00B32B2E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1. Cada jogo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terá a duração de 15 (quinze) minutos</w:t>
      </w:r>
      <w:r w:rsidR="00B32B2E">
        <w:rPr>
          <w:rFonts w:ascii="Calibri" w:hAnsi="Calibri" w:cs="Calibri"/>
          <w:sz w:val="24"/>
          <w:szCs w:val="24"/>
        </w:rPr>
        <w:t>. Para o ano de 2024 excepcionalmente será em chave única, um contra todos.</w:t>
      </w:r>
    </w:p>
    <w:p w14:paraId="7C131048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02649DF6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690C86F5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gols sofridos.</w:t>
      </w:r>
    </w:p>
    <w:p w14:paraId="20A265BC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gols marcados.</w:t>
      </w:r>
    </w:p>
    <w:p w14:paraId="1125AA0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cartões vermelhos.</w:t>
      </w:r>
    </w:p>
    <w:p w14:paraId="6CF88204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Menor número de cartões amarelos.</w:t>
      </w:r>
    </w:p>
    <w:p w14:paraId="14A0CB7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Sorteio.</w:t>
      </w:r>
    </w:p>
    <w:p w14:paraId="64CA0154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4. O Árbitro – preferencialmente –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deverá ser “Federado”</w:t>
      </w:r>
      <w:r w:rsidRPr="00C15797">
        <w:rPr>
          <w:rFonts w:ascii="Calibri" w:hAnsi="Calibri" w:cs="Calibri"/>
          <w:sz w:val="24"/>
          <w:szCs w:val="24"/>
        </w:rPr>
        <w:t xml:space="preserve">. </w:t>
      </w:r>
    </w:p>
    <w:p w14:paraId="34A1ED0D" w14:textId="77777777" w:rsidR="00C15797" w:rsidRPr="00C15797" w:rsidRDefault="00C15797" w:rsidP="00C15797">
      <w:pPr>
        <w:jc w:val="both"/>
        <w:rPr>
          <w:rFonts w:ascii="Calibri" w:hAnsi="Calibri" w:cs="Calibri"/>
          <w:bCs/>
          <w:sz w:val="24"/>
          <w:szCs w:val="24"/>
        </w:rPr>
      </w:pPr>
      <w:r w:rsidRPr="00C15797">
        <w:rPr>
          <w:rFonts w:ascii="Calibri" w:hAnsi="Calibri" w:cs="Calibri"/>
          <w:bCs/>
          <w:sz w:val="24"/>
          <w:szCs w:val="24"/>
        </w:rPr>
        <w:t xml:space="preserve">5. A penalidade aplicada aos atletas pela arbitragem, que habitualmente é de dois minutos, </w:t>
      </w: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será de um minuto</w:t>
      </w:r>
      <w:r w:rsidRPr="00C15797">
        <w:rPr>
          <w:rFonts w:ascii="Calibri" w:hAnsi="Calibri" w:cs="Calibri"/>
          <w:bCs/>
          <w:sz w:val="24"/>
          <w:szCs w:val="24"/>
        </w:rPr>
        <w:t>.</w:t>
      </w:r>
    </w:p>
    <w:p w14:paraId="430FD70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6. Número de medalhas</w:t>
      </w:r>
      <w:r w:rsidRPr="00C15797">
        <w:rPr>
          <w:rFonts w:ascii="Calibri" w:hAnsi="Calibri" w:cs="Calibri"/>
          <w:sz w:val="24"/>
          <w:szCs w:val="24"/>
        </w:rPr>
        <w:t>: doze de ouro, onze de prata e onze de bronze (tanto no feminino como no masculino).</w:t>
      </w:r>
    </w:p>
    <w:p w14:paraId="79EC44E1" w14:textId="77777777" w:rsidR="00794C41" w:rsidRDefault="00794C41" w:rsidP="00C1579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640B073" w14:textId="0BD4B339" w:rsidR="00C15797" w:rsidRPr="00C15797" w:rsidRDefault="00C15797" w:rsidP="00C15797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C15797">
        <w:rPr>
          <w:rFonts w:ascii="Calibri" w:hAnsi="Calibri" w:cs="Calibri"/>
          <w:b/>
          <w:sz w:val="28"/>
          <w:szCs w:val="28"/>
          <w:u w:val="single"/>
        </w:rPr>
        <w:t>S I N U C A</w:t>
      </w:r>
    </w:p>
    <w:p w14:paraId="2ABE22C4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</w:p>
    <w:p w14:paraId="5B487DC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1. Cada equipe terá direito a iniciar uma partida. Havendo a “negra” será feito novo sorteio.</w:t>
      </w:r>
    </w:p>
    <w:p w14:paraId="070D8366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2. Estranhos ou atleta reserva não poderão opinar sobre a jogada.</w:t>
      </w:r>
    </w:p>
    <w:p w14:paraId="2C76A690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3. Se na saída cair o bolão – somente perde a vez.</w:t>
      </w:r>
    </w:p>
    <w:p w14:paraId="5EE0B93A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4. Se na saída cair bolão e bola – perderá também a bola.</w:t>
      </w:r>
    </w:p>
    <w:p w14:paraId="6E2EDAE2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5. Se no final cair o bolão, só perderá a partida se as duas equipes estiverem pela bola preta.</w:t>
      </w:r>
    </w:p>
    <w:p w14:paraId="168FF0C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6. Tendo o adversário uma bola ou mais, não perde quem “matou” a bola preta.</w:t>
      </w:r>
    </w:p>
    <w:p w14:paraId="2B14289B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7. Não será permitido jogar em cima da bola do adversário, com o propósito de benefício próprio, sendo o atleta punido com a perda de uma bola, perda da vez e a bola e bolão voltarão à posição anterior à jogada. Sempre deverá procurar uma saída para a sinuca.</w:t>
      </w:r>
    </w:p>
    <w:p w14:paraId="3F668BE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C15797">
          <w:rPr>
            <w:rFonts w:ascii="Calibri" w:hAnsi="Calibri" w:cs="Calibri"/>
            <w:sz w:val="24"/>
            <w:szCs w:val="24"/>
          </w:rPr>
          <w:t>8. A</w:t>
        </w:r>
      </w:smartTag>
      <w:r w:rsidRPr="00C15797">
        <w:rPr>
          <w:rFonts w:ascii="Calibri" w:hAnsi="Calibri" w:cs="Calibri"/>
          <w:sz w:val="24"/>
          <w:szCs w:val="24"/>
        </w:rPr>
        <w:t xml:space="preserve"> sinuca será válida para qualquer distância, isto é, poderá encostar atrás de qualquer bola.</w:t>
      </w:r>
    </w:p>
    <w:p w14:paraId="5C116B8A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C15797">
          <w:rPr>
            <w:rFonts w:ascii="Calibri" w:hAnsi="Calibri" w:cs="Calibri"/>
            <w:sz w:val="24"/>
            <w:szCs w:val="24"/>
          </w:rPr>
          <w:t>9. A</w:t>
        </w:r>
      </w:smartTag>
      <w:r w:rsidRPr="00C15797">
        <w:rPr>
          <w:rFonts w:ascii="Calibri" w:hAnsi="Calibri" w:cs="Calibri"/>
          <w:sz w:val="24"/>
          <w:szCs w:val="24"/>
        </w:rPr>
        <w:t xml:space="preserve"> bola preta somente será utilizada no instante adequado, ficando fora quando do início de cada partida.</w:t>
      </w:r>
    </w:p>
    <w:p w14:paraId="23577270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10. Um dos pés do jogador deverá ficar no chão.</w:t>
      </w:r>
    </w:p>
    <w:p w14:paraId="6CCDFC5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11. Caso o atleta errar a tacada e cair o bolão – pagará uma bola.</w:t>
      </w:r>
    </w:p>
    <w:p w14:paraId="355684A6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12. Caso o atleta errar a tacada e “matar” uma ou mais bolas do adversário – pagará mais uma bola.</w:t>
      </w:r>
    </w:p>
    <w:p w14:paraId="532BB5A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13. O infrator perderá a vez e pagará uma bola nas seguintes situações:</w:t>
      </w:r>
    </w:p>
    <w:p w14:paraId="4EE4062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a) tocar a bola ou bolão voluntariamente ou não.</w:t>
      </w:r>
    </w:p>
    <w:p w14:paraId="1CCDF5F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b) dar dois toques no bolão.</w:t>
      </w:r>
    </w:p>
    <w:p w14:paraId="2462DE9A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c) colocar o bolão na caçapa ou fora da mesa.</w:t>
      </w:r>
    </w:p>
    <w:p w14:paraId="00027ECF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d) colocar a bola fora da mesa.</w:t>
      </w:r>
    </w:p>
    <w:p w14:paraId="7AC77BE6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e) dar “carretão”, isto é, conduzir bola ou bolão deliberadamente.</w:t>
      </w:r>
    </w:p>
    <w:p w14:paraId="51E9294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      f) errar a tacada.</w:t>
      </w:r>
    </w:p>
    <w:p w14:paraId="78E27B9C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14. Haverá disputa individual e em duplas.</w:t>
      </w:r>
    </w:p>
    <w:p w14:paraId="23AD0D8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15. Caso as duas equipes estiverem pela “bola preta”, e o tacador der dois toques no bolão, ou tocar na bola, perderá automaticamente a respectiva partida.</w:t>
      </w:r>
    </w:p>
    <w:p w14:paraId="40EDBA0E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 xml:space="preserve">16. Substituição de atletas somente de uma partida para outra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na dupla</w:t>
      </w:r>
      <w:r w:rsidRPr="00C15797">
        <w:rPr>
          <w:rFonts w:ascii="Calibri" w:hAnsi="Calibri" w:cs="Calibri"/>
          <w:sz w:val="24"/>
          <w:szCs w:val="24"/>
        </w:rPr>
        <w:t xml:space="preserve">. </w:t>
      </w:r>
    </w:p>
    <w:p w14:paraId="7B07912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lastRenderedPageBreak/>
        <w:t xml:space="preserve">17. Todos os jogos serão disputados </w:t>
      </w:r>
      <w:r w:rsidRPr="00C15797">
        <w:rPr>
          <w:rFonts w:ascii="Calibri" w:hAnsi="Calibri" w:cs="Calibri"/>
          <w:b/>
          <w:sz w:val="24"/>
          <w:szCs w:val="24"/>
          <w:u w:val="single"/>
        </w:rPr>
        <w:t>em melhor de três partidas</w:t>
      </w:r>
      <w:r w:rsidRPr="00C15797">
        <w:rPr>
          <w:rFonts w:ascii="Calibri" w:hAnsi="Calibri" w:cs="Calibri"/>
          <w:sz w:val="24"/>
          <w:szCs w:val="24"/>
        </w:rPr>
        <w:t xml:space="preserve"> (vitória de uma equipe por 2 x 0 encerra o jogo).</w:t>
      </w:r>
    </w:p>
    <w:p w14:paraId="6C57D4B0" w14:textId="77777777" w:rsidR="00C15797" w:rsidRPr="00C15797" w:rsidRDefault="00C15797" w:rsidP="00C15797">
      <w:pPr>
        <w:jc w:val="both"/>
        <w:rPr>
          <w:rFonts w:ascii="Calibri" w:hAnsi="Calibri" w:cs="Calibri"/>
          <w:bCs/>
          <w:sz w:val="24"/>
          <w:szCs w:val="24"/>
        </w:rPr>
      </w:pPr>
      <w:r w:rsidRPr="00C15797">
        <w:rPr>
          <w:rFonts w:ascii="Calibri" w:hAnsi="Calibri" w:cs="Calibri"/>
          <w:bCs/>
          <w:sz w:val="24"/>
          <w:szCs w:val="24"/>
        </w:rPr>
        <w:t xml:space="preserve">18. Um mesmo atleta poderá participar da </w:t>
      </w: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Sinuca Individual</w:t>
      </w:r>
      <w:r w:rsidRPr="00C15797">
        <w:rPr>
          <w:rFonts w:ascii="Calibri" w:hAnsi="Calibri" w:cs="Calibri"/>
          <w:bCs/>
          <w:sz w:val="24"/>
          <w:szCs w:val="24"/>
        </w:rPr>
        <w:t xml:space="preserve"> e da </w:t>
      </w: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Sinuca em Dupla</w:t>
      </w:r>
      <w:r w:rsidRPr="00C15797">
        <w:rPr>
          <w:rFonts w:ascii="Calibri" w:hAnsi="Calibri" w:cs="Calibri"/>
          <w:bCs/>
          <w:sz w:val="24"/>
          <w:szCs w:val="24"/>
        </w:rPr>
        <w:t xml:space="preserve">. </w:t>
      </w:r>
    </w:p>
    <w:p w14:paraId="00875037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>19. Critérios para desempate no final da 1ª Fase – dentro da mesma chave:</w:t>
      </w:r>
    </w:p>
    <w:p w14:paraId="621CED39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0AC59A19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59B56FB9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 2 x 0.</w:t>
      </w:r>
    </w:p>
    <w:p w14:paraId="208BE05B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número de vitórias 2 x 1.</w:t>
      </w:r>
    </w:p>
    <w:p w14:paraId="312AB5DC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Maior quantidade de bolas na mesa a favor (soma geral dentro da chave).</w:t>
      </w:r>
    </w:p>
    <w:p w14:paraId="4E8F989B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sz w:val="24"/>
          <w:szCs w:val="24"/>
        </w:rPr>
        <w:tab/>
        <w:t>- Sorteio.</w:t>
      </w:r>
    </w:p>
    <w:p w14:paraId="75DE4A6C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20. Número de medalhas</w:t>
      </w:r>
      <w:r w:rsidRPr="00C15797">
        <w:rPr>
          <w:rFonts w:ascii="Calibri" w:hAnsi="Calibri" w:cs="Calibri"/>
          <w:sz w:val="24"/>
          <w:szCs w:val="24"/>
        </w:rPr>
        <w:t>:</w:t>
      </w:r>
    </w:p>
    <w:p w14:paraId="6BDA0273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Individual</w:t>
      </w:r>
      <w:r w:rsidRPr="00C15797">
        <w:rPr>
          <w:rFonts w:ascii="Calibri" w:hAnsi="Calibri" w:cs="Calibri"/>
          <w:sz w:val="24"/>
          <w:szCs w:val="24"/>
        </w:rPr>
        <w:t>: duas de ouro, uma de prata e uma de bronze.</w:t>
      </w:r>
    </w:p>
    <w:p w14:paraId="259CE14D" w14:textId="77777777" w:rsidR="00C15797" w:rsidRPr="00C15797" w:rsidRDefault="00C15797" w:rsidP="00C15797">
      <w:pPr>
        <w:jc w:val="both"/>
        <w:rPr>
          <w:rFonts w:ascii="Calibri" w:hAnsi="Calibri" w:cs="Calibri"/>
          <w:sz w:val="24"/>
          <w:szCs w:val="24"/>
        </w:rPr>
      </w:pPr>
      <w:r w:rsidRPr="00C15797">
        <w:rPr>
          <w:rFonts w:ascii="Calibri" w:hAnsi="Calibri" w:cs="Calibri"/>
          <w:b/>
          <w:bCs/>
          <w:sz w:val="24"/>
          <w:szCs w:val="24"/>
          <w:u w:val="single"/>
        </w:rPr>
        <w:t>Dupla</w:t>
      </w:r>
      <w:r w:rsidRPr="00C15797">
        <w:rPr>
          <w:rFonts w:ascii="Calibri" w:hAnsi="Calibri" w:cs="Calibri"/>
          <w:sz w:val="24"/>
          <w:szCs w:val="24"/>
        </w:rPr>
        <w:t>: três de ouro, duas de prata e duas de bronze.</w:t>
      </w:r>
    </w:p>
    <w:p w14:paraId="7263A2EF" w14:textId="09AE8E66" w:rsidR="00C15797" w:rsidRDefault="00C15797" w:rsidP="002E4E57">
      <w:pPr>
        <w:jc w:val="both"/>
        <w:rPr>
          <w:rFonts w:ascii="Calibri" w:hAnsi="Calibri" w:cs="Calibri"/>
          <w:sz w:val="24"/>
          <w:szCs w:val="24"/>
        </w:rPr>
      </w:pPr>
    </w:p>
    <w:p w14:paraId="107B4C27" w14:textId="0FCD90A3" w:rsidR="004044EF" w:rsidRPr="004044EF" w:rsidRDefault="004044EF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044EF">
        <w:rPr>
          <w:rFonts w:ascii="Calibri" w:hAnsi="Calibri" w:cs="Calibri"/>
          <w:b/>
          <w:sz w:val="28"/>
          <w:szCs w:val="28"/>
          <w:u w:val="single"/>
        </w:rPr>
        <w:t>TÊNIS DE MESA</w:t>
      </w:r>
    </w:p>
    <w:p w14:paraId="65253461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5F5760A0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O Tênis de Mesa</w:t>
      </w:r>
      <w:r w:rsidRPr="004044EF">
        <w:rPr>
          <w:rFonts w:ascii="Calibri" w:hAnsi="Calibri" w:cs="Calibri"/>
          <w:sz w:val="24"/>
          <w:szCs w:val="24"/>
        </w:rPr>
        <w:t xml:space="preserve"> é praticado numa mesa que possui 2,74 metros de comprimento por 1,45 metros de largura. A altura da mesa deve ficar a 76 cm de distância do solo. No meio da mesa é fixada uma rede com 1,83 metros de comprimento e 15,25 cm de altura.</w:t>
      </w:r>
    </w:p>
    <w:p w14:paraId="3622CFD7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2.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Cada jogo será disputado em melhor de três “Set” de 11 pontos com exceção das semifinais, final e disputa do terceiro colocado que será disputado em melhor de cinco “Set” de 11</w:t>
      </w:r>
      <w:r w:rsidRPr="004044EF">
        <w:rPr>
          <w:rFonts w:ascii="Calibri" w:hAnsi="Calibri" w:cs="Calibri"/>
          <w:sz w:val="24"/>
          <w:szCs w:val="24"/>
        </w:rPr>
        <w:t xml:space="preserve"> – com diferença mínima de 2 pontos – entre as equipes litigantes. Exemplos: 11 X 08 ou 11 X 06 ou 11 X 09 ou 18 X 16 (vitória de uma equipe por 2 X 0 encerra o jogo).</w:t>
      </w:r>
    </w:p>
    <w:p w14:paraId="708C2C4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3. Nas demais situações serão observadas as regras oficiais da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Confederação Brasileira de Tênis de Mesa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4C8C1422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4. Critérios para desempate no final da 1ª Fase – dentro da mesma chave:</w:t>
      </w:r>
    </w:p>
    <w:p w14:paraId="34ED42EE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0D2D717E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236797C3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Menor número de pontos sofridos.</w:t>
      </w:r>
    </w:p>
    <w:p w14:paraId="5835D507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pontos marcados.</w:t>
      </w:r>
    </w:p>
    <w:p w14:paraId="243A486F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Sorteio.</w:t>
      </w:r>
    </w:p>
    <w:p w14:paraId="6AF98A76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b/>
          <w:bCs/>
          <w:sz w:val="24"/>
          <w:szCs w:val="24"/>
          <w:u w:val="single"/>
        </w:rPr>
        <w:t>5. Número de medalhas</w:t>
      </w:r>
      <w:r w:rsidRPr="004044EF">
        <w:rPr>
          <w:rFonts w:ascii="Calibri" w:hAnsi="Calibri" w:cs="Calibri"/>
          <w:sz w:val="24"/>
          <w:szCs w:val="24"/>
        </w:rPr>
        <w:t>: duas de ouro, uma de prata e uma de bronze (tanto no feminino como no masculino).</w:t>
      </w:r>
    </w:p>
    <w:p w14:paraId="22996267" w14:textId="77777777" w:rsidR="00794C41" w:rsidRDefault="00794C41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748549D" w14:textId="1D6E1146" w:rsidR="004044EF" w:rsidRPr="004044EF" w:rsidRDefault="004044EF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044EF">
        <w:rPr>
          <w:rFonts w:ascii="Calibri" w:hAnsi="Calibri" w:cs="Calibri"/>
          <w:b/>
          <w:sz w:val="28"/>
          <w:szCs w:val="28"/>
          <w:u w:val="single"/>
        </w:rPr>
        <w:t>TIRO ESPINGARDA DE PRESSÃO</w:t>
      </w:r>
    </w:p>
    <w:p w14:paraId="4CE2C148" w14:textId="77777777" w:rsidR="004044EF" w:rsidRPr="004044EF" w:rsidRDefault="004044EF" w:rsidP="004044E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044EF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321DD47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1. Cada equipe terá quatro competidores, sendo considerada a pontuação dos três melhores atletas. </w:t>
      </w:r>
    </w:p>
    <w:p w14:paraId="3D6D26AF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2. Cada competidor terá direito a seis tiros. Cada alvo terá – no máximo – dois tiros.</w:t>
      </w:r>
    </w:p>
    <w:p w14:paraId="1F71E3A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3. Haverá uma distância de dois metros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entre o atirador e a torcida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6F37AD4C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4.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Preferencialmente</w:t>
      </w:r>
      <w:r w:rsidRPr="004044EF">
        <w:rPr>
          <w:rFonts w:ascii="Calibri" w:hAnsi="Calibri" w:cs="Calibri"/>
          <w:sz w:val="24"/>
          <w:szCs w:val="24"/>
        </w:rPr>
        <w:t xml:space="preserve"> a competição será realizada em local onde o sol não atrapalhe a visão e o reflexo do atirador.</w:t>
      </w:r>
    </w:p>
    <w:p w14:paraId="460033D2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5. A equipe poderá utilizar até 5 (cinco) minutos – a título de “ensaio”.</w:t>
      </w:r>
    </w:p>
    <w:p w14:paraId="10D0D8D5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6. O atirador poderá escolher e arma e a munição a ser utilizada, desde que compatíveis com a Entidade que rege à matéria.</w:t>
      </w:r>
    </w:p>
    <w:p w14:paraId="371B192E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7.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O limite do calibre deverá ser de 4,5 – e será proibido qualquer outro maior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25A1BD39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8. A distância entre o atirador e o alvo será de dez metros,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 xml:space="preserve">a uma altura de </w:t>
      </w:r>
      <w:smartTag w:uri="urn:schemas-microsoft-com:office:smarttags" w:element="metricconverter">
        <w:smartTagPr>
          <w:attr w:name="ProductID" w:val="1,50 metros"/>
        </w:smartTagPr>
        <w:r w:rsidRPr="004044EF">
          <w:rPr>
            <w:rFonts w:ascii="Calibri" w:hAnsi="Calibri" w:cs="Calibri"/>
            <w:b/>
            <w:sz w:val="24"/>
            <w:szCs w:val="24"/>
            <w:u w:val="single"/>
          </w:rPr>
          <w:t>1,50 metros</w:t>
        </w:r>
      </w:smartTag>
      <w:r w:rsidRPr="004044EF">
        <w:rPr>
          <w:rFonts w:ascii="Calibri" w:hAnsi="Calibri" w:cs="Calibri"/>
          <w:b/>
          <w:sz w:val="24"/>
          <w:szCs w:val="24"/>
          <w:u w:val="single"/>
        </w:rPr>
        <w:t xml:space="preserve"> do meio do Alvo</w:t>
      </w:r>
      <w:r w:rsidRPr="004044EF">
        <w:rPr>
          <w:rFonts w:ascii="Calibri" w:hAnsi="Calibri" w:cs="Calibri"/>
          <w:sz w:val="24"/>
          <w:szCs w:val="24"/>
        </w:rPr>
        <w:t xml:space="preserve">. </w:t>
      </w:r>
    </w:p>
    <w:p w14:paraId="48E5006F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9.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Caso acontecer</w:t>
      </w:r>
      <w:r w:rsidRPr="004044EF">
        <w:rPr>
          <w:rFonts w:ascii="Calibri" w:hAnsi="Calibri" w:cs="Calibri"/>
          <w:sz w:val="24"/>
          <w:szCs w:val="24"/>
        </w:rPr>
        <w:t xml:space="preserve"> de um atirador der os três tiros no mesmo alvo,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exclui-se o melhor tiro</w:t>
      </w:r>
      <w:r w:rsidRPr="004044EF">
        <w:rPr>
          <w:rFonts w:ascii="Calibri" w:hAnsi="Calibri" w:cs="Calibri"/>
          <w:sz w:val="24"/>
          <w:szCs w:val="24"/>
        </w:rPr>
        <w:t xml:space="preserve">, permanecendo os demais e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respeitando-se o limite de seis tiros por atleta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144E7C2B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10.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Caso o atleta alegar</w:t>
      </w:r>
      <w:r w:rsidRPr="004044EF">
        <w:rPr>
          <w:rFonts w:ascii="Calibri" w:hAnsi="Calibri" w:cs="Calibri"/>
          <w:sz w:val="24"/>
          <w:szCs w:val="24"/>
        </w:rPr>
        <w:t xml:space="preserve"> que a munição não tenha saído da espingarda,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mediante comprovação pela coordenação da prova</w:t>
      </w:r>
      <w:r w:rsidRPr="004044EF">
        <w:rPr>
          <w:rFonts w:ascii="Calibri" w:hAnsi="Calibri" w:cs="Calibri"/>
          <w:sz w:val="24"/>
          <w:szCs w:val="24"/>
        </w:rPr>
        <w:t xml:space="preserve"> – repete-se o tiro.</w:t>
      </w:r>
    </w:p>
    <w:p w14:paraId="21FE28EF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lastRenderedPageBreak/>
        <w:t>11. Haverá um isolamento entre o competidor e a torcida a ponto do torcedor não “criar problema” ao atleta.</w:t>
      </w:r>
    </w:p>
    <w:p w14:paraId="2E750BD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12.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Havendo empate</w:t>
      </w:r>
      <w:r w:rsidRPr="004044EF">
        <w:rPr>
          <w:rFonts w:ascii="Calibri" w:hAnsi="Calibri" w:cs="Calibri"/>
          <w:sz w:val="24"/>
          <w:szCs w:val="24"/>
        </w:rPr>
        <w:t xml:space="preserve"> no resultado entre mais de um competidor e/ou entre mais de uma equipe serão utilizados, por ordem, os seguintes critérios para fins de desempate:</w:t>
      </w:r>
    </w:p>
    <w:p w14:paraId="5B54786B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a) maior número de 10.</w:t>
      </w:r>
    </w:p>
    <w:p w14:paraId="529C92FC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b) maior número de 09.</w:t>
      </w:r>
    </w:p>
    <w:p w14:paraId="5BBFBFE3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c) sorteio.</w:t>
      </w:r>
    </w:p>
    <w:p w14:paraId="66314858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13.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A modalidade será disputada na mesma data do Estilingue, sendo a primeira modalidade a ser disputada no dia</w:t>
      </w:r>
      <w:r w:rsidRPr="004044EF">
        <w:rPr>
          <w:rFonts w:ascii="Calibri" w:hAnsi="Calibri" w:cs="Calibri"/>
          <w:sz w:val="24"/>
          <w:szCs w:val="24"/>
        </w:rPr>
        <w:t>. Não necessariamente os atletas do Estilingue e Tiro Pressão precisarão ser os mesmos representantes do bairro.</w:t>
      </w:r>
    </w:p>
    <w:p w14:paraId="0BB152DB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b/>
          <w:bCs/>
          <w:sz w:val="24"/>
          <w:szCs w:val="24"/>
          <w:u w:val="single"/>
        </w:rPr>
        <w:t>14. Número de medalhas</w:t>
      </w:r>
      <w:r w:rsidRPr="004044EF">
        <w:rPr>
          <w:rFonts w:ascii="Calibri" w:hAnsi="Calibri" w:cs="Calibri"/>
          <w:sz w:val="24"/>
          <w:szCs w:val="24"/>
        </w:rPr>
        <w:t>: seis de ouro (uma para o melhor atirador), quatro de prata e quatro de bronze.</w:t>
      </w:r>
    </w:p>
    <w:p w14:paraId="4A92C33D" w14:textId="77777777" w:rsidR="00917353" w:rsidRPr="00B547D3" w:rsidRDefault="00917353" w:rsidP="0091735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547D3">
        <w:rPr>
          <w:rFonts w:asciiTheme="minorHAnsi" w:hAnsiTheme="minorHAnsi" w:cstheme="minorHAnsi"/>
          <w:b/>
          <w:bCs/>
          <w:sz w:val="28"/>
          <w:szCs w:val="28"/>
          <w:u w:val="single"/>
        </w:rPr>
        <w:t>TRUCO</w:t>
      </w:r>
    </w:p>
    <w:p w14:paraId="7B58D884" w14:textId="77777777" w:rsidR="00917353" w:rsidRPr="00513E1A" w:rsidRDefault="00917353" w:rsidP="00917353">
      <w:pPr>
        <w:jc w:val="center"/>
        <w:rPr>
          <w:b/>
          <w:bCs/>
          <w:sz w:val="24"/>
          <w:szCs w:val="24"/>
        </w:rPr>
      </w:pPr>
    </w:p>
    <w:p w14:paraId="1A774C99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1 - As regras serão de acordo com este regulamento.</w:t>
      </w:r>
    </w:p>
    <w:p w14:paraId="6DC23ACF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-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truco dos jogos comunitários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será disputado em melhor de três partidas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(Caso haja a necessidade da terceira partida)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4F56FE00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Somente será permitido troca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r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lugar na mesa no início de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cada partida.</w:t>
      </w:r>
    </w:p>
    <w:p w14:paraId="575B27EE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Não será permitido qualquer tipo de comentário, que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influencie na jogada (ex. mata, deixa pra mim, etc...) exceto se as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duas duplas acordarem antes da partida.</w:t>
      </w:r>
    </w:p>
    <w:p w14:paraId="5F17BECF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Será permitido perguntar de quem é qualquer carta que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for jogada na mesa (ex. de quem é o três, quem fez a 1ª, etc...).</w:t>
      </w:r>
    </w:p>
    <w:p w14:paraId="2CFFF3E0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6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e duas cartas forem jogadas ao mesmo tempo na mesa,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considera-se que a que caiu por baixo seja a da jogada em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andamento e a de cima para a próxima jogada.</w:t>
      </w:r>
    </w:p>
    <w:p w14:paraId="723BA8B2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N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inguém é obrigado a mostrar a sua maior carta em caso de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empates.</w:t>
      </w:r>
    </w:p>
    <w:p w14:paraId="75C3AA13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8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Trucar ou chamar não poderá ser feito através de sinais,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(ex. mostrar 3 dedos, apontar para o adversário, balançar 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cabeça, etc.) a ação só será validada se for usada as palavras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conforme ação do momento.</w:t>
      </w:r>
    </w:p>
    <w:p w14:paraId="6E608D04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Não será permitido o uso de artimanhas, como turco, suco,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ou Jorge, etc...</w:t>
      </w:r>
    </w:p>
    <w:p w14:paraId="090EC4DF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Não será permitido chamar a trucada, e jogar as cartas na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mesa, usando termos como, demorou, corte por 1, seistão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loucos, etc...</w:t>
      </w:r>
    </w:p>
    <w:p w14:paraId="16A36094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Quem mandar de 11, não poderá jogar por três empates,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volta o carteado.</w:t>
      </w:r>
    </w:p>
    <w:p w14:paraId="14BCBEC6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Na mão de onze, mesmo que uma dupla saia com casal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maior tem que bater cartas.</w:t>
      </w:r>
    </w:p>
    <w:p w14:paraId="27EF5D77" w14:textId="77777777" w:rsid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– </w:t>
      </w:r>
      <w:r w:rsidRPr="00FF5B26">
        <w:rPr>
          <w:rFonts w:asciiTheme="minorHAnsi" w:hAnsiTheme="minorHAnsi" w:cstheme="minorHAnsi"/>
          <w:sz w:val="24"/>
          <w:szCs w:val="24"/>
        </w:rPr>
        <w:t>Todas as partidas serão de 12 (doze) pontos. Quando for mão de 11 (escolha) para uma das duplas, não haverá empate e todas as jogadas (dali em diante valem 3 pontos). Ex.: se as 3 (três) mãos terminarem empatadas, quem está com 11 (onze) perde os 3 (três) “tentos”. Se uma das duplas estiver com 11 (onze) “tentos, e mandar jogar, deverá ganhar a jogada, pois se não o fizer perderá os 3 (três) “tentos”. Se as duas duplas estiverem em mão de 11 (onze), e o jogo terminar empatado, haverá necessidade de outra dada de cartas, passando-se, portanto, o baralho, para o jogador seguinte.</w:t>
      </w:r>
      <w:r>
        <w:rPr>
          <w:sz w:val="23"/>
          <w:szCs w:val="23"/>
        </w:rPr>
        <w:t xml:space="preserve"> </w:t>
      </w:r>
    </w:p>
    <w:p w14:paraId="24E1662A" w14:textId="77777777" w:rsidR="00917353" w:rsidRPr="00FF5B26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14 - </w:t>
      </w:r>
      <w:r w:rsidRPr="00FF5B26">
        <w:rPr>
          <w:rFonts w:asciiTheme="minorHAnsi" w:hAnsiTheme="minorHAnsi" w:cstheme="minorHAnsi"/>
          <w:sz w:val="24"/>
          <w:szCs w:val="24"/>
        </w:rPr>
        <w:t>Na mão de 11 (onze), os 2 (dois) jogadores poderão “trocar” (somente ver, e devolver...) suas cartas para conhecimento do jogo e depois resolverem se jogam, ou não, (neste caso o pé pode também trocar as cartas com seu companheiro caso a resposta seja: Vamos Jogar) cabendo a um deles determinar com as seguintes palavras: “VAMOS JOGAR” ou “NÃO VAMOS JOGAR”.</w:t>
      </w:r>
    </w:p>
    <w:p w14:paraId="76191B1E" w14:textId="77777777" w:rsid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C324124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A67C3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Da carteada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6EF9C3A3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As cartas tem que ser dadas sempre por baixo.</w:t>
      </w:r>
    </w:p>
    <w:p w14:paraId="7ED341F1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16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carteada será feita de uma em uma carta, com a </w:t>
      </w:r>
      <w:r w:rsidRPr="00AC755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vira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última.</w:t>
      </w:r>
    </w:p>
    <w:p w14:paraId="0995B2F7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17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- O carteador só poderá ver uma carta de seu parceiro.</w:t>
      </w:r>
    </w:p>
    <w:p w14:paraId="4EFF5D4F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18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- No início da jogada, não será permitido trucada com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número diferente de três cartas.</w:t>
      </w:r>
    </w:p>
    <w:p w14:paraId="35AB86A7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19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Caso haja erro na carteada, o baralho será passado para o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próximo carteador sem perda de tento.</w:t>
      </w:r>
    </w:p>
    <w:p w14:paraId="10597E2D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2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Caso vire uma ou mais cartas durante a carteada, terá que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haver novo corte e nova distribuição de cartas, pelo mesmo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carteador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a menos que o adversário queira ficar com a carta.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m caso de reincidência o baralho é passado a frente, sem ônus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para o carteador.</w:t>
      </w:r>
    </w:p>
    <w:p w14:paraId="544A3F17" w14:textId="77777777" w:rsidR="00917353" w:rsidRPr="0001194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Durante a partida se o carteador ou o cortador olhar o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fundo do baralho, a 1ª vez será advertido na 2ª vez em diante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011943">
        <w:rPr>
          <w:rFonts w:asciiTheme="minorHAnsi" w:eastAsiaTheme="minorHAnsi" w:hAnsiTheme="minorHAnsi" w:cstheme="minorHAnsi"/>
          <w:sz w:val="24"/>
          <w:szCs w:val="24"/>
          <w:lang w:eastAsia="en-US"/>
        </w:rPr>
        <w:t>será penalizado com perda de um tento.</w:t>
      </w:r>
    </w:p>
    <w:p w14:paraId="3F633EC8" w14:textId="77777777" w:rsid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5D6C47EF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Do corte do baralho.</w:t>
      </w:r>
    </w:p>
    <w:p w14:paraId="1E108E64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22 - O cortador não pode embaralhar o baralho apenas cortar e no máximo 1 vezes.</w:t>
      </w:r>
    </w:p>
    <w:p w14:paraId="7C3361C0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23 - No corte o cortador poderá tirar uma carta e terá que passar para seu parceiro, podendo olhar ela.</w:t>
      </w:r>
    </w:p>
    <w:p w14:paraId="5A39F145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24 - O 4 (quatro) de ouro não poderá ser recusado no corte.</w:t>
      </w:r>
    </w:p>
    <w:p w14:paraId="7BE9BAE8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25 - O cortador não será obrigado a cortar, pode mandar cartear sem corte.</w:t>
      </w:r>
    </w:p>
    <w:p w14:paraId="50B44420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26 - O corte e a carteadas deverão ser feitos sempre superior a altura da mesa.</w:t>
      </w:r>
    </w:p>
    <w:p w14:paraId="2EA6648E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27 - Não será permitido voltar o nº de tentos, no caso de 11 a 11, será mantido o corte e jogo normal. </w:t>
      </w:r>
      <w:r w:rsidRPr="0091735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(não será disputado nas escuras!)</w:t>
      </w:r>
    </w:p>
    <w:p w14:paraId="406C68C3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17353">
        <w:rPr>
          <w:rFonts w:asciiTheme="minorHAnsi" w:eastAsiaTheme="minorHAnsi" w:hAnsiTheme="minorHAnsi" w:cstheme="minorHAnsi"/>
          <w:sz w:val="24"/>
          <w:szCs w:val="24"/>
          <w:lang w:eastAsia="en-US"/>
        </w:rPr>
        <w:t>28 - Caso uma das duplas bata na mesa e vire as cartas (sobras), perderá a quantidade de tentos que estiver em jogo.</w:t>
      </w:r>
    </w:p>
    <w:p w14:paraId="19FBDE21" w14:textId="42E35D4F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>29 - Para efeitos de classificação, a contagem de pontos obedecerá a seguinte tabela:</w:t>
      </w:r>
    </w:p>
    <w:p w14:paraId="6E8550EE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Vitória: 3 pontos; </w:t>
      </w:r>
    </w:p>
    <w:p w14:paraId="0B7EBC77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Derrota: 0 ponto; </w:t>
      </w:r>
    </w:p>
    <w:p w14:paraId="1810DA67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>Ausência: W0</w:t>
      </w:r>
    </w:p>
    <w:p w14:paraId="59976B99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Parágrafo único. </w:t>
      </w:r>
    </w:p>
    <w:p w14:paraId="21079FAE" w14:textId="77777777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Ocorrendo empate na classificação, em turno e grupo, serão empregados os seguintes critérios: </w:t>
      </w:r>
    </w:p>
    <w:p w14:paraId="3C859A8C" w14:textId="5DD32F8D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Entre duas equipes: confronto direto </w:t>
      </w:r>
    </w:p>
    <w:p w14:paraId="6C86B982" w14:textId="280C8366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Entre três ou mais equipes: </w:t>
      </w:r>
    </w:p>
    <w:p w14:paraId="0787A977" w14:textId="77777777" w:rsidR="00917353" w:rsidRPr="00917353" w:rsidRDefault="00917353" w:rsidP="0091735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saldo das partidas no grupo ou turno em que ocorreu o empate. </w:t>
      </w:r>
    </w:p>
    <w:p w14:paraId="7A7CE9CF" w14:textId="77777777" w:rsidR="00917353" w:rsidRPr="00917353" w:rsidRDefault="00917353" w:rsidP="0091735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>Maior número de vitória de 2X0</w:t>
      </w:r>
    </w:p>
    <w:p w14:paraId="25229127" w14:textId="77777777" w:rsidR="00917353" w:rsidRPr="00917353" w:rsidRDefault="00917353" w:rsidP="0091735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>Menor número de pontos sofridos.</w:t>
      </w:r>
    </w:p>
    <w:p w14:paraId="3A274ED3" w14:textId="77777777" w:rsidR="00917353" w:rsidRPr="00917353" w:rsidRDefault="00917353" w:rsidP="00917353">
      <w:pPr>
        <w:pStyle w:val="Pargrafoda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 xml:space="preserve">Sorteio. </w:t>
      </w:r>
    </w:p>
    <w:p w14:paraId="1107BD56" w14:textId="0ABE71BB" w:rsidR="00917353" w:rsidRPr="00917353" w:rsidRDefault="00917353" w:rsidP="009173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917353">
        <w:rPr>
          <w:rFonts w:asciiTheme="minorHAnsi" w:hAnsiTheme="minorHAnsi" w:cstheme="minorHAnsi"/>
          <w:sz w:val="24"/>
          <w:szCs w:val="24"/>
        </w:rPr>
        <w:t>Em caso de WO a equipe que comparecer será declarada vencedora e terá o placar considerado a seu favor de 2x0.</w:t>
      </w:r>
    </w:p>
    <w:p w14:paraId="70F7470F" w14:textId="77777777" w:rsidR="00917353" w:rsidRPr="00B86FEF" w:rsidRDefault="00917353" w:rsidP="0091735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30 -</w:t>
      </w:r>
      <w:r w:rsidRPr="00B86FE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Número de medalhas</w:t>
      </w:r>
      <w:r w:rsidRPr="00B86FEF">
        <w:rPr>
          <w:rFonts w:asciiTheme="minorHAnsi" w:hAnsiTheme="minorHAnsi" w:cstheme="minorHAnsi"/>
          <w:sz w:val="24"/>
          <w:szCs w:val="24"/>
        </w:rPr>
        <w:t>: três de ouro, duas de prata e duas de bronze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E07954" w14:textId="77777777" w:rsidR="00513E1A" w:rsidRPr="00B86FEF" w:rsidRDefault="00513E1A" w:rsidP="004044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79104D" w14:textId="00633849" w:rsidR="004044EF" w:rsidRPr="004044EF" w:rsidRDefault="004044EF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044EF">
        <w:rPr>
          <w:rFonts w:ascii="Calibri" w:hAnsi="Calibri" w:cs="Calibri"/>
          <w:b/>
          <w:sz w:val="28"/>
          <w:szCs w:val="28"/>
          <w:u w:val="single"/>
        </w:rPr>
        <w:t>VÔLEI DE AREIA</w:t>
      </w:r>
    </w:p>
    <w:p w14:paraId="057356F5" w14:textId="77777777" w:rsidR="004044EF" w:rsidRPr="004044EF" w:rsidRDefault="004044EF" w:rsidP="004044EF">
      <w:pPr>
        <w:jc w:val="center"/>
        <w:rPr>
          <w:rFonts w:ascii="Calibri" w:hAnsi="Calibri" w:cs="Calibri"/>
          <w:sz w:val="24"/>
          <w:szCs w:val="24"/>
        </w:rPr>
      </w:pPr>
    </w:p>
    <w:p w14:paraId="34DBA795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1.Cada jogo terá </w:t>
      </w:r>
      <w:r w:rsidRPr="00546696">
        <w:rPr>
          <w:rFonts w:ascii="Calibri" w:hAnsi="Calibri" w:cs="Calibri"/>
          <w:b/>
          <w:sz w:val="24"/>
          <w:szCs w:val="24"/>
          <w:u w:val="single"/>
        </w:rPr>
        <w:t>“Set” único até 21 pontos</w:t>
      </w:r>
      <w:r w:rsidRPr="00546696">
        <w:rPr>
          <w:rFonts w:ascii="Calibri" w:hAnsi="Calibri" w:cs="Calibri"/>
          <w:sz w:val="24"/>
          <w:szCs w:val="24"/>
        </w:rPr>
        <w:t xml:space="preserve"> </w:t>
      </w:r>
      <w:r w:rsidRPr="004044EF">
        <w:rPr>
          <w:rFonts w:ascii="Calibri" w:hAnsi="Calibri" w:cs="Calibri"/>
          <w:sz w:val="24"/>
          <w:szCs w:val="24"/>
        </w:rPr>
        <w:t xml:space="preserve">– com diferença mínima de 2 pontos – entre as equipes litigantes (item 7.2.1 da Regra Oficial do Vôlei de Areia). </w:t>
      </w:r>
    </w:p>
    <w:p w14:paraId="69B8C9E8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2.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Nos jogos finais</w:t>
      </w:r>
      <w:r w:rsidRPr="004044EF">
        <w:rPr>
          <w:rFonts w:ascii="Calibri" w:hAnsi="Calibri" w:cs="Calibri"/>
          <w:sz w:val="24"/>
          <w:szCs w:val="24"/>
        </w:rPr>
        <w:t xml:space="preserve"> (decisão do 3º lugar e finalíssima) os jogos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poderão ter até três “Sets”</w:t>
      </w:r>
      <w:r w:rsidRPr="004044EF">
        <w:rPr>
          <w:rFonts w:ascii="Calibri" w:hAnsi="Calibri" w:cs="Calibri"/>
          <w:sz w:val="24"/>
          <w:szCs w:val="24"/>
        </w:rPr>
        <w:t xml:space="preserve"> – com diferença de 2 pontos – entre as equipes litigantes. Havendo o terceiro </w:t>
      </w:r>
      <w:r w:rsidRPr="00546696">
        <w:rPr>
          <w:rFonts w:ascii="Calibri" w:hAnsi="Calibri" w:cs="Calibri"/>
          <w:sz w:val="24"/>
          <w:szCs w:val="24"/>
        </w:rPr>
        <w:t>“Set” este terá 15 pontos – com diferença mínima de dois (item 7.1.2. da Regra Oficial do Vôlei de Areia). Exemplos: 15  10 ou 16 X 14.</w:t>
      </w:r>
    </w:p>
    <w:p w14:paraId="7126ADC2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3. Cada equipe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terá direito a “um tempo” por set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73E4DB91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4. No Vôlei em Dupla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PODERÁ</w:t>
      </w:r>
      <w:r w:rsidRPr="004044EF">
        <w:rPr>
          <w:rFonts w:ascii="Calibri" w:hAnsi="Calibri" w:cs="Calibri"/>
          <w:sz w:val="24"/>
          <w:szCs w:val="24"/>
        </w:rPr>
        <w:t xml:space="preserve"> haver uma substituição de atleta durante o “Set”.</w:t>
      </w:r>
    </w:p>
    <w:p w14:paraId="2DC83FB0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5. Critérios para desempate no final da 1ª Fase – dentro da mesma chave:</w:t>
      </w:r>
    </w:p>
    <w:p w14:paraId="76402012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151B4A47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52FD4375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Menor número de pontos sofridos.</w:t>
      </w:r>
    </w:p>
    <w:p w14:paraId="5911CC26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pontos marcados.</w:t>
      </w:r>
    </w:p>
    <w:p w14:paraId="1AD1B62F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Sorteio.</w:t>
      </w:r>
    </w:p>
    <w:p w14:paraId="7A46DD85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b/>
          <w:bCs/>
          <w:sz w:val="24"/>
          <w:szCs w:val="24"/>
          <w:u w:val="single"/>
        </w:rPr>
        <w:t>6. Número de medalhas</w:t>
      </w:r>
      <w:r w:rsidRPr="004044EF">
        <w:rPr>
          <w:rFonts w:ascii="Calibri" w:hAnsi="Calibri" w:cs="Calibri"/>
          <w:sz w:val="24"/>
          <w:szCs w:val="24"/>
        </w:rPr>
        <w:t>: três de ouro, duas de prata e duas de bronze (tanto no Feminino como no Masculino).</w:t>
      </w:r>
    </w:p>
    <w:p w14:paraId="0BAD3D37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14C8FC31" w14:textId="77777777" w:rsidR="001319C6" w:rsidRDefault="001319C6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20F39A6" w14:textId="77777777" w:rsidR="001319C6" w:rsidRDefault="001319C6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294B814D" w14:textId="7D7F91F4" w:rsidR="004044EF" w:rsidRPr="004044EF" w:rsidRDefault="004044EF" w:rsidP="004044EF">
      <w:pPr>
        <w:jc w:val="center"/>
        <w:rPr>
          <w:rFonts w:ascii="Calibri" w:hAnsi="Calibri" w:cs="Calibri"/>
          <w:sz w:val="28"/>
          <w:szCs w:val="28"/>
        </w:rPr>
      </w:pPr>
      <w:r w:rsidRPr="004044EF">
        <w:rPr>
          <w:rFonts w:ascii="Calibri" w:hAnsi="Calibri" w:cs="Calibri"/>
          <w:b/>
          <w:sz w:val="28"/>
          <w:szCs w:val="28"/>
          <w:u w:val="single"/>
        </w:rPr>
        <w:t>VOLEIBOL</w:t>
      </w:r>
    </w:p>
    <w:p w14:paraId="50AC3D5D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7ABB032E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1.Cada jogo terá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“Set” único de 25 pontos</w:t>
      </w:r>
      <w:r w:rsidRPr="004044EF">
        <w:rPr>
          <w:rFonts w:ascii="Calibri" w:hAnsi="Calibri" w:cs="Calibri"/>
          <w:sz w:val="24"/>
          <w:szCs w:val="24"/>
        </w:rPr>
        <w:t xml:space="preserve"> – com diferença mínima de 2 pontos – entre as equipes litigantes. Exemplos: 25 X 23 ou 30 X 28.</w:t>
      </w:r>
    </w:p>
    <w:p w14:paraId="7375F937" w14:textId="0EA7865B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2.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Nos jogos finais</w:t>
      </w:r>
      <w:r w:rsidRPr="004044EF">
        <w:rPr>
          <w:rFonts w:ascii="Calibri" w:hAnsi="Calibri" w:cs="Calibri"/>
          <w:sz w:val="24"/>
          <w:szCs w:val="24"/>
        </w:rPr>
        <w:t xml:space="preserve"> (</w:t>
      </w:r>
      <w:r w:rsidR="004009D3">
        <w:rPr>
          <w:rFonts w:ascii="Calibri" w:hAnsi="Calibri" w:cs="Calibri"/>
          <w:sz w:val="24"/>
          <w:szCs w:val="24"/>
        </w:rPr>
        <w:t xml:space="preserve">semifinais, </w:t>
      </w:r>
      <w:r w:rsidRPr="004044EF">
        <w:rPr>
          <w:rFonts w:ascii="Calibri" w:hAnsi="Calibri" w:cs="Calibri"/>
          <w:sz w:val="24"/>
          <w:szCs w:val="24"/>
        </w:rPr>
        <w:t xml:space="preserve">decisão do 3º lugar e finalíssima) os jogos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poderão ter até três “Sets”</w:t>
      </w:r>
      <w:r w:rsidRPr="004044EF">
        <w:rPr>
          <w:rFonts w:ascii="Calibri" w:hAnsi="Calibri" w:cs="Calibri"/>
          <w:sz w:val="24"/>
          <w:szCs w:val="24"/>
        </w:rPr>
        <w:t xml:space="preserve"> – com diferença de 2 pontos – entre as equipes litigantes. Havendo o terceiro “Set” este terá 15 pontos – com diferença mínima de dois. Exemplos: 25 X 23 ou 30 X 28 ou 17 X 15.</w:t>
      </w:r>
    </w:p>
    <w:p w14:paraId="0FE6966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3. Critérios para desempate no final da 1ª Fase – dentro da mesma chave:</w:t>
      </w:r>
    </w:p>
    <w:p w14:paraId="1C25157C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Confronto direto – somente entre duas equipes.</w:t>
      </w:r>
    </w:p>
    <w:p w14:paraId="55B5F9A2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vitórias.</w:t>
      </w:r>
    </w:p>
    <w:p w14:paraId="41368F8C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Menor número de pontos sofridos.</w:t>
      </w:r>
    </w:p>
    <w:p w14:paraId="652DC393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Maior número de pontos marcados.</w:t>
      </w:r>
    </w:p>
    <w:p w14:paraId="27B4D6D0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ab/>
        <w:t>- Sorteio.</w:t>
      </w:r>
    </w:p>
    <w:p w14:paraId="5FA1BF6E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4. No mais serão seguidas as regras oficiais do voleibol.</w:t>
      </w:r>
    </w:p>
    <w:p w14:paraId="5B39BEF1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b/>
          <w:bCs/>
          <w:sz w:val="24"/>
          <w:szCs w:val="24"/>
          <w:u w:val="single"/>
        </w:rPr>
        <w:t>5. Número de medalhas</w:t>
      </w:r>
      <w:r w:rsidRPr="004044EF">
        <w:rPr>
          <w:rFonts w:ascii="Calibri" w:hAnsi="Calibri" w:cs="Calibri"/>
          <w:sz w:val="24"/>
          <w:szCs w:val="24"/>
        </w:rPr>
        <w:t>: treze de ouro, doze de prata e doze de bronze.</w:t>
      </w:r>
    </w:p>
    <w:p w14:paraId="2B2C6179" w14:textId="77777777" w:rsidR="00794C41" w:rsidRDefault="00794C41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307AB1E" w14:textId="77777777" w:rsidR="00794C41" w:rsidRDefault="00794C41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4962D9D" w14:textId="60A41D5F" w:rsidR="004044EF" w:rsidRPr="004044EF" w:rsidRDefault="004044EF" w:rsidP="004044E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044EF">
        <w:rPr>
          <w:rFonts w:ascii="Calibri" w:hAnsi="Calibri" w:cs="Calibri"/>
          <w:b/>
          <w:sz w:val="28"/>
          <w:szCs w:val="28"/>
          <w:u w:val="single"/>
        </w:rPr>
        <w:t>XADREZ</w:t>
      </w:r>
    </w:p>
    <w:p w14:paraId="4060CC75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5C90780C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1. Os jogos serão realizados individualmente com um tabuleiro e seguirão as regras e normas da FIDE.</w:t>
      </w:r>
    </w:p>
    <w:p w14:paraId="2D5A5281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2. No mais a competição será coordenada pela </w:t>
      </w:r>
      <w:r w:rsidRPr="004044EF">
        <w:rPr>
          <w:rFonts w:ascii="Calibri" w:hAnsi="Calibri" w:cs="Calibri"/>
          <w:b/>
          <w:sz w:val="24"/>
          <w:szCs w:val="24"/>
          <w:u w:val="single"/>
        </w:rPr>
        <w:t>Associação Brusquense de Xadrez</w:t>
      </w:r>
      <w:r w:rsidRPr="004044EF">
        <w:rPr>
          <w:rFonts w:ascii="Calibri" w:hAnsi="Calibri" w:cs="Calibri"/>
          <w:sz w:val="24"/>
          <w:szCs w:val="24"/>
        </w:rPr>
        <w:t>, a quem caberá realizar todos os atos necessários ao bom desempenho da atividade esportiva, inclusive no que diz respeito à Tabela de Jogos.</w:t>
      </w:r>
    </w:p>
    <w:p w14:paraId="7D1BF926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b/>
          <w:sz w:val="24"/>
          <w:szCs w:val="24"/>
          <w:u w:val="single"/>
        </w:rPr>
        <w:t>3. Número de medalhas</w:t>
      </w:r>
      <w:r w:rsidRPr="004044EF">
        <w:rPr>
          <w:rFonts w:ascii="Calibri" w:hAnsi="Calibri" w:cs="Calibri"/>
          <w:sz w:val="24"/>
          <w:szCs w:val="24"/>
        </w:rPr>
        <w:t>: duas de ouro, uma de prata e uma de bronze – tanto para o masculino como para o feminino.</w:t>
      </w:r>
    </w:p>
    <w:p w14:paraId="3532224A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5F5A318B" w14:textId="77777777" w:rsidR="004044EF" w:rsidRPr="004044EF" w:rsidRDefault="004044EF" w:rsidP="004044EF">
      <w:pPr>
        <w:jc w:val="both"/>
        <w:rPr>
          <w:rFonts w:ascii="Calibri" w:hAnsi="Calibri" w:cs="Calibri"/>
          <w:sz w:val="24"/>
          <w:szCs w:val="24"/>
        </w:rPr>
      </w:pPr>
    </w:p>
    <w:p w14:paraId="222B9856" w14:textId="13AD0EF3" w:rsidR="004044EF" w:rsidRPr="004044EF" w:rsidRDefault="004044EF" w:rsidP="004044EF">
      <w:pPr>
        <w:jc w:val="right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 xml:space="preserve">Guabiruba, SC, </w:t>
      </w:r>
      <w:r>
        <w:rPr>
          <w:rFonts w:ascii="Calibri" w:hAnsi="Calibri" w:cs="Calibri"/>
          <w:sz w:val="24"/>
          <w:szCs w:val="24"/>
        </w:rPr>
        <w:t>1</w:t>
      </w:r>
      <w:r w:rsidR="00B86FEF">
        <w:rPr>
          <w:rFonts w:ascii="Calibri" w:hAnsi="Calibri" w:cs="Calibri"/>
          <w:sz w:val="24"/>
          <w:szCs w:val="24"/>
        </w:rPr>
        <w:t>5</w:t>
      </w:r>
      <w:r w:rsidRPr="004044EF">
        <w:rPr>
          <w:rFonts w:ascii="Calibri" w:hAnsi="Calibri" w:cs="Calibri"/>
          <w:sz w:val="24"/>
          <w:szCs w:val="24"/>
        </w:rPr>
        <w:t xml:space="preserve"> de dezembro de 202</w:t>
      </w:r>
      <w:r w:rsidR="004009D3">
        <w:rPr>
          <w:rFonts w:ascii="Calibri" w:hAnsi="Calibri" w:cs="Calibri"/>
          <w:sz w:val="24"/>
          <w:szCs w:val="24"/>
        </w:rPr>
        <w:t>3</w:t>
      </w:r>
      <w:r w:rsidRPr="004044EF">
        <w:rPr>
          <w:rFonts w:ascii="Calibri" w:hAnsi="Calibri" w:cs="Calibri"/>
          <w:sz w:val="24"/>
          <w:szCs w:val="24"/>
        </w:rPr>
        <w:t>.</w:t>
      </w:r>
    </w:p>
    <w:p w14:paraId="7D7FD1DD" w14:textId="77777777" w:rsidR="004044EF" w:rsidRPr="004044EF" w:rsidRDefault="004044EF" w:rsidP="004044EF">
      <w:pPr>
        <w:jc w:val="right"/>
        <w:rPr>
          <w:rFonts w:ascii="Calibri" w:hAnsi="Calibri" w:cs="Calibri"/>
          <w:b/>
          <w:sz w:val="24"/>
          <w:szCs w:val="24"/>
        </w:rPr>
      </w:pPr>
    </w:p>
    <w:p w14:paraId="2BA2F516" w14:textId="77777777" w:rsidR="004044EF" w:rsidRPr="004044EF" w:rsidRDefault="004044EF" w:rsidP="004044EF">
      <w:pPr>
        <w:jc w:val="right"/>
        <w:rPr>
          <w:rFonts w:ascii="Calibri" w:hAnsi="Calibri" w:cs="Calibri"/>
          <w:b/>
          <w:sz w:val="24"/>
          <w:szCs w:val="24"/>
        </w:rPr>
      </w:pPr>
    </w:p>
    <w:p w14:paraId="25A112C1" w14:textId="77777777" w:rsidR="004044EF" w:rsidRPr="004044EF" w:rsidRDefault="004044EF" w:rsidP="004044EF">
      <w:pPr>
        <w:jc w:val="right"/>
        <w:rPr>
          <w:rFonts w:ascii="Calibri" w:hAnsi="Calibri" w:cs="Calibri"/>
          <w:b/>
          <w:sz w:val="24"/>
          <w:szCs w:val="24"/>
        </w:rPr>
      </w:pPr>
    </w:p>
    <w:p w14:paraId="2F592DB6" w14:textId="77777777" w:rsidR="004044EF" w:rsidRPr="004044EF" w:rsidRDefault="004044EF" w:rsidP="004044EF">
      <w:pPr>
        <w:jc w:val="center"/>
        <w:rPr>
          <w:rFonts w:ascii="Calibri" w:hAnsi="Calibri" w:cs="Calibri"/>
          <w:b/>
          <w:sz w:val="24"/>
          <w:szCs w:val="24"/>
        </w:rPr>
      </w:pPr>
      <w:r w:rsidRPr="004044EF">
        <w:rPr>
          <w:rFonts w:ascii="Calibri" w:hAnsi="Calibri" w:cs="Calibri"/>
          <w:b/>
          <w:sz w:val="24"/>
          <w:szCs w:val="24"/>
        </w:rPr>
        <w:t>Marcia Hochsprung Watanabe</w:t>
      </w:r>
    </w:p>
    <w:p w14:paraId="0B3B706B" w14:textId="77777777" w:rsidR="004044EF" w:rsidRPr="004044EF" w:rsidRDefault="004044EF" w:rsidP="004044EF">
      <w:pPr>
        <w:jc w:val="center"/>
        <w:rPr>
          <w:rFonts w:ascii="Calibri" w:hAnsi="Calibri" w:cs="Calibri"/>
          <w:sz w:val="24"/>
          <w:szCs w:val="24"/>
        </w:rPr>
      </w:pPr>
      <w:r w:rsidRPr="004044EF">
        <w:rPr>
          <w:rFonts w:ascii="Calibri" w:hAnsi="Calibri" w:cs="Calibri"/>
          <w:sz w:val="24"/>
          <w:szCs w:val="24"/>
        </w:rPr>
        <w:t>Secretária de Esportes, Lazer e Assuntos para Juventude.</w:t>
      </w:r>
    </w:p>
    <w:p w14:paraId="00B9CD57" w14:textId="77777777" w:rsidR="004044EF" w:rsidRPr="002E4E57" w:rsidRDefault="004044EF" w:rsidP="002E4E57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4044EF" w:rsidRPr="002E4E57" w:rsidSect="001319C6">
      <w:pgSz w:w="11906" w:h="16838"/>
      <w:pgMar w:top="993" w:right="991" w:bottom="709" w:left="85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7F5A" w14:textId="77777777" w:rsidR="00F74BF4" w:rsidRDefault="00F74BF4" w:rsidP="00F74BF4">
      <w:r>
        <w:separator/>
      </w:r>
    </w:p>
  </w:endnote>
  <w:endnote w:type="continuationSeparator" w:id="0">
    <w:p w14:paraId="2CED0BA8" w14:textId="77777777" w:rsidR="00F74BF4" w:rsidRDefault="00F74BF4" w:rsidP="00F7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5226" w14:textId="77777777" w:rsidR="00F74BF4" w:rsidRDefault="00F74BF4" w:rsidP="00F74BF4">
      <w:r>
        <w:separator/>
      </w:r>
    </w:p>
  </w:footnote>
  <w:footnote w:type="continuationSeparator" w:id="0">
    <w:p w14:paraId="01439CC0" w14:textId="77777777" w:rsidR="00F74BF4" w:rsidRDefault="00F74BF4" w:rsidP="00F7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0D3"/>
    <w:multiLevelType w:val="hybridMultilevel"/>
    <w:tmpl w:val="456C900A"/>
    <w:lvl w:ilvl="0" w:tplc="48CE9E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94374DD"/>
    <w:multiLevelType w:val="hybridMultilevel"/>
    <w:tmpl w:val="24C02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190"/>
    <w:multiLevelType w:val="hybridMultilevel"/>
    <w:tmpl w:val="7674D02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36BCC"/>
    <w:multiLevelType w:val="hybridMultilevel"/>
    <w:tmpl w:val="CCA2F3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727511">
    <w:abstractNumId w:val="0"/>
  </w:num>
  <w:num w:numId="2" w16cid:durableId="1199705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2571">
    <w:abstractNumId w:val="1"/>
  </w:num>
  <w:num w:numId="4" w16cid:durableId="140660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2B"/>
    <w:rsid w:val="00011943"/>
    <w:rsid w:val="000C235A"/>
    <w:rsid w:val="000E2AC3"/>
    <w:rsid w:val="001319C6"/>
    <w:rsid w:val="001322FF"/>
    <w:rsid w:val="001B2D6F"/>
    <w:rsid w:val="001E084C"/>
    <w:rsid w:val="00217F9E"/>
    <w:rsid w:val="00235C26"/>
    <w:rsid w:val="00256756"/>
    <w:rsid w:val="002C1D12"/>
    <w:rsid w:val="002E4E57"/>
    <w:rsid w:val="003B6E8F"/>
    <w:rsid w:val="003E445C"/>
    <w:rsid w:val="004009D3"/>
    <w:rsid w:val="004035F7"/>
    <w:rsid w:val="004044EF"/>
    <w:rsid w:val="00422447"/>
    <w:rsid w:val="004241F1"/>
    <w:rsid w:val="004C607C"/>
    <w:rsid w:val="00513E1A"/>
    <w:rsid w:val="00546696"/>
    <w:rsid w:val="0057639A"/>
    <w:rsid w:val="0059102B"/>
    <w:rsid w:val="00696AB6"/>
    <w:rsid w:val="006F37BF"/>
    <w:rsid w:val="006F519B"/>
    <w:rsid w:val="00703CC0"/>
    <w:rsid w:val="007505FC"/>
    <w:rsid w:val="00771F7F"/>
    <w:rsid w:val="00784EAD"/>
    <w:rsid w:val="00794C41"/>
    <w:rsid w:val="007D34F7"/>
    <w:rsid w:val="00842D77"/>
    <w:rsid w:val="008626A7"/>
    <w:rsid w:val="00875C6A"/>
    <w:rsid w:val="008A4FFA"/>
    <w:rsid w:val="008B05D9"/>
    <w:rsid w:val="00917353"/>
    <w:rsid w:val="00936FC4"/>
    <w:rsid w:val="009634AB"/>
    <w:rsid w:val="009D2728"/>
    <w:rsid w:val="00A317CF"/>
    <w:rsid w:val="00A65FF6"/>
    <w:rsid w:val="00A67C38"/>
    <w:rsid w:val="00AC755F"/>
    <w:rsid w:val="00B32B2E"/>
    <w:rsid w:val="00B437F0"/>
    <w:rsid w:val="00B517AC"/>
    <w:rsid w:val="00B547D3"/>
    <w:rsid w:val="00B85891"/>
    <w:rsid w:val="00B86FEF"/>
    <w:rsid w:val="00C15797"/>
    <w:rsid w:val="00C2336E"/>
    <w:rsid w:val="00C925DD"/>
    <w:rsid w:val="00D22F58"/>
    <w:rsid w:val="00DF76DC"/>
    <w:rsid w:val="00E1092B"/>
    <w:rsid w:val="00E30F1E"/>
    <w:rsid w:val="00EC5582"/>
    <w:rsid w:val="00ED029E"/>
    <w:rsid w:val="00EF7CA6"/>
    <w:rsid w:val="00F34D2F"/>
    <w:rsid w:val="00F565C9"/>
    <w:rsid w:val="00F74BF4"/>
    <w:rsid w:val="00F91CD3"/>
    <w:rsid w:val="00FE1A91"/>
    <w:rsid w:val="00FE220B"/>
    <w:rsid w:val="00FF5B26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4:docId w14:val="33566A77"/>
  <w15:chartTrackingRefBased/>
  <w15:docId w15:val="{253F4317-BE50-432D-8240-DC926618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092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109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74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74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B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14</Pages>
  <Words>6252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Sanceler Bernardi</dc:creator>
  <cp:keywords/>
  <dc:description/>
  <cp:lastModifiedBy>Alfonso Sanceler Bernardi</cp:lastModifiedBy>
  <cp:revision>26</cp:revision>
  <dcterms:created xsi:type="dcterms:W3CDTF">2023-12-15T11:44:00Z</dcterms:created>
  <dcterms:modified xsi:type="dcterms:W3CDTF">2024-02-09T13:15:00Z</dcterms:modified>
</cp:coreProperties>
</file>