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8E8C" w14:textId="77777777" w:rsidR="00C819C1" w:rsidRDefault="00017FBE">
      <w:pPr>
        <w:pStyle w:val="Corpodetexto"/>
        <w:ind w:left="3815"/>
        <w:rPr>
          <w:sz w:val="20"/>
        </w:rPr>
      </w:pPr>
      <w:r>
        <w:rPr>
          <w:noProof/>
          <w:sz w:val="20"/>
        </w:rPr>
        <w:drawing>
          <wp:inline distT="0" distB="0" distL="0" distR="0" wp14:anchorId="4F5545B9" wp14:editId="1560AEEA">
            <wp:extent cx="731731" cy="8361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731" cy="83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74C5A" w14:textId="77777777" w:rsidR="00C819C1" w:rsidRDefault="00017FBE">
      <w:pPr>
        <w:spacing w:before="1" w:after="15" w:line="242" w:lineRule="auto"/>
        <w:ind w:left="2121" w:right="2123" w:hanging="2"/>
        <w:jc w:val="center"/>
        <w:rPr>
          <w:b/>
        </w:rPr>
      </w:pPr>
      <w:r>
        <w:rPr>
          <w:b/>
        </w:rPr>
        <w:t>ESTADO DE SANTA CATARINA</w:t>
      </w:r>
      <w:r>
        <w:rPr>
          <w:b/>
          <w:spacing w:val="1"/>
        </w:rPr>
        <w:t xml:space="preserve"> </w:t>
      </w:r>
      <w:r>
        <w:rPr>
          <w:b/>
        </w:rPr>
        <w:t>PREFEITURA MUNICIPAL DE GUABIRUBA</w:t>
      </w:r>
      <w:r>
        <w:rPr>
          <w:b/>
          <w:spacing w:val="-52"/>
        </w:rPr>
        <w:t xml:space="preserve"> </w:t>
      </w:r>
      <w:r>
        <w:rPr>
          <w:b/>
        </w:rPr>
        <w:t>SECRETARIA</w:t>
      </w:r>
      <w:r>
        <w:rPr>
          <w:b/>
          <w:spacing w:val="-4"/>
        </w:rPr>
        <w:t xml:space="preserve"> </w:t>
      </w:r>
      <w:r>
        <w:rPr>
          <w:b/>
        </w:rPr>
        <w:t>MUNICIPAL</w:t>
      </w:r>
      <w:r>
        <w:rPr>
          <w:b/>
          <w:spacing w:val="-2"/>
        </w:rPr>
        <w:t xml:space="preserve"> </w:t>
      </w:r>
      <w:r>
        <w:rPr>
          <w:b/>
        </w:rPr>
        <w:t>DE SAÚDE</w:t>
      </w:r>
    </w:p>
    <w:p w14:paraId="0EE8FB14" w14:textId="6DCE4F31" w:rsidR="00C819C1" w:rsidRDefault="009A2E91">
      <w:pPr>
        <w:pStyle w:val="Corpodetexto"/>
        <w:spacing w:line="28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922FF48" wp14:editId="40C55803">
                <wp:extent cx="5436235" cy="18415"/>
                <wp:effectExtent l="4445" t="0" r="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18415"/>
                          <a:chOff x="0" y="0"/>
                          <a:chExt cx="8561" cy="29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6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72ECE" id="Group 2" o:spid="_x0000_s1026" style="width:428.05pt;height:1.45pt;mso-position-horizontal-relative:char;mso-position-vertical-relative:line" coordsize="85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">
                <v:rect id="Rectangle 3" o:spid="_x0000_s1027" style="position:absolute;width:856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1CC8E52C" w14:textId="029F40BB" w:rsidR="00C819C1" w:rsidRDefault="00BA7D17" w:rsidP="00BA7D17">
      <w:pPr>
        <w:pStyle w:val="Corpodetexto"/>
        <w:spacing w:before="90"/>
        <w:ind w:right="2466"/>
        <w:jc w:val="center"/>
      </w:pPr>
      <w:r>
        <w:t xml:space="preserve">                                        </w:t>
      </w:r>
      <w:r w:rsidR="00017FBE">
        <w:t>EDITAL</w:t>
      </w:r>
      <w:r w:rsidR="00017FBE">
        <w:rPr>
          <w:spacing w:val="-1"/>
        </w:rPr>
        <w:t xml:space="preserve"> </w:t>
      </w:r>
      <w:r w:rsidR="00DC22C8">
        <w:t>09</w:t>
      </w:r>
      <w:r w:rsidR="00017FBE">
        <w:t>/202</w:t>
      </w:r>
      <w:r w:rsidR="00DC22C8">
        <w:t>3</w:t>
      </w:r>
      <w:r w:rsidR="00017FBE">
        <w:rPr>
          <w:spacing w:val="-1"/>
        </w:rPr>
        <w:t xml:space="preserve"> </w:t>
      </w:r>
      <w:r w:rsidR="00017FBE">
        <w:t>SEMUS</w:t>
      </w:r>
    </w:p>
    <w:p w14:paraId="185F5AE1" w14:textId="11D41EB6" w:rsidR="00C819C1" w:rsidRPr="00BA5169" w:rsidRDefault="00017FBE" w:rsidP="00BA5169">
      <w:pPr>
        <w:pStyle w:val="Corpodetexto"/>
        <w:spacing w:before="182"/>
        <w:ind w:left="2465" w:right="2470"/>
        <w:jc w:val="center"/>
      </w:pPr>
      <w:r>
        <w:t>Classificação</w:t>
      </w:r>
      <w:r>
        <w:rPr>
          <w:spacing w:val="-1"/>
        </w:rPr>
        <w:t xml:space="preserve"> </w:t>
      </w:r>
      <w:r w:rsidR="00336CFC">
        <w:t>Final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 w:rsidR="00CB0715">
        <w:t>C</w:t>
      </w:r>
      <w:r>
        <w:t>andidatos</w:t>
      </w:r>
    </w:p>
    <w:p w14:paraId="34994B3B" w14:textId="03825AC7" w:rsidR="00C819C1" w:rsidRPr="00BA5169" w:rsidRDefault="00017FBE" w:rsidP="00BA5169">
      <w:pPr>
        <w:pStyle w:val="Corpodetexto"/>
        <w:spacing w:before="202" w:line="360" w:lineRule="auto"/>
        <w:ind w:left="141" w:right="134" w:firstLine="852"/>
        <w:jc w:val="both"/>
      </w:pPr>
      <w:r>
        <w:t xml:space="preserve">A Comissão de Processo Seletivo vem tornar pública a classificação </w:t>
      </w:r>
      <w:r w:rsidR="00336CFC">
        <w:t xml:space="preserve">final </w:t>
      </w:r>
      <w:r>
        <w:t>dos</w:t>
      </w:r>
      <w:r>
        <w:rPr>
          <w:spacing w:val="-1"/>
        </w:rPr>
        <w:t xml:space="preserve"> </w:t>
      </w:r>
      <w:r>
        <w:t>candidatos</w:t>
      </w:r>
      <w:r w:rsidR="00DC22C8">
        <w:t xml:space="preserve"> para o cargo de </w:t>
      </w:r>
      <w:r w:rsidR="000E0152">
        <w:t>MÉDICO CLÍNICO GERAL – 40</w:t>
      </w:r>
      <w:r w:rsidR="00BA7D17">
        <w:t xml:space="preserve"> </w:t>
      </w:r>
      <w:r w:rsidR="000E0152">
        <w:t>h</w:t>
      </w:r>
      <w:r w:rsidR="00BA7D17">
        <w:t>ora</w:t>
      </w:r>
      <w:r w:rsidR="000E0152">
        <w:t>s</w:t>
      </w:r>
      <w:r w:rsidR="00BA7D17">
        <w:t>/semanais:</w:t>
      </w:r>
    </w:p>
    <w:p w14:paraId="77E7EF5F" w14:textId="77777777" w:rsidR="00C819C1" w:rsidRDefault="00C819C1">
      <w:pPr>
        <w:pStyle w:val="Corpodetexto"/>
        <w:spacing w:before="9"/>
        <w:rPr>
          <w:sz w:val="19"/>
        </w:rPr>
      </w:pPr>
    </w:p>
    <w:tbl>
      <w:tblPr>
        <w:tblStyle w:val="TableNormal"/>
        <w:tblW w:w="963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550"/>
        <w:gridCol w:w="2551"/>
      </w:tblGrid>
      <w:tr w:rsidR="00C819C1" w14:paraId="1F1E5D34" w14:textId="77777777" w:rsidTr="00E65F2C">
        <w:trPr>
          <w:trHeight w:val="414"/>
        </w:trPr>
        <w:tc>
          <w:tcPr>
            <w:tcW w:w="5529" w:type="dxa"/>
          </w:tcPr>
          <w:p w14:paraId="17D700A8" w14:textId="77F9ECC0" w:rsidR="00C819C1" w:rsidRDefault="00017F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Candidat</w:t>
            </w:r>
            <w:r w:rsidR="002C74DE">
              <w:rPr>
                <w:sz w:val="24"/>
              </w:rPr>
              <w:t>o</w:t>
            </w:r>
            <w:r w:rsidR="0011228F">
              <w:rPr>
                <w:sz w:val="24"/>
              </w:rPr>
              <w:t>s</w:t>
            </w:r>
          </w:p>
        </w:tc>
        <w:tc>
          <w:tcPr>
            <w:tcW w:w="1550" w:type="dxa"/>
          </w:tcPr>
          <w:p w14:paraId="2E40EB4C" w14:textId="77777777" w:rsidR="00C819C1" w:rsidRDefault="00017FB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Classificação</w:t>
            </w:r>
          </w:p>
        </w:tc>
        <w:tc>
          <w:tcPr>
            <w:tcW w:w="2551" w:type="dxa"/>
          </w:tcPr>
          <w:p w14:paraId="0B8F9A47" w14:textId="77777777" w:rsidR="00C819C1" w:rsidRDefault="00017F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Pontos</w:t>
            </w:r>
          </w:p>
        </w:tc>
      </w:tr>
      <w:tr w:rsidR="00C819C1" w14:paraId="5DCB8B0D" w14:textId="77777777" w:rsidTr="00E65F2C">
        <w:trPr>
          <w:trHeight w:val="460"/>
        </w:trPr>
        <w:tc>
          <w:tcPr>
            <w:tcW w:w="5529" w:type="dxa"/>
          </w:tcPr>
          <w:p w14:paraId="6AEA4B56" w14:textId="72971EA3" w:rsidR="00C819C1" w:rsidRPr="00600BB3" w:rsidRDefault="000E0152" w:rsidP="00A11338">
            <w:pPr>
              <w:pStyle w:val="TableParagraph"/>
              <w:ind w:left="0"/>
            </w:pPr>
            <w:r>
              <w:t>BENEDITO WENCESLAU DE SOUSA FILHO</w:t>
            </w:r>
          </w:p>
        </w:tc>
        <w:tc>
          <w:tcPr>
            <w:tcW w:w="1550" w:type="dxa"/>
          </w:tcPr>
          <w:p w14:paraId="39590BF7" w14:textId="77777777" w:rsidR="00C819C1" w:rsidRPr="00600BB3" w:rsidRDefault="00017FBE" w:rsidP="00A11338">
            <w:pPr>
              <w:pStyle w:val="TableParagraph"/>
              <w:jc w:val="center"/>
            </w:pPr>
            <w:r w:rsidRPr="00600BB3">
              <w:t>1º</w:t>
            </w:r>
          </w:p>
        </w:tc>
        <w:tc>
          <w:tcPr>
            <w:tcW w:w="2551" w:type="dxa"/>
          </w:tcPr>
          <w:p w14:paraId="282CE7F6" w14:textId="76C2B9FC" w:rsidR="00C819C1" w:rsidRPr="00600BB3" w:rsidRDefault="000E0152" w:rsidP="00BA7D17">
            <w:pPr>
              <w:pStyle w:val="TableParagraph"/>
              <w:jc w:val="center"/>
            </w:pPr>
            <w:r>
              <w:t>16,5</w:t>
            </w:r>
          </w:p>
        </w:tc>
      </w:tr>
      <w:tr w:rsidR="00DD7E5D" w14:paraId="353C0103" w14:textId="77777777" w:rsidTr="00E65F2C">
        <w:trPr>
          <w:trHeight w:val="411"/>
        </w:trPr>
        <w:tc>
          <w:tcPr>
            <w:tcW w:w="5529" w:type="dxa"/>
          </w:tcPr>
          <w:p w14:paraId="27AB8123" w14:textId="79A0B895" w:rsidR="00DD7E5D" w:rsidRPr="00600BB3" w:rsidRDefault="000E0152" w:rsidP="00A11338">
            <w:pPr>
              <w:pStyle w:val="TableParagraph"/>
              <w:ind w:left="0"/>
            </w:pPr>
            <w:r>
              <w:t>HERMES FERREIRA GUEDES</w:t>
            </w:r>
          </w:p>
        </w:tc>
        <w:tc>
          <w:tcPr>
            <w:tcW w:w="1550" w:type="dxa"/>
          </w:tcPr>
          <w:p w14:paraId="7985E990" w14:textId="0B37BBCA" w:rsidR="00DD7E5D" w:rsidRPr="00600BB3" w:rsidRDefault="00DD7E5D" w:rsidP="00A11338">
            <w:pPr>
              <w:pStyle w:val="TableParagraph"/>
              <w:jc w:val="center"/>
            </w:pPr>
            <w:r w:rsidRPr="00600BB3">
              <w:t>2º</w:t>
            </w:r>
          </w:p>
        </w:tc>
        <w:tc>
          <w:tcPr>
            <w:tcW w:w="2551" w:type="dxa"/>
          </w:tcPr>
          <w:p w14:paraId="215E2EF4" w14:textId="5107890D" w:rsidR="007A0E74" w:rsidRPr="00600BB3" w:rsidRDefault="000E0152" w:rsidP="00BA7D17">
            <w:pPr>
              <w:pStyle w:val="TableParagraph"/>
              <w:ind w:left="0"/>
              <w:jc w:val="center"/>
            </w:pPr>
            <w:r>
              <w:t>5,5</w:t>
            </w:r>
          </w:p>
        </w:tc>
      </w:tr>
      <w:tr w:rsidR="00DC22C8" w14:paraId="586B0CB7" w14:textId="77777777" w:rsidTr="00E65F2C">
        <w:trPr>
          <w:trHeight w:val="411"/>
        </w:trPr>
        <w:tc>
          <w:tcPr>
            <w:tcW w:w="5529" w:type="dxa"/>
          </w:tcPr>
          <w:p w14:paraId="6E9A9084" w14:textId="1213B16C" w:rsidR="00DC22C8" w:rsidRPr="00600BB3" w:rsidRDefault="000E0152" w:rsidP="00A11338">
            <w:pPr>
              <w:pStyle w:val="TableParagraph"/>
              <w:ind w:left="0"/>
            </w:pPr>
            <w:r>
              <w:t>IRONDI BITTENCOURT MARTINS</w:t>
            </w:r>
          </w:p>
        </w:tc>
        <w:tc>
          <w:tcPr>
            <w:tcW w:w="1550" w:type="dxa"/>
          </w:tcPr>
          <w:p w14:paraId="3AA71D40" w14:textId="2BC6A311" w:rsidR="00DC22C8" w:rsidRPr="00600BB3" w:rsidRDefault="0083621B" w:rsidP="00A11338">
            <w:pPr>
              <w:pStyle w:val="TableParagraph"/>
              <w:jc w:val="center"/>
            </w:pPr>
            <w:r>
              <w:t>3º</w:t>
            </w:r>
          </w:p>
        </w:tc>
        <w:tc>
          <w:tcPr>
            <w:tcW w:w="2551" w:type="dxa"/>
          </w:tcPr>
          <w:p w14:paraId="3819FF7C" w14:textId="7B3E088D" w:rsidR="00DC22C8" w:rsidRPr="00600BB3" w:rsidRDefault="000E0152" w:rsidP="00BA7D17">
            <w:pPr>
              <w:pStyle w:val="TableParagraph"/>
              <w:ind w:left="0"/>
              <w:jc w:val="center"/>
            </w:pPr>
            <w:r>
              <w:t>5,0</w:t>
            </w:r>
          </w:p>
        </w:tc>
      </w:tr>
      <w:tr w:rsidR="00DC22C8" w14:paraId="17B5D989" w14:textId="77777777" w:rsidTr="00E65F2C">
        <w:trPr>
          <w:trHeight w:val="411"/>
        </w:trPr>
        <w:tc>
          <w:tcPr>
            <w:tcW w:w="5529" w:type="dxa"/>
          </w:tcPr>
          <w:p w14:paraId="7A2DF612" w14:textId="0D5B0223" w:rsidR="00DC22C8" w:rsidRPr="00600BB3" w:rsidRDefault="000E0152" w:rsidP="00A11338">
            <w:pPr>
              <w:pStyle w:val="TableParagraph"/>
              <w:ind w:left="0"/>
            </w:pPr>
            <w:r>
              <w:t>FABIO PEREIRA DE SOUZA</w:t>
            </w:r>
          </w:p>
        </w:tc>
        <w:tc>
          <w:tcPr>
            <w:tcW w:w="1550" w:type="dxa"/>
          </w:tcPr>
          <w:p w14:paraId="504613AA" w14:textId="3737665C" w:rsidR="00DC22C8" w:rsidRPr="00600BB3" w:rsidRDefault="008B7672" w:rsidP="00A11338">
            <w:pPr>
              <w:pStyle w:val="TableParagraph"/>
              <w:jc w:val="center"/>
            </w:pPr>
            <w:r>
              <w:t>4º</w:t>
            </w:r>
          </w:p>
        </w:tc>
        <w:tc>
          <w:tcPr>
            <w:tcW w:w="2551" w:type="dxa"/>
          </w:tcPr>
          <w:p w14:paraId="2B6D35CE" w14:textId="1DF3EEAF" w:rsidR="00DC22C8" w:rsidRPr="00600BB3" w:rsidRDefault="000E0152" w:rsidP="00BA7D17">
            <w:pPr>
              <w:pStyle w:val="TableParagraph"/>
              <w:ind w:left="0"/>
              <w:jc w:val="center"/>
            </w:pPr>
            <w:r>
              <w:t>4,5</w:t>
            </w:r>
          </w:p>
        </w:tc>
      </w:tr>
      <w:tr w:rsidR="00DC22C8" w14:paraId="0B2765FA" w14:textId="77777777" w:rsidTr="00E65F2C">
        <w:trPr>
          <w:trHeight w:val="411"/>
        </w:trPr>
        <w:tc>
          <w:tcPr>
            <w:tcW w:w="5529" w:type="dxa"/>
          </w:tcPr>
          <w:p w14:paraId="17ABAADF" w14:textId="776F6D0F" w:rsidR="00DC22C8" w:rsidRPr="00600BB3" w:rsidRDefault="000E0152" w:rsidP="00A11338">
            <w:pPr>
              <w:pStyle w:val="TableParagraph"/>
              <w:ind w:left="0"/>
            </w:pPr>
            <w:r>
              <w:t>JESSICA RIBEIRO MOREIRA SAVGNON CARDOSO</w:t>
            </w:r>
          </w:p>
        </w:tc>
        <w:tc>
          <w:tcPr>
            <w:tcW w:w="1550" w:type="dxa"/>
          </w:tcPr>
          <w:p w14:paraId="2FC6E343" w14:textId="2246AFC8" w:rsidR="00DC22C8" w:rsidRPr="00600BB3" w:rsidRDefault="008B7672" w:rsidP="00A11338">
            <w:pPr>
              <w:pStyle w:val="TableParagraph"/>
              <w:jc w:val="center"/>
            </w:pPr>
            <w:r>
              <w:t>5º</w:t>
            </w:r>
          </w:p>
        </w:tc>
        <w:tc>
          <w:tcPr>
            <w:tcW w:w="2551" w:type="dxa"/>
          </w:tcPr>
          <w:p w14:paraId="7C09484B" w14:textId="7E8FD43D" w:rsidR="00DC22C8" w:rsidRPr="00600BB3" w:rsidRDefault="000E0152" w:rsidP="00BA7D17">
            <w:pPr>
              <w:pStyle w:val="TableParagraph"/>
              <w:ind w:left="0"/>
              <w:jc w:val="center"/>
            </w:pPr>
            <w:r>
              <w:t>4,5</w:t>
            </w:r>
          </w:p>
        </w:tc>
      </w:tr>
      <w:tr w:rsidR="00DC22C8" w14:paraId="52D3AF6F" w14:textId="77777777" w:rsidTr="00E65F2C">
        <w:trPr>
          <w:trHeight w:val="411"/>
        </w:trPr>
        <w:tc>
          <w:tcPr>
            <w:tcW w:w="5529" w:type="dxa"/>
          </w:tcPr>
          <w:p w14:paraId="0773C9E9" w14:textId="4BB23551" w:rsidR="00DC22C8" w:rsidRPr="00600BB3" w:rsidRDefault="000E0152" w:rsidP="00A11338">
            <w:pPr>
              <w:pStyle w:val="TableParagraph"/>
              <w:ind w:left="0"/>
            </w:pPr>
            <w:r>
              <w:t>EDDIE NAZARETH</w:t>
            </w:r>
          </w:p>
        </w:tc>
        <w:tc>
          <w:tcPr>
            <w:tcW w:w="1550" w:type="dxa"/>
          </w:tcPr>
          <w:p w14:paraId="0015A2FA" w14:textId="7BD0FA4A" w:rsidR="00DC22C8" w:rsidRPr="00600BB3" w:rsidRDefault="008B7672" w:rsidP="00A11338">
            <w:pPr>
              <w:pStyle w:val="TableParagraph"/>
              <w:jc w:val="center"/>
            </w:pPr>
            <w:r>
              <w:t>6º</w:t>
            </w:r>
          </w:p>
        </w:tc>
        <w:tc>
          <w:tcPr>
            <w:tcW w:w="2551" w:type="dxa"/>
          </w:tcPr>
          <w:p w14:paraId="5919EE31" w14:textId="7AAC24A4" w:rsidR="00DC22C8" w:rsidRPr="00600BB3" w:rsidRDefault="000E0152" w:rsidP="00BA7D17">
            <w:pPr>
              <w:pStyle w:val="TableParagraph"/>
              <w:ind w:left="0"/>
              <w:jc w:val="center"/>
            </w:pPr>
            <w:r>
              <w:t>4,0</w:t>
            </w:r>
          </w:p>
        </w:tc>
      </w:tr>
      <w:tr w:rsidR="00DC22C8" w14:paraId="697E09A9" w14:textId="77777777" w:rsidTr="00E65F2C">
        <w:trPr>
          <w:trHeight w:val="411"/>
        </w:trPr>
        <w:tc>
          <w:tcPr>
            <w:tcW w:w="5529" w:type="dxa"/>
          </w:tcPr>
          <w:p w14:paraId="6F346D00" w14:textId="53990781" w:rsidR="00DC22C8" w:rsidRPr="001C0F16" w:rsidRDefault="000E0152" w:rsidP="00A11338">
            <w:pPr>
              <w:pStyle w:val="TableParagraph"/>
              <w:ind w:left="0"/>
            </w:pPr>
            <w:r w:rsidRPr="001C0F16">
              <w:t>DORACI DE OLIVEIRA PERON</w:t>
            </w:r>
          </w:p>
        </w:tc>
        <w:tc>
          <w:tcPr>
            <w:tcW w:w="1550" w:type="dxa"/>
          </w:tcPr>
          <w:p w14:paraId="49467CF4" w14:textId="785D58FC" w:rsidR="00DC22C8" w:rsidRPr="001C0F16" w:rsidRDefault="008B7672" w:rsidP="00A11338">
            <w:pPr>
              <w:pStyle w:val="TableParagraph"/>
              <w:jc w:val="center"/>
            </w:pPr>
            <w:r w:rsidRPr="001C0F16">
              <w:t>7º</w:t>
            </w:r>
          </w:p>
        </w:tc>
        <w:tc>
          <w:tcPr>
            <w:tcW w:w="2551" w:type="dxa"/>
          </w:tcPr>
          <w:p w14:paraId="30348278" w14:textId="2A73B8DE" w:rsidR="00DC22C8" w:rsidRPr="001C0F16" w:rsidRDefault="00BE607E" w:rsidP="00BA7D17">
            <w:pPr>
              <w:pStyle w:val="TableParagraph"/>
              <w:ind w:left="0"/>
              <w:jc w:val="center"/>
            </w:pPr>
            <w:r w:rsidRPr="001C0F16">
              <w:t>3,0</w:t>
            </w:r>
          </w:p>
        </w:tc>
      </w:tr>
      <w:tr w:rsidR="00DC22C8" w14:paraId="4B053C7B" w14:textId="77777777" w:rsidTr="00E65F2C">
        <w:trPr>
          <w:trHeight w:val="411"/>
        </w:trPr>
        <w:tc>
          <w:tcPr>
            <w:tcW w:w="5529" w:type="dxa"/>
          </w:tcPr>
          <w:p w14:paraId="4CEB390A" w14:textId="48B690BE" w:rsidR="00DC22C8" w:rsidRPr="00600BB3" w:rsidRDefault="000E0152" w:rsidP="00A11338">
            <w:pPr>
              <w:pStyle w:val="TableParagraph"/>
              <w:ind w:left="0"/>
            </w:pPr>
            <w:r>
              <w:t>ERIKA FRANCIELLE BAZZANO PINHEIRO</w:t>
            </w:r>
          </w:p>
        </w:tc>
        <w:tc>
          <w:tcPr>
            <w:tcW w:w="1550" w:type="dxa"/>
          </w:tcPr>
          <w:p w14:paraId="76F8234D" w14:textId="0B3463DA" w:rsidR="00DC22C8" w:rsidRPr="00600BB3" w:rsidRDefault="008B7672" w:rsidP="00A11338">
            <w:pPr>
              <w:pStyle w:val="TableParagraph"/>
              <w:jc w:val="center"/>
            </w:pPr>
            <w:r>
              <w:t>8º</w:t>
            </w:r>
          </w:p>
        </w:tc>
        <w:tc>
          <w:tcPr>
            <w:tcW w:w="2551" w:type="dxa"/>
          </w:tcPr>
          <w:p w14:paraId="286F25AE" w14:textId="616ECA04" w:rsidR="00DC22C8" w:rsidRPr="00600BB3" w:rsidRDefault="000E0152" w:rsidP="00BA7D17">
            <w:pPr>
              <w:pStyle w:val="TableParagraph"/>
              <w:ind w:left="0"/>
              <w:jc w:val="center"/>
            </w:pPr>
            <w:r>
              <w:t>2,5</w:t>
            </w:r>
          </w:p>
        </w:tc>
      </w:tr>
      <w:tr w:rsidR="00DC22C8" w14:paraId="36841655" w14:textId="77777777" w:rsidTr="00E65F2C">
        <w:trPr>
          <w:trHeight w:val="411"/>
        </w:trPr>
        <w:tc>
          <w:tcPr>
            <w:tcW w:w="5529" w:type="dxa"/>
          </w:tcPr>
          <w:p w14:paraId="10763191" w14:textId="3CEDB945" w:rsidR="00DC22C8" w:rsidRPr="00600BB3" w:rsidRDefault="007D4AA5" w:rsidP="00A11338">
            <w:pPr>
              <w:pStyle w:val="TableParagraph"/>
              <w:ind w:left="0"/>
            </w:pPr>
            <w:r>
              <w:t>JOÃO MATIOSKI NETO</w:t>
            </w:r>
          </w:p>
        </w:tc>
        <w:tc>
          <w:tcPr>
            <w:tcW w:w="1550" w:type="dxa"/>
          </w:tcPr>
          <w:p w14:paraId="21582F9D" w14:textId="612950B0" w:rsidR="00DC22C8" w:rsidRPr="00600BB3" w:rsidRDefault="008B7672" w:rsidP="00A11338">
            <w:pPr>
              <w:pStyle w:val="TableParagraph"/>
              <w:jc w:val="center"/>
            </w:pPr>
            <w:r>
              <w:t>9º</w:t>
            </w:r>
          </w:p>
        </w:tc>
        <w:tc>
          <w:tcPr>
            <w:tcW w:w="2551" w:type="dxa"/>
          </w:tcPr>
          <w:p w14:paraId="4F276CC1" w14:textId="04127CF1" w:rsidR="00DC22C8" w:rsidRPr="00600BB3" w:rsidRDefault="000E0152" w:rsidP="00BA7D17">
            <w:pPr>
              <w:pStyle w:val="TableParagraph"/>
              <w:ind w:left="0"/>
              <w:jc w:val="center"/>
            </w:pPr>
            <w:r>
              <w:t>2,0</w:t>
            </w:r>
          </w:p>
        </w:tc>
      </w:tr>
      <w:tr w:rsidR="00DC22C8" w14:paraId="7911BC38" w14:textId="77777777" w:rsidTr="00E65F2C">
        <w:trPr>
          <w:trHeight w:val="411"/>
        </w:trPr>
        <w:tc>
          <w:tcPr>
            <w:tcW w:w="5529" w:type="dxa"/>
          </w:tcPr>
          <w:p w14:paraId="795AFFFA" w14:textId="551A1D68" w:rsidR="00DC22C8" w:rsidRPr="00600BB3" w:rsidRDefault="000E0152" w:rsidP="00A11338">
            <w:pPr>
              <w:pStyle w:val="TableParagraph"/>
              <w:ind w:left="0"/>
            </w:pPr>
            <w:r>
              <w:t>MARCELA BONISSONI ATHAYDE</w:t>
            </w:r>
          </w:p>
        </w:tc>
        <w:tc>
          <w:tcPr>
            <w:tcW w:w="1550" w:type="dxa"/>
          </w:tcPr>
          <w:p w14:paraId="331B141B" w14:textId="2BC3D336" w:rsidR="00DC22C8" w:rsidRPr="00600BB3" w:rsidRDefault="008B7672" w:rsidP="00A11338">
            <w:pPr>
              <w:pStyle w:val="TableParagraph"/>
              <w:jc w:val="center"/>
            </w:pPr>
            <w:r>
              <w:t>10º</w:t>
            </w:r>
          </w:p>
        </w:tc>
        <w:tc>
          <w:tcPr>
            <w:tcW w:w="2551" w:type="dxa"/>
          </w:tcPr>
          <w:p w14:paraId="30DF1412" w14:textId="0E6BA60D" w:rsidR="00DC22C8" w:rsidRPr="00600BB3" w:rsidRDefault="000E0152" w:rsidP="00BA7D17">
            <w:pPr>
              <w:pStyle w:val="TableParagraph"/>
              <w:ind w:left="0"/>
              <w:jc w:val="center"/>
            </w:pPr>
            <w:r>
              <w:t>2,0</w:t>
            </w:r>
          </w:p>
        </w:tc>
      </w:tr>
      <w:tr w:rsidR="008B7672" w14:paraId="7BBEE294" w14:textId="77777777" w:rsidTr="00E65F2C">
        <w:trPr>
          <w:trHeight w:val="411"/>
        </w:trPr>
        <w:tc>
          <w:tcPr>
            <w:tcW w:w="5529" w:type="dxa"/>
          </w:tcPr>
          <w:p w14:paraId="0D4C2095" w14:textId="6F8DDEFF" w:rsidR="008B7672" w:rsidRPr="00600BB3" w:rsidRDefault="007D4AA5" w:rsidP="00A11338">
            <w:pPr>
              <w:pStyle w:val="TableParagraph"/>
              <w:ind w:left="0"/>
            </w:pPr>
            <w:r>
              <w:t>LUIGGIA DACOREGIO SQUIZATTO</w:t>
            </w:r>
          </w:p>
        </w:tc>
        <w:tc>
          <w:tcPr>
            <w:tcW w:w="1550" w:type="dxa"/>
          </w:tcPr>
          <w:p w14:paraId="3C8A99E5" w14:textId="3C2ABB72" w:rsidR="008B7672" w:rsidRPr="00600BB3" w:rsidRDefault="008B7672" w:rsidP="00A11338">
            <w:pPr>
              <w:pStyle w:val="TableParagraph"/>
              <w:jc w:val="center"/>
            </w:pPr>
            <w:r>
              <w:t>11º</w:t>
            </w:r>
          </w:p>
        </w:tc>
        <w:tc>
          <w:tcPr>
            <w:tcW w:w="2551" w:type="dxa"/>
          </w:tcPr>
          <w:p w14:paraId="2C3EAEA6" w14:textId="251605A5" w:rsidR="008B7672" w:rsidRPr="00600BB3" w:rsidRDefault="000E0152" w:rsidP="00BA7D17">
            <w:pPr>
              <w:pStyle w:val="TableParagraph"/>
              <w:ind w:left="0"/>
              <w:jc w:val="center"/>
            </w:pPr>
            <w:r>
              <w:t>2,0</w:t>
            </w:r>
          </w:p>
        </w:tc>
      </w:tr>
      <w:tr w:rsidR="00C96E2C" w14:paraId="40D0BAD1" w14:textId="77777777" w:rsidTr="00E65F2C">
        <w:trPr>
          <w:trHeight w:val="411"/>
        </w:trPr>
        <w:tc>
          <w:tcPr>
            <w:tcW w:w="5529" w:type="dxa"/>
          </w:tcPr>
          <w:p w14:paraId="4CE7F037" w14:textId="3DEE6502" w:rsidR="00C96E2C" w:rsidRDefault="007D4AA5" w:rsidP="00A11338">
            <w:pPr>
              <w:pStyle w:val="TableParagraph"/>
              <w:ind w:left="0"/>
            </w:pPr>
            <w:r>
              <w:t xml:space="preserve">FÁBIO JOSÉ SOUSA DA SILVA </w:t>
            </w:r>
          </w:p>
        </w:tc>
        <w:tc>
          <w:tcPr>
            <w:tcW w:w="1550" w:type="dxa"/>
          </w:tcPr>
          <w:p w14:paraId="78F74BF0" w14:textId="195B652C" w:rsidR="00C96E2C" w:rsidRDefault="00C96E2C" w:rsidP="00A11338">
            <w:pPr>
              <w:pStyle w:val="TableParagraph"/>
              <w:jc w:val="center"/>
            </w:pPr>
            <w:r>
              <w:t>12º</w:t>
            </w:r>
          </w:p>
        </w:tc>
        <w:tc>
          <w:tcPr>
            <w:tcW w:w="2551" w:type="dxa"/>
          </w:tcPr>
          <w:p w14:paraId="42292DD9" w14:textId="6EECB4F6" w:rsidR="00C96E2C" w:rsidRDefault="00C96E2C" w:rsidP="00BA7D17">
            <w:pPr>
              <w:pStyle w:val="TableParagraph"/>
              <w:ind w:left="0"/>
              <w:jc w:val="center"/>
            </w:pPr>
            <w:r>
              <w:t>1,5</w:t>
            </w:r>
          </w:p>
        </w:tc>
      </w:tr>
      <w:tr w:rsidR="008B7672" w14:paraId="52FD28AC" w14:textId="77777777" w:rsidTr="00E65F2C">
        <w:trPr>
          <w:trHeight w:val="411"/>
        </w:trPr>
        <w:tc>
          <w:tcPr>
            <w:tcW w:w="5529" w:type="dxa"/>
          </w:tcPr>
          <w:p w14:paraId="51D205BF" w14:textId="641C8D3A" w:rsidR="008B7672" w:rsidRPr="00600BB3" w:rsidRDefault="007D4AA5" w:rsidP="00A11338">
            <w:pPr>
              <w:pStyle w:val="TableParagraph"/>
              <w:ind w:left="0"/>
            </w:pPr>
            <w:r>
              <w:t>SARAH LETICIA KORMANN MOSER</w:t>
            </w:r>
          </w:p>
        </w:tc>
        <w:tc>
          <w:tcPr>
            <w:tcW w:w="1550" w:type="dxa"/>
          </w:tcPr>
          <w:p w14:paraId="01335E9C" w14:textId="03AC5F2D" w:rsidR="008B7672" w:rsidRPr="00600BB3" w:rsidRDefault="008B7672" w:rsidP="00A11338">
            <w:pPr>
              <w:pStyle w:val="TableParagraph"/>
              <w:jc w:val="center"/>
            </w:pPr>
            <w:r>
              <w:t>1</w:t>
            </w:r>
            <w:r w:rsidR="00C96E2C">
              <w:t>3</w:t>
            </w:r>
            <w:r>
              <w:t>º</w:t>
            </w:r>
          </w:p>
        </w:tc>
        <w:tc>
          <w:tcPr>
            <w:tcW w:w="2551" w:type="dxa"/>
          </w:tcPr>
          <w:p w14:paraId="2AC14191" w14:textId="238D0982" w:rsidR="008B7672" w:rsidRPr="00600BB3" w:rsidRDefault="000E0152" w:rsidP="00BA7D17">
            <w:pPr>
              <w:pStyle w:val="TableParagraph"/>
              <w:ind w:left="0"/>
              <w:jc w:val="center"/>
            </w:pPr>
            <w:r>
              <w:t>1,5</w:t>
            </w:r>
          </w:p>
        </w:tc>
      </w:tr>
      <w:tr w:rsidR="008B7672" w14:paraId="22864B45" w14:textId="77777777" w:rsidTr="00E65F2C">
        <w:trPr>
          <w:trHeight w:val="411"/>
        </w:trPr>
        <w:tc>
          <w:tcPr>
            <w:tcW w:w="5529" w:type="dxa"/>
          </w:tcPr>
          <w:p w14:paraId="47836402" w14:textId="4EBDCEB2" w:rsidR="008B7672" w:rsidRPr="00600BB3" w:rsidRDefault="007D4AA5" w:rsidP="00A11338">
            <w:pPr>
              <w:pStyle w:val="TableParagraph"/>
              <w:ind w:left="0"/>
            </w:pPr>
            <w:r>
              <w:t>LUIZ FLAVIO FERREIRA FILHO</w:t>
            </w:r>
          </w:p>
        </w:tc>
        <w:tc>
          <w:tcPr>
            <w:tcW w:w="1550" w:type="dxa"/>
          </w:tcPr>
          <w:p w14:paraId="16A07566" w14:textId="5BDA9909" w:rsidR="008B7672" w:rsidRPr="00600BB3" w:rsidRDefault="00AF56E0" w:rsidP="00A11338">
            <w:pPr>
              <w:pStyle w:val="TableParagraph"/>
              <w:jc w:val="center"/>
            </w:pPr>
            <w:r>
              <w:t>1</w:t>
            </w:r>
            <w:r w:rsidR="00C96E2C">
              <w:t>4</w:t>
            </w:r>
            <w:r>
              <w:t>º</w:t>
            </w:r>
          </w:p>
        </w:tc>
        <w:tc>
          <w:tcPr>
            <w:tcW w:w="2551" w:type="dxa"/>
          </w:tcPr>
          <w:p w14:paraId="24C48746" w14:textId="6761A0EE" w:rsidR="008B7672" w:rsidRPr="00600BB3" w:rsidRDefault="000E0152" w:rsidP="00BA7D17">
            <w:pPr>
              <w:pStyle w:val="TableParagraph"/>
              <w:ind w:left="0"/>
              <w:jc w:val="center"/>
            </w:pPr>
            <w:r>
              <w:t>1,0</w:t>
            </w:r>
          </w:p>
        </w:tc>
      </w:tr>
      <w:tr w:rsidR="008B7672" w14:paraId="55F40D9E" w14:textId="77777777" w:rsidTr="00E65F2C">
        <w:trPr>
          <w:trHeight w:val="411"/>
        </w:trPr>
        <w:tc>
          <w:tcPr>
            <w:tcW w:w="5529" w:type="dxa"/>
          </w:tcPr>
          <w:p w14:paraId="467F7B2E" w14:textId="64D6EA5F" w:rsidR="008B7672" w:rsidRPr="00600BB3" w:rsidRDefault="00BA7D17" w:rsidP="00A11338">
            <w:pPr>
              <w:pStyle w:val="TableParagraph"/>
              <w:ind w:left="0"/>
            </w:pPr>
            <w:r>
              <w:t>MANOELLA VENZON</w:t>
            </w:r>
          </w:p>
        </w:tc>
        <w:tc>
          <w:tcPr>
            <w:tcW w:w="1550" w:type="dxa"/>
          </w:tcPr>
          <w:p w14:paraId="23A5787E" w14:textId="353CF682" w:rsidR="008B7672" w:rsidRPr="00600BB3" w:rsidRDefault="00A11338" w:rsidP="00A11338">
            <w:pPr>
              <w:pStyle w:val="TableParagraph"/>
              <w:jc w:val="center"/>
            </w:pPr>
            <w:r>
              <w:t>1</w:t>
            </w:r>
            <w:r w:rsidR="00C96E2C">
              <w:t>5</w:t>
            </w:r>
            <w:r>
              <w:t>º</w:t>
            </w:r>
          </w:p>
        </w:tc>
        <w:tc>
          <w:tcPr>
            <w:tcW w:w="2551" w:type="dxa"/>
          </w:tcPr>
          <w:p w14:paraId="1E0C3904" w14:textId="286E8AB1" w:rsidR="008B7672" w:rsidRPr="00600BB3" w:rsidRDefault="00BA7D17" w:rsidP="00BA7D17">
            <w:pPr>
              <w:pStyle w:val="TableParagraph"/>
              <w:ind w:left="0"/>
              <w:jc w:val="center"/>
            </w:pPr>
            <w:r>
              <w:t>1,0</w:t>
            </w:r>
          </w:p>
        </w:tc>
      </w:tr>
      <w:tr w:rsidR="008B7672" w14:paraId="143299D1" w14:textId="77777777" w:rsidTr="00E65F2C">
        <w:trPr>
          <w:trHeight w:val="411"/>
        </w:trPr>
        <w:tc>
          <w:tcPr>
            <w:tcW w:w="5529" w:type="dxa"/>
          </w:tcPr>
          <w:p w14:paraId="347DB383" w14:textId="7828D48F" w:rsidR="008B7672" w:rsidRPr="00600BB3" w:rsidRDefault="007D4AA5" w:rsidP="00A11338">
            <w:pPr>
              <w:pStyle w:val="TableParagraph"/>
              <w:ind w:left="0"/>
            </w:pPr>
            <w:r>
              <w:t xml:space="preserve">BRUNA </w:t>
            </w:r>
            <w:r w:rsidR="001C0F16">
              <w:t>CAROLINE NICHELATTI</w:t>
            </w:r>
          </w:p>
        </w:tc>
        <w:tc>
          <w:tcPr>
            <w:tcW w:w="1550" w:type="dxa"/>
          </w:tcPr>
          <w:p w14:paraId="555C79D0" w14:textId="16AE957A" w:rsidR="008B7672" w:rsidRPr="00600BB3" w:rsidRDefault="00A11338" w:rsidP="00A11338">
            <w:pPr>
              <w:pStyle w:val="TableParagraph"/>
              <w:jc w:val="center"/>
            </w:pPr>
            <w:r>
              <w:t>1</w:t>
            </w:r>
            <w:r w:rsidR="00C96E2C">
              <w:t>6</w:t>
            </w:r>
            <w:r>
              <w:t>º</w:t>
            </w:r>
          </w:p>
        </w:tc>
        <w:tc>
          <w:tcPr>
            <w:tcW w:w="2551" w:type="dxa"/>
          </w:tcPr>
          <w:p w14:paraId="57B9F681" w14:textId="59793441" w:rsidR="008B7672" w:rsidRPr="00600BB3" w:rsidRDefault="00BA7D17" w:rsidP="00BA7D17">
            <w:pPr>
              <w:pStyle w:val="TableParagraph"/>
              <w:ind w:left="0"/>
              <w:jc w:val="center"/>
            </w:pPr>
            <w:r>
              <w:t>1,0</w:t>
            </w:r>
          </w:p>
        </w:tc>
      </w:tr>
      <w:tr w:rsidR="00E65F2C" w14:paraId="021C51AC" w14:textId="77777777" w:rsidTr="00E65F2C">
        <w:trPr>
          <w:trHeight w:val="411"/>
        </w:trPr>
        <w:tc>
          <w:tcPr>
            <w:tcW w:w="5529" w:type="dxa"/>
          </w:tcPr>
          <w:p w14:paraId="37B64860" w14:textId="1FE21389" w:rsidR="00E65F2C" w:rsidRDefault="00BA7D17" w:rsidP="00A11338">
            <w:pPr>
              <w:pStyle w:val="TableParagraph"/>
              <w:ind w:left="0"/>
            </w:pPr>
            <w:r>
              <w:t>ANDRÉ LUIZ BARZAN DEMETRIO</w:t>
            </w:r>
          </w:p>
        </w:tc>
        <w:tc>
          <w:tcPr>
            <w:tcW w:w="1550" w:type="dxa"/>
          </w:tcPr>
          <w:p w14:paraId="670364A3" w14:textId="6EF5F66E" w:rsidR="00E65F2C" w:rsidRDefault="00E65F2C" w:rsidP="00A11338">
            <w:pPr>
              <w:pStyle w:val="TableParagraph"/>
              <w:jc w:val="center"/>
            </w:pPr>
            <w:r>
              <w:t>1</w:t>
            </w:r>
            <w:r w:rsidR="00C96E2C">
              <w:t>7</w:t>
            </w:r>
            <w:r>
              <w:t>º</w:t>
            </w:r>
          </w:p>
        </w:tc>
        <w:tc>
          <w:tcPr>
            <w:tcW w:w="2551" w:type="dxa"/>
          </w:tcPr>
          <w:p w14:paraId="0838B249" w14:textId="579CA086" w:rsidR="00E65F2C" w:rsidRDefault="00BA7D17" w:rsidP="00BA7D17">
            <w:pPr>
              <w:pStyle w:val="TableParagraph"/>
              <w:ind w:left="0"/>
              <w:jc w:val="center"/>
            </w:pPr>
            <w:r>
              <w:t>1,0</w:t>
            </w:r>
          </w:p>
        </w:tc>
      </w:tr>
      <w:tr w:rsidR="00BA5169" w14:paraId="5D298ECE" w14:textId="77777777" w:rsidTr="00E65F2C">
        <w:trPr>
          <w:trHeight w:val="411"/>
        </w:trPr>
        <w:tc>
          <w:tcPr>
            <w:tcW w:w="5529" w:type="dxa"/>
          </w:tcPr>
          <w:p w14:paraId="303E7BCC" w14:textId="0B7A8497" w:rsidR="00BA5169" w:rsidRDefault="001C0F16" w:rsidP="00A11338">
            <w:pPr>
              <w:pStyle w:val="TableParagraph"/>
              <w:ind w:left="0"/>
            </w:pPr>
            <w:r>
              <w:t>NADIA FABBRO</w:t>
            </w:r>
          </w:p>
        </w:tc>
        <w:tc>
          <w:tcPr>
            <w:tcW w:w="1550" w:type="dxa"/>
          </w:tcPr>
          <w:p w14:paraId="681FFB54" w14:textId="148B9368" w:rsidR="00BA5169" w:rsidRDefault="00BA5169" w:rsidP="00A11338">
            <w:pPr>
              <w:pStyle w:val="TableParagraph"/>
              <w:jc w:val="center"/>
            </w:pPr>
            <w:r>
              <w:t>1</w:t>
            </w:r>
            <w:r w:rsidR="00C96E2C">
              <w:t>8</w:t>
            </w:r>
            <w:r>
              <w:t>º</w:t>
            </w:r>
          </w:p>
        </w:tc>
        <w:tc>
          <w:tcPr>
            <w:tcW w:w="2551" w:type="dxa"/>
          </w:tcPr>
          <w:p w14:paraId="2DF9A487" w14:textId="786C5270" w:rsidR="00BA5169" w:rsidRDefault="00BA7D17" w:rsidP="00BA7D17">
            <w:pPr>
              <w:pStyle w:val="TableParagraph"/>
              <w:ind w:left="0"/>
              <w:jc w:val="center"/>
            </w:pPr>
            <w:r>
              <w:t>1,0</w:t>
            </w:r>
          </w:p>
        </w:tc>
      </w:tr>
      <w:tr w:rsidR="00BA5169" w14:paraId="6416FF69" w14:textId="77777777" w:rsidTr="00E65F2C">
        <w:trPr>
          <w:trHeight w:val="411"/>
        </w:trPr>
        <w:tc>
          <w:tcPr>
            <w:tcW w:w="5529" w:type="dxa"/>
          </w:tcPr>
          <w:p w14:paraId="19A31A86" w14:textId="4718C442" w:rsidR="00BA5169" w:rsidRDefault="001C0F16" w:rsidP="00A11338">
            <w:pPr>
              <w:pStyle w:val="TableParagraph"/>
              <w:ind w:left="0"/>
            </w:pPr>
            <w:r>
              <w:t>WILLIAM JOSÉ PIANEZZER</w:t>
            </w:r>
          </w:p>
        </w:tc>
        <w:tc>
          <w:tcPr>
            <w:tcW w:w="1550" w:type="dxa"/>
          </w:tcPr>
          <w:p w14:paraId="213D4459" w14:textId="004DF14B" w:rsidR="00BA5169" w:rsidRDefault="00BA5169" w:rsidP="00A11338">
            <w:pPr>
              <w:pStyle w:val="TableParagraph"/>
              <w:jc w:val="center"/>
            </w:pPr>
            <w:r>
              <w:t>1</w:t>
            </w:r>
            <w:r w:rsidR="00C96E2C">
              <w:t>9</w:t>
            </w:r>
            <w:r>
              <w:t>º</w:t>
            </w:r>
          </w:p>
        </w:tc>
        <w:tc>
          <w:tcPr>
            <w:tcW w:w="2551" w:type="dxa"/>
          </w:tcPr>
          <w:p w14:paraId="4673D09D" w14:textId="6A6FD9C4" w:rsidR="00BA5169" w:rsidRDefault="00BA7D17" w:rsidP="00BA7D17">
            <w:pPr>
              <w:pStyle w:val="TableParagraph"/>
              <w:ind w:left="0"/>
              <w:jc w:val="center"/>
            </w:pPr>
            <w:r>
              <w:t>1,0</w:t>
            </w:r>
          </w:p>
        </w:tc>
      </w:tr>
      <w:tr w:rsidR="00BA5169" w14:paraId="0C27D4E5" w14:textId="77777777" w:rsidTr="00E65F2C">
        <w:trPr>
          <w:trHeight w:val="411"/>
        </w:trPr>
        <w:tc>
          <w:tcPr>
            <w:tcW w:w="5529" w:type="dxa"/>
          </w:tcPr>
          <w:p w14:paraId="6F61FADC" w14:textId="2EBEE098" w:rsidR="00BA5169" w:rsidRDefault="001C0F16" w:rsidP="00A11338">
            <w:pPr>
              <w:pStyle w:val="TableParagraph"/>
              <w:ind w:left="0"/>
            </w:pPr>
            <w:r>
              <w:t>BIANCA CRISTINA LUDVIG</w:t>
            </w:r>
          </w:p>
        </w:tc>
        <w:tc>
          <w:tcPr>
            <w:tcW w:w="1550" w:type="dxa"/>
          </w:tcPr>
          <w:p w14:paraId="1CE1B380" w14:textId="1F79FBB3" w:rsidR="00BA5169" w:rsidRDefault="00C96E2C" w:rsidP="00A11338">
            <w:pPr>
              <w:pStyle w:val="TableParagraph"/>
              <w:jc w:val="center"/>
            </w:pPr>
            <w:r>
              <w:t>20</w:t>
            </w:r>
            <w:r w:rsidR="00BA5169">
              <w:t>º</w:t>
            </w:r>
          </w:p>
        </w:tc>
        <w:tc>
          <w:tcPr>
            <w:tcW w:w="2551" w:type="dxa"/>
          </w:tcPr>
          <w:p w14:paraId="19AFE66E" w14:textId="52F55653" w:rsidR="00BA5169" w:rsidRDefault="00BA7D17" w:rsidP="00BA7D17">
            <w:pPr>
              <w:pStyle w:val="TableParagraph"/>
              <w:ind w:left="0"/>
              <w:jc w:val="center"/>
            </w:pPr>
            <w:r>
              <w:t>1,0</w:t>
            </w:r>
          </w:p>
        </w:tc>
      </w:tr>
      <w:tr w:rsidR="00BA5169" w14:paraId="571ACDB1" w14:textId="77777777" w:rsidTr="00E65F2C">
        <w:trPr>
          <w:trHeight w:val="411"/>
        </w:trPr>
        <w:tc>
          <w:tcPr>
            <w:tcW w:w="5529" w:type="dxa"/>
          </w:tcPr>
          <w:p w14:paraId="33D8E987" w14:textId="5CCAB045" w:rsidR="00BA5169" w:rsidRDefault="001C0F16" w:rsidP="00A11338">
            <w:pPr>
              <w:pStyle w:val="TableParagraph"/>
              <w:ind w:left="0"/>
            </w:pPr>
            <w:r>
              <w:t>VICTORIA LUIZA PIRES</w:t>
            </w:r>
          </w:p>
        </w:tc>
        <w:tc>
          <w:tcPr>
            <w:tcW w:w="1550" w:type="dxa"/>
          </w:tcPr>
          <w:p w14:paraId="2383B6E3" w14:textId="61665CAC" w:rsidR="00BA5169" w:rsidRDefault="00BA5169" w:rsidP="00A11338">
            <w:pPr>
              <w:pStyle w:val="TableParagraph"/>
              <w:jc w:val="center"/>
            </w:pPr>
            <w:r>
              <w:t>2</w:t>
            </w:r>
            <w:r w:rsidR="00C96E2C">
              <w:t>1</w:t>
            </w:r>
            <w:r>
              <w:t>º</w:t>
            </w:r>
          </w:p>
        </w:tc>
        <w:tc>
          <w:tcPr>
            <w:tcW w:w="2551" w:type="dxa"/>
          </w:tcPr>
          <w:p w14:paraId="0F0BE9F3" w14:textId="06B9ABD5" w:rsidR="00BA5169" w:rsidRDefault="00BA7D17" w:rsidP="00BA7D17">
            <w:pPr>
              <w:pStyle w:val="TableParagraph"/>
              <w:ind w:left="0"/>
              <w:jc w:val="center"/>
            </w:pPr>
            <w:r>
              <w:t>1,0</w:t>
            </w:r>
          </w:p>
        </w:tc>
      </w:tr>
      <w:tr w:rsidR="00BA7D17" w14:paraId="38C2B898" w14:textId="77777777" w:rsidTr="00E65F2C">
        <w:trPr>
          <w:trHeight w:val="411"/>
        </w:trPr>
        <w:tc>
          <w:tcPr>
            <w:tcW w:w="5529" w:type="dxa"/>
          </w:tcPr>
          <w:p w14:paraId="27A9ABB3" w14:textId="24059A96" w:rsidR="00BA7D17" w:rsidRDefault="00BA7D17" w:rsidP="00A11338">
            <w:pPr>
              <w:pStyle w:val="TableParagraph"/>
              <w:ind w:left="0"/>
            </w:pPr>
            <w:r>
              <w:t>VITOR MARCELO SOARES CAMPOS</w:t>
            </w:r>
          </w:p>
        </w:tc>
        <w:tc>
          <w:tcPr>
            <w:tcW w:w="1550" w:type="dxa"/>
          </w:tcPr>
          <w:p w14:paraId="332CBC82" w14:textId="62F7E026" w:rsidR="00BA7D17" w:rsidRDefault="00BA7D17" w:rsidP="00A11338">
            <w:pPr>
              <w:pStyle w:val="TableParagraph"/>
              <w:jc w:val="center"/>
            </w:pPr>
            <w:r>
              <w:t>2</w:t>
            </w:r>
            <w:r w:rsidR="00C96E2C">
              <w:t>2</w:t>
            </w:r>
            <w:r>
              <w:t>º</w:t>
            </w:r>
          </w:p>
        </w:tc>
        <w:tc>
          <w:tcPr>
            <w:tcW w:w="2551" w:type="dxa"/>
          </w:tcPr>
          <w:p w14:paraId="56488FD5" w14:textId="587E7B6C" w:rsidR="00BA7D17" w:rsidRDefault="00BA7D17" w:rsidP="00BA7D17">
            <w:pPr>
              <w:pStyle w:val="TableParagraph"/>
              <w:ind w:left="0"/>
              <w:jc w:val="center"/>
            </w:pPr>
            <w:r>
              <w:t>DESCLASSIFICADO</w:t>
            </w:r>
          </w:p>
        </w:tc>
      </w:tr>
      <w:tr w:rsidR="00BA7D17" w14:paraId="2410F29E" w14:textId="77777777" w:rsidTr="00E65F2C">
        <w:trPr>
          <w:trHeight w:val="411"/>
        </w:trPr>
        <w:tc>
          <w:tcPr>
            <w:tcW w:w="5529" w:type="dxa"/>
          </w:tcPr>
          <w:p w14:paraId="538F7143" w14:textId="01042139" w:rsidR="00BA7D17" w:rsidRDefault="00BA7D17" w:rsidP="00A11338">
            <w:pPr>
              <w:pStyle w:val="TableParagraph"/>
              <w:ind w:left="0"/>
            </w:pPr>
            <w:r>
              <w:t>TALIA CASSIA BOFF</w:t>
            </w:r>
          </w:p>
        </w:tc>
        <w:tc>
          <w:tcPr>
            <w:tcW w:w="1550" w:type="dxa"/>
          </w:tcPr>
          <w:p w14:paraId="40F8EF61" w14:textId="0BCFAD93" w:rsidR="00BA7D17" w:rsidRDefault="00BA7D17" w:rsidP="00A11338">
            <w:pPr>
              <w:pStyle w:val="TableParagraph"/>
              <w:jc w:val="center"/>
            </w:pPr>
            <w:r>
              <w:t>2</w:t>
            </w:r>
            <w:r w:rsidR="00C96E2C">
              <w:t>3</w:t>
            </w:r>
            <w:r>
              <w:t>º</w:t>
            </w:r>
          </w:p>
        </w:tc>
        <w:tc>
          <w:tcPr>
            <w:tcW w:w="2551" w:type="dxa"/>
          </w:tcPr>
          <w:p w14:paraId="2904467D" w14:textId="6692FD36" w:rsidR="00BA7D17" w:rsidRDefault="00BA7D17" w:rsidP="00BA7D17">
            <w:pPr>
              <w:pStyle w:val="TableParagraph"/>
              <w:ind w:left="0"/>
              <w:jc w:val="center"/>
            </w:pPr>
            <w:r>
              <w:t>DESCLASSIFICADA</w:t>
            </w:r>
          </w:p>
        </w:tc>
      </w:tr>
    </w:tbl>
    <w:p w14:paraId="3A03BF83" w14:textId="0DD0EB03" w:rsidR="00C819C1" w:rsidRDefault="00017FBE" w:rsidP="009C5608">
      <w:pPr>
        <w:pStyle w:val="Corpodetexto"/>
      </w:pPr>
      <w:r>
        <w:t>Guabiruba,</w:t>
      </w:r>
      <w:r>
        <w:rPr>
          <w:spacing w:val="-4"/>
        </w:rPr>
        <w:t xml:space="preserve"> </w:t>
      </w:r>
      <w:r w:rsidR="009C5608">
        <w:t>0</w:t>
      </w:r>
      <w:r w:rsidR="00D3504A">
        <w:t>5</w:t>
      </w:r>
      <w:r>
        <w:t xml:space="preserve"> de </w:t>
      </w:r>
      <w:r w:rsidR="009C5608">
        <w:t xml:space="preserve">outubro </w:t>
      </w:r>
      <w:r>
        <w:rPr>
          <w:spacing w:val="-1"/>
        </w:rPr>
        <w:t xml:space="preserve"> </w:t>
      </w:r>
      <w:r>
        <w:t>de 202</w:t>
      </w:r>
      <w:r w:rsidR="009C5608">
        <w:t>3</w:t>
      </w:r>
      <w:r>
        <w:t>.</w:t>
      </w:r>
      <w:r w:rsidR="008832D7">
        <w:t xml:space="preserve">                    </w:t>
      </w:r>
    </w:p>
    <w:p w14:paraId="09B06667" w14:textId="1FA17CDE" w:rsidR="00C819C1" w:rsidRDefault="008832D7" w:rsidP="008832D7">
      <w:pPr>
        <w:pStyle w:val="Corpodetexto"/>
      </w:pPr>
      <w:r>
        <w:t xml:space="preserve">                                                           Comissão do Processo Seletivo</w:t>
      </w:r>
    </w:p>
    <w:sectPr w:rsidR="00C819C1">
      <w:type w:val="continuous"/>
      <w:pgSz w:w="11910" w:h="16840"/>
      <w:pgMar w:top="140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C1"/>
    <w:rsid w:val="00017FBE"/>
    <w:rsid w:val="000E0152"/>
    <w:rsid w:val="001013CD"/>
    <w:rsid w:val="0011228F"/>
    <w:rsid w:val="001C0F16"/>
    <w:rsid w:val="002C74DE"/>
    <w:rsid w:val="00336CFC"/>
    <w:rsid w:val="005C4E8E"/>
    <w:rsid w:val="00600BB3"/>
    <w:rsid w:val="00677DD9"/>
    <w:rsid w:val="007A0E74"/>
    <w:rsid w:val="007D4AA5"/>
    <w:rsid w:val="0083621B"/>
    <w:rsid w:val="008832D7"/>
    <w:rsid w:val="008B7672"/>
    <w:rsid w:val="009221B1"/>
    <w:rsid w:val="00991A5C"/>
    <w:rsid w:val="009A2E91"/>
    <w:rsid w:val="009C5608"/>
    <w:rsid w:val="00A11338"/>
    <w:rsid w:val="00AF56E0"/>
    <w:rsid w:val="00B17ABF"/>
    <w:rsid w:val="00BA5169"/>
    <w:rsid w:val="00BA7D17"/>
    <w:rsid w:val="00BE607E"/>
    <w:rsid w:val="00C819C1"/>
    <w:rsid w:val="00C96E2C"/>
    <w:rsid w:val="00CB0715"/>
    <w:rsid w:val="00CE6354"/>
    <w:rsid w:val="00D3504A"/>
    <w:rsid w:val="00DC22C8"/>
    <w:rsid w:val="00DD7E5D"/>
    <w:rsid w:val="00E21D17"/>
    <w:rsid w:val="00E65F2C"/>
    <w:rsid w:val="00EE56AF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0CFF"/>
  <w15:docId w15:val="{CB0A2A8B-061F-45BC-BFD9-067CB53D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8"/>
    </w:pPr>
  </w:style>
  <w:style w:type="character" w:styleId="Hyperlink">
    <w:name w:val="Hyperlink"/>
    <w:basedOn w:val="Fontepargpadro"/>
    <w:uiPriority w:val="99"/>
    <w:unhideWhenUsed/>
    <w:rsid w:val="00991A5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1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resultado preliminar 01 2022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resultado preliminar 01 2022</dc:title>
  <dc:creator>73263338900</dc:creator>
  <cp:lastModifiedBy>Keitty Moraes Borges</cp:lastModifiedBy>
  <cp:revision>4</cp:revision>
  <cp:lastPrinted>2023-09-29T19:07:00Z</cp:lastPrinted>
  <dcterms:created xsi:type="dcterms:W3CDTF">2023-10-05T15:31:00Z</dcterms:created>
  <dcterms:modified xsi:type="dcterms:W3CDTF">2023-10-05T17:52:00Z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LastSaved">
    <vt:filetime>2022-08-19T00:00:00Z</vt:filetime>
  </property>
</Properties>
</file>