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r w:rsidRPr="008345DF">
        <w:rPr>
          <w:sz w:val="16"/>
          <w:szCs w:val="16"/>
          <w:lang w:val="en-US"/>
        </w:rPr>
        <w:t xml:space="preserve">Fone/Fax: (047) 3354-0141 – 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00</w:t>
      </w:r>
      <w:r w:rsidR="006F57A5">
        <w:rPr>
          <w:rFonts w:ascii="Helvetica-Bold" w:hAnsi="Helvetica-Bold" w:cs="Helvetica-Bold"/>
          <w:b/>
          <w:bCs/>
          <w:sz w:val="27"/>
          <w:szCs w:val="27"/>
          <w:u w:val="single"/>
        </w:rPr>
        <w:t>5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076"/>
      </w:tblGrid>
      <w:tr w:rsidR="005A444B" w:rsidRPr="005A444B" w:rsidTr="005618E7">
        <w:tc>
          <w:tcPr>
            <w:tcW w:w="1560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E51F66" w:rsidRPr="009E4088" w:rsidTr="00232BB8">
        <w:tc>
          <w:tcPr>
            <w:tcW w:w="1560" w:type="dxa"/>
            <w:shd w:val="clear" w:color="auto" w:fill="auto"/>
            <w:vAlign w:val="bottom"/>
          </w:tcPr>
          <w:p w:rsidR="006F57A5" w:rsidRDefault="006F57A5" w:rsidP="006F57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C94E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6F57A5" w:rsidP="00232B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 BECKER</w:t>
            </w:r>
          </w:p>
        </w:tc>
      </w:tr>
    </w:tbl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6F57A5">
        <w:rPr>
          <w:rFonts w:ascii="Helvetica" w:hAnsi="Helvetica" w:cs="Helvetica"/>
          <w:b/>
          <w:sz w:val="24"/>
          <w:szCs w:val="24"/>
        </w:rPr>
        <w:t>01 d</w:t>
      </w:r>
      <w:r w:rsidRPr="005A444B">
        <w:rPr>
          <w:rFonts w:ascii="Helvetica" w:hAnsi="Helvetica" w:cs="Helvetica"/>
          <w:b/>
          <w:sz w:val="24"/>
          <w:szCs w:val="24"/>
        </w:rPr>
        <w:t xml:space="preserve">e </w:t>
      </w:r>
      <w:r w:rsidR="006F57A5">
        <w:rPr>
          <w:rFonts w:ascii="Helvetica" w:hAnsi="Helvetica" w:cs="Helvetica"/>
          <w:b/>
          <w:sz w:val="24"/>
          <w:szCs w:val="24"/>
        </w:rPr>
        <w:t>março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F43C7E">
        <w:rPr>
          <w:rFonts w:ascii="Helvetica" w:hAnsi="Helvetica" w:cs="Helvetica"/>
          <w:b/>
          <w:sz w:val="24"/>
          <w:szCs w:val="24"/>
        </w:rPr>
        <w:t>7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1C2B"/>
    <w:rsid w:val="00066A66"/>
    <w:rsid w:val="00221AEB"/>
    <w:rsid w:val="00232BB8"/>
    <w:rsid w:val="0044477C"/>
    <w:rsid w:val="004E66A6"/>
    <w:rsid w:val="00554B59"/>
    <w:rsid w:val="005618E7"/>
    <w:rsid w:val="005A444B"/>
    <w:rsid w:val="006A47B9"/>
    <w:rsid w:val="006F57A5"/>
    <w:rsid w:val="00786092"/>
    <w:rsid w:val="0081656D"/>
    <w:rsid w:val="00C7734A"/>
    <w:rsid w:val="00C94E9B"/>
    <w:rsid w:val="00CC0BEE"/>
    <w:rsid w:val="00E51F66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2017-03-01T13:51:00Z</dcterms:created>
  <dcterms:modified xsi:type="dcterms:W3CDTF">2017-03-01T13:51:00Z</dcterms:modified>
</cp:coreProperties>
</file>