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1CC8E52C" w14:textId="2197A269" w:rsidR="00C819C1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1C472E86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1B0ADA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20050AFE" w14:textId="77777777" w:rsidR="00A74CA9" w:rsidRDefault="00A74CA9" w:rsidP="00C43605">
      <w:pPr>
        <w:pStyle w:val="Corpodetexto"/>
        <w:spacing w:before="202" w:line="360" w:lineRule="auto"/>
        <w:ind w:right="134"/>
      </w:pPr>
    </w:p>
    <w:p w14:paraId="0B840361" w14:textId="7C8370E9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1B0ADA">
        <w:t>preliminar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>MÉDICO PSIQUIATRA 10 HORAS</w:t>
      </w:r>
      <w:r w:rsidR="00600BB3">
        <w:t>:</w:t>
      </w: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1513"/>
        <w:gridCol w:w="4301"/>
        <w:gridCol w:w="2306"/>
        <w:gridCol w:w="1661"/>
      </w:tblGrid>
      <w:tr w:rsidR="001B0ADA" w14:paraId="30C2CE57" w14:textId="77777777" w:rsidTr="000B1C6E">
        <w:tc>
          <w:tcPr>
            <w:tcW w:w="1513" w:type="dxa"/>
          </w:tcPr>
          <w:p w14:paraId="75675567" w14:textId="57B48F32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Nº INSCRIÇÃO</w:t>
            </w:r>
          </w:p>
        </w:tc>
        <w:tc>
          <w:tcPr>
            <w:tcW w:w="4301" w:type="dxa"/>
          </w:tcPr>
          <w:p w14:paraId="1844520C" w14:textId="5099EF57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NOME</w:t>
            </w:r>
          </w:p>
        </w:tc>
        <w:tc>
          <w:tcPr>
            <w:tcW w:w="2306" w:type="dxa"/>
          </w:tcPr>
          <w:p w14:paraId="100C5321" w14:textId="0A06D10C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CLASSIFICAÇÃO</w:t>
            </w:r>
          </w:p>
        </w:tc>
        <w:tc>
          <w:tcPr>
            <w:tcW w:w="1661" w:type="dxa"/>
          </w:tcPr>
          <w:p w14:paraId="43DDD861" w14:textId="3E05CF4A" w:rsidR="001B0ADA" w:rsidRPr="00954C17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0B1C6E">
        <w:tc>
          <w:tcPr>
            <w:tcW w:w="1513" w:type="dxa"/>
          </w:tcPr>
          <w:p w14:paraId="71CF74D8" w14:textId="5C5C5E0A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70</w:t>
            </w:r>
          </w:p>
        </w:tc>
        <w:tc>
          <w:tcPr>
            <w:tcW w:w="4301" w:type="dxa"/>
          </w:tcPr>
          <w:p w14:paraId="6F07B2F3" w14:textId="77777777" w:rsidR="001B0ADA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ANDRÉ RONCHETTI</w:t>
            </w:r>
          </w:p>
          <w:p w14:paraId="3EC27F4D" w14:textId="624EAF52" w:rsidR="00954C17" w:rsidRPr="00954C17" w:rsidRDefault="00954C17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14:paraId="469A7820" w14:textId="08337BFD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1º</w:t>
            </w:r>
          </w:p>
        </w:tc>
        <w:tc>
          <w:tcPr>
            <w:tcW w:w="1661" w:type="dxa"/>
          </w:tcPr>
          <w:p w14:paraId="2EFF4495" w14:textId="1A02A9DE" w:rsidR="001B0ADA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22,5</w:t>
            </w:r>
          </w:p>
        </w:tc>
      </w:tr>
      <w:tr w:rsidR="00C751A9" w14:paraId="45EB5DD8" w14:textId="77777777" w:rsidTr="000B1C6E">
        <w:tc>
          <w:tcPr>
            <w:tcW w:w="1513" w:type="dxa"/>
          </w:tcPr>
          <w:p w14:paraId="5559E235" w14:textId="3BC9D6B4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05</w:t>
            </w:r>
          </w:p>
        </w:tc>
        <w:tc>
          <w:tcPr>
            <w:tcW w:w="4301" w:type="dxa"/>
          </w:tcPr>
          <w:p w14:paraId="7BF89C5B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954C17" w:rsidRPr="00954C17" w:rsidRDefault="00954C17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14:paraId="04C7FFEC" w14:textId="5532089E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2º</w:t>
            </w:r>
          </w:p>
        </w:tc>
        <w:tc>
          <w:tcPr>
            <w:tcW w:w="1661" w:type="dxa"/>
          </w:tcPr>
          <w:p w14:paraId="07B1AAA0" w14:textId="69284C1F" w:rsidR="00C751A9" w:rsidRPr="00954C17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954C17">
              <w:rPr>
                <w:sz w:val="22"/>
                <w:szCs w:val="22"/>
              </w:rPr>
              <w:t>5,5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0AB81CA4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7459D268" w:rsidR="00E2551F" w:rsidRPr="000B1C6E" w:rsidRDefault="002F4F8C" w:rsidP="000B1C6E">
      <w:pPr>
        <w:pStyle w:val="Corpodetexto"/>
        <w:spacing w:before="9"/>
        <w:jc w:val="right"/>
      </w:pPr>
      <w:r w:rsidRPr="000B1C6E">
        <w:t>G</w:t>
      </w:r>
      <w:r w:rsidR="000B1C6E" w:rsidRPr="000B1C6E">
        <w:t>uabiruba, 1</w:t>
      </w:r>
      <w:r w:rsidR="00A74CA9">
        <w:t>5</w:t>
      </w:r>
      <w:r w:rsidR="000B1C6E" w:rsidRPr="000B1C6E">
        <w:t xml:space="preserve"> de maio de 2023.</w:t>
      </w:r>
    </w:p>
    <w:p w14:paraId="733BE1B3" w14:textId="77777777" w:rsidR="002F4F8C" w:rsidRPr="000B1C6E" w:rsidRDefault="002F4F8C" w:rsidP="00EF237E">
      <w:pPr>
        <w:pStyle w:val="Corpodetexto"/>
        <w:spacing w:before="9"/>
      </w:pPr>
    </w:p>
    <w:p w14:paraId="6E3F8D5A" w14:textId="77777777" w:rsidR="002F4F8C" w:rsidRPr="000B1C6E" w:rsidRDefault="002F4F8C" w:rsidP="00EF237E">
      <w:pPr>
        <w:pStyle w:val="Corpodetexto"/>
        <w:spacing w:before="9"/>
      </w:pPr>
    </w:p>
    <w:p w14:paraId="0FCAAF2A" w14:textId="77777777" w:rsidR="002F4F8C" w:rsidRPr="000B1C6E" w:rsidRDefault="002F4F8C" w:rsidP="00EF237E">
      <w:pPr>
        <w:pStyle w:val="Corpodetexto"/>
        <w:spacing w:before="9"/>
      </w:pPr>
    </w:p>
    <w:p w14:paraId="5EF9B55F" w14:textId="0A35BF3D" w:rsidR="002F4F8C" w:rsidRPr="000B1C6E" w:rsidRDefault="002F4F8C" w:rsidP="000B1C6E">
      <w:pPr>
        <w:pStyle w:val="Corpodetexto"/>
        <w:spacing w:before="9"/>
        <w:jc w:val="center"/>
      </w:pPr>
      <w:r w:rsidRPr="000B1C6E">
        <w:t>C</w:t>
      </w:r>
      <w:r w:rsidR="000B1C6E">
        <w:t>omissão Seletivo</w:t>
      </w:r>
    </w:p>
    <w:sectPr w:rsidR="002F4F8C" w:rsidRPr="000B1C6E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30A9E"/>
    <w:rsid w:val="000B1C6E"/>
    <w:rsid w:val="0011228F"/>
    <w:rsid w:val="001B0ADA"/>
    <w:rsid w:val="002C74DE"/>
    <w:rsid w:val="002F09A4"/>
    <w:rsid w:val="002F4F8C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954C17"/>
    <w:rsid w:val="0098763D"/>
    <w:rsid w:val="00991A5C"/>
    <w:rsid w:val="009A2E91"/>
    <w:rsid w:val="009D63FF"/>
    <w:rsid w:val="00A74CA9"/>
    <w:rsid w:val="00B15093"/>
    <w:rsid w:val="00B17ABF"/>
    <w:rsid w:val="00C43605"/>
    <w:rsid w:val="00C751A9"/>
    <w:rsid w:val="00C819C1"/>
    <w:rsid w:val="00CE6354"/>
    <w:rsid w:val="00DD7E5D"/>
    <w:rsid w:val="00E2551F"/>
    <w:rsid w:val="00E55D38"/>
    <w:rsid w:val="00EE56AF"/>
    <w:rsid w:val="00EF237E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4</cp:revision>
  <cp:lastPrinted>2022-11-07T16:27:00Z</cp:lastPrinted>
  <dcterms:created xsi:type="dcterms:W3CDTF">2023-05-12T16:24:00Z</dcterms:created>
  <dcterms:modified xsi:type="dcterms:W3CDTF">2023-05-12T17:08:00Z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