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D77364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="00F333F2">
        <w:rPr>
          <w:rFonts w:ascii="Helvetica-Bold" w:hAnsi="Helvetica-Bold" w:cs="Helvetica-Bold"/>
          <w:b/>
          <w:bCs/>
          <w:sz w:val="27"/>
          <w:szCs w:val="27"/>
          <w:u w:val="single"/>
        </w:rPr>
        <w:t>0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>, para comparecerem ao Departamento de Rec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 xml:space="preserve">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F333F2">
        <w:rPr>
          <w:rFonts w:ascii="Helvetica" w:hAnsi="Helvetica" w:cs="Helvetica"/>
          <w:sz w:val="23"/>
          <w:szCs w:val="23"/>
        </w:rPr>
        <w:t>24</w:t>
      </w:r>
      <w:r w:rsidR="00D87F6C">
        <w:rPr>
          <w:rFonts w:ascii="Helvetica" w:hAnsi="Helvetica" w:cs="Helvetica"/>
          <w:sz w:val="23"/>
          <w:szCs w:val="23"/>
        </w:rPr>
        <w:t>/08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D77364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D77364" w:rsidTr="00E15438">
        <w:tc>
          <w:tcPr>
            <w:tcW w:w="2014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77364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77364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77364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D77364" w:rsidTr="00E15438">
        <w:tc>
          <w:tcPr>
            <w:tcW w:w="2014" w:type="dxa"/>
            <w:shd w:val="clear" w:color="auto" w:fill="auto"/>
          </w:tcPr>
          <w:p w:rsidR="00D11898" w:rsidRPr="00D77364" w:rsidRDefault="00F333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31" w:type="dxa"/>
            <w:shd w:val="clear" w:color="auto" w:fill="auto"/>
          </w:tcPr>
          <w:p w:rsidR="00D11898" w:rsidRPr="00D77364" w:rsidRDefault="00F333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4111" w:type="dxa"/>
            <w:shd w:val="clear" w:color="auto" w:fill="auto"/>
          </w:tcPr>
          <w:p w:rsidR="00D11898" w:rsidRPr="00D77364" w:rsidRDefault="00F333F2" w:rsidP="00581224">
            <w:pPr>
              <w:jc w:val="both"/>
              <w:rPr>
                <w:rFonts w:ascii="Arial" w:hAnsi="Arial" w:cs="Arial"/>
                <w:szCs w:val="24"/>
              </w:rPr>
            </w:pPr>
            <w:r w:rsidRPr="00F333F2">
              <w:rPr>
                <w:rFonts w:ascii="Calibri" w:hAnsi="Calibri"/>
                <w:color w:val="000000"/>
                <w:sz w:val="22"/>
                <w:szCs w:val="22"/>
              </w:rPr>
              <w:t>MICHELE CLEMENTINO</w:t>
            </w:r>
          </w:p>
        </w:tc>
      </w:tr>
      <w:tr w:rsidR="00F333F2" w:rsidRPr="00D77364" w:rsidTr="00E15438">
        <w:tc>
          <w:tcPr>
            <w:tcW w:w="2014" w:type="dxa"/>
            <w:shd w:val="clear" w:color="auto" w:fill="auto"/>
          </w:tcPr>
          <w:p w:rsidR="00F333F2" w:rsidRDefault="00F333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31" w:type="dxa"/>
            <w:shd w:val="clear" w:color="auto" w:fill="auto"/>
          </w:tcPr>
          <w:p w:rsidR="00F333F2" w:rsidRDefault="00F333F2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4111" w:type="dxa"/>
            <w:shd w:val="clear" w:color="auto" w:fill="auto"/>
          </w:tcPr>
          <w:p w:rsidR="00F333F2" w:rsidRPr="00F333F2" w:rsidRDefault="00F333F2" w:rsidP="0058122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333F2">
              <w:rPr>
                <w:rFonts w:ascii="Calibri" w:hAnsi="Calibri"/>
                <w:color w:val="000000"/>
                <w:sz w:val="22"/>
                <w:szCs w:val="22"/>
              </w:rPr>
              <w:t>TATIANE GANDOLFI BITTELBRUM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</w:t>
      </w:r>
      <w:r w:rsidR="00F333F2">
        <w:rPr>
          <w:rFonts w:ascii="Helvetica" w:hAnsi="Helvetica" w:cs="Helvetica"/>
          <w:b/>
          <w:sz w:val="24"/>
          <w:szCs w:val="24"/>
        </w:rPr>
        <w:t>, 20</w:t>
      </w:r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D87F6C">
        <w:rPr>
          <w:rFonts w:ascii="Helvetica" w:hAnsi="Helvetica" w:cs="Helvetica"/>
          <w:b/>
          <w:sz w:val="24"/>
          <w:szCs w:val="24"/>
        </w:rPr>
        <w:t>agosto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4B"/>
    <w:rsid w:val="000244D0"/>
    <w:rsid w:val="00040837"/>
    <w:rsid w:val="00051C2B"/>
    <w:rsid w:val="00066A66"/>
    <w:rsid w:val="000F3811"/>
    <w:rsid w:val="001164FF"/>
    <w:rsid w:val="00153D15"/>
    <w:rsid w:val="002230DE"/>
    <w:rsid w:val="0022663A"/>
    <w:rsid w:val="0027626E"/>
    <w:rsid w:val="00286018"/>
    <w:rsid w:val="002C68A1"/>
    <w:rsid w:val="002E21C5"/>
    <w:rsid w:val="0030498B"/>
    <w:rsid w:val="003731AD"/>
    <w:rsid w:val="003C4C91"/>
    <w:rsid w:val="00430B18"/>
    <w:rsid w:val="00481B0A"/>
    <w:rsid w:val="004B1DF8"/>
    <w:rsid w:val="004C6241"/>
    <w:rsid w:val="005036C8"/>
    <w:rsid w:val="00515D85"/>
    <w:rsid w:val="005618E7"/>
    <w:rsid w:val="00581224"/>
    <w:rsid w:val="005A444B"/>
    <w:rsid w:val="0060194C"/>
    <w:rsid w:val="006040F3"/>
    <w:rsid w:val="00637856"/>
    <w:rsid w:val="00675135"/>
    <w:rsid w:val="007134F8"/>
    <w:rsid w:val="00735C3F"/>
    <w:rsid w:val="00786092"/>
    <w:rsid w:val="007C4484"/>
    <w:rsid w:val="008C632F"/>
    <w:rsid w:val="00902FE4"/>
    <w:rsid w:val="00934DF6"/>
    <w:rsid w:val="00976488"/>
    <w:rsid w:val="009B3AF6"/>
    <w:rsid w:val="009F73EA"/>
    <w:rsid w:val="00A5352B"/>
    <w:rsid w:val="00A728B8"/>
    <w:rsid w:val="00AF0F11"/>
    <w:rsid w:val="00B229F4"/>
    <w:rsid w:val="00B249E0"/>
    <w:rsid w:val="00BD13EC"/>
    <w:rsid w:val="00BE138E"/>
    <w:rsid w:val="00C12D5D"/>
    <w:rsid w:val="00C32022"/>
    <w:rsid w:val="00CC0BEE"/>
    <w:rsid w:val="00CC31D6"/>
    <w:rsid w:val="00CE313E"/>
    <w:rsid w:val="00CF46FC"/>
    <w:rsid w:val="00D11898"/>
    <w:rsid w:val="00D36914"/>
    <w:rsid w:val="00D51F4F"/>
    <w:rsid w:val="00D55B3C"/>
    <w:rsid w:val="00D77364"/>
    <w:rsid w:val="00D87F6C"/>
    <w:rsid w:val="00DB7FF4"/>
    <w:rsid w:val="00E01174"/>
    <w:rsid w:val="00E04C3D"/>
    <w:rsid w:val="00E15438"/>
    <w:rsid w:val="00EA3E40"/>
    <w:rsid w:val="00EA6A0E"/>
    <w:rsid w:val="00F14246"/>
    <w:rsid w:val="00F333F2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5B30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2018-03-21T12:04:00Z</cp:lastPrinted>
  <dcterms:created xsi:type="dcterms:W3CDTF">2018-08-20T18:00:00Z</dcterms:created>
  <dcterms:modified xsi:type="dcterms:W3CDTF">2018-08-20T18:02:00Z</dcterms:modified>
</cp:coreProperties>
</file>