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BD405E">
        <w:rPr>
          <w:rFonts w:ascii="Helvetica-Bold" w:hAnsi="Helvetica-Bold" w:cs="Helvetica-Bold"/>
          <w:b/>
          <w:bCs/>
          <w:sz w:val="27"/>
          <w:szCs w:val="27"/>
          <w:u w:val="single"/>
        </w:rPr>
        <w:t>35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667E83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A6128" w:rsidRDefault="006A6128" w:rsidP="006A6128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001/2017,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Processo Seletivo nº 001/2017, para comparecerem ao Departamento de Recursos Humanos </w:t>
      </w:r>
      <w:r w:rsidR="00E00DD9">
        <w:rPr>
          <w:rFonts w:ascii="Helvetica" w:hAnsi="Helvetica" w:cs="Helvetica"/>
          <w:sz w:val="23"/>
          <w:szCs w:val="23"/>
        </w:rPr>
        <w:t>para assinar</w:t>
      </w:r>
      <w:r w:rsidR="00DF0CBD">
        <w:rPr>
          <w:rFonts w:ascii="Helvetica" w:hAnsi="Helvetica" w:cs="Helvetica"/>
          <w:sz w:val="23"/>
          <w:szCs w:val="23"/>
        </w:rPr>
        <w:t xml:space="preserve"> termo de aceite da função</w:t>
      </w:r>
      <w:r w:rsidR="00BD405E">
        <w:rPr>
          <w:rFonts w:ascii="Helvetica" w:hAnsi="Helvetica" w:cs="Helvetica"/>
          <w:sz w:val="23"/>
          <w:szCs w:val="23"/>
        </w:rPr>
        <w:t xml:space="preserve"> no dia 12/04/2018 ás 09:00 horas.</w:t>
      </w: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7F7164" w:rsidRDefault="007F7164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4678"/>
      </w:tblGrid>
      <w:tr w:rsidR="005A444B" w:rsidRPr="005A444B" w:rsidTr="003E404C">
        <w:tc>
          <w:tcPr>
            <w:tcW w:w="993" w:type="dxa"/>
            <w:shd w:val="clear" w:color="auto" w:fill="auto"/>
          </w:tcPr>
          <w:p w:rsidR="005A444B" w:rsidRPr="00CE313E" w:rsidRDefault="005A444B" w:rsidP="006F00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5A444B" w:rsidRPr="00976488" w:rsidRDefault="005A444B" w:rsidP="006F00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CARGO</w:t>
            </w:r>
          </w:p>
        </w:tc>
        <w:tc>
          <w:tcPr>
            <w:tcW w:w="4678" w:type="dxa"/>
            <w:shd w:val="clear" w:color="auto" w:fill="auto"/>
          </w:tcPr>
          <w:p w:rsidR="005A444B" w:rsidRPr="00976488" w:rsidRDefault="005A444B" w:rsidP="006F00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NOME</w:t>
            </w:r>
          </w:p>
        </w:tc>
      </w:tr>
      <w:tr w:rsidR="000C76D9" w:rsidRPr="009E4088" w:rsidTr="003E404C">
        <w:tc>
          <w:tcPr>
            <w:tcW w:w="993" w:type="dxa"/>
            <w:shd w:val="clear" w:color="auto" w:fill="auto"/>
          </w:tcPr>
          <w:p w:rsidR="000C76D9" w:rsidRDefault="00E00DD9" w:rsidP="009D5E3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4F3F12">
              <w:rPr>
                <w:rFonts w:ascii="Courier New" w:hAnsi="Courier New" w:cs="Courier New"/>
              </w:rPr>
              <w:t>º</w:t>
            </w:r>
          </w:p>
        </w:tc>
        <w:tc>
          <w:tcPr>
            <w:tcW w:w="3827" w:type="dxa"/>
            <w:shd w:val="clear" w:color="auto" w:fill="auto"/>
          </w:tcPr>
          <w:p w:rsidR="000C76D9" w:rsidRDefault="0055186B" w:rsidP="006F00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Médico ESF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76D9" w:rsidRPr="006A6128" w:rsidRDefault="0055186B" w:rsidP="003E404C">
            <w:pPr>
              <w:spacing w:line="480" w:lineRule="auto"/>
              <w:rPr>
                <w:rFonts w:ascii="Courier New" w:hAnsi="Courier New" w:cs="Courier New"/>
              </w:rPr>
            </w:pPr>
            <w:r w:rsidRPr="0055186B">
              <w:rPr>
                <w:rFonts w:ascii="Courier New" w:hAnsi="Courier New" w:cs="Courier New"/>
              </w:rPr>
              <w:t>JESSICA VICENTINI MOLINARI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55186B">
        <w:rPr>
          <w:rFonts w:ascii="Helvetica" w:hAnsi="Helvetica" w:cs="Helvetica"/>
          <w:b/>
          <w:sz w:val="24"/>
          <w:szCs w:val="24"/>
        </w:rPr>
        <w:t>10</w:t>
      </w:r>
      <w:r w:rsidR="003A5D3C">
        <w:rPr>
          <w:rFonts w:ascii="Helvetica" w:hAnsi="Helvetica" w:cs="Helvetica"/>
          <w:b/>
          <w:sz w:val="24"/>
          <w:szCs w:val="24"/>
        </w:rPr>
        <w:t xml:space="preserve"> de </w:t>
      </w:r>
      <w:r w:rsidR="00E82C04">
        <w:rPr>
          <w:rFonts w:ascii="Helvetica" w:hAnsi="Helvetica" w:cs="Helvetica"/>
          <w:b/>
          <w:sz w:val="24"/>
          <w:szCs w:val="24"/>
        </w:rPr>
        <w:t xml:space="preserve">abril </w:t>
      </w:r>
      <w:r w:rsidR="00E82C04" w:rsidRPr="005A444B">
        <w:rPr>
          <w:rFonts w:ascii="Helvetica" w:hAnsi="Helvetica" w:cs="Helvetica"/>
          <w:b/>
          <w:sz w:val="24"/>
          <w:szCs w:val="24"/>
        </w:rPr>
        <w:t>de</w:t>
      </w:r>
      <w:r w:rsidRPr="005A444B">
        <w:rPr>
          <w:rFonts w:ascii="Helvetica" w:hAnsi="Helvetica" w:cs="Helvetica"/>
          <w:b/>
          <w:sz w:val="24"/>
          <w:szCs w:val="24"/>
        </w:rPr>
        <w:t xml:space="preserve"> 201</w:t>
      </w:r>
      <w:r w:rsidR="00AC26C4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51C2B"/>
    <w:rsid w:val="00066A66"/>
    <w:rsid w:val="000C76D9"/>
    <w:rsid w:val="000F3811"/>
    <w:rsid w:val="001351E6"/>
    <w:rsid w:val="00153D15"/>
    <w:rsid w:val="0022663A"/>
    <w:rsid w:val="0030498B"/>
    <w:rsid w:val="003A5D3C"/>
    <w:rsid w:val="003E404C"/>
    <w:rsid w:val="003E6206"/>
    <w:rsid w:val="00430B18"/>
    <w:rsid w:val="004874EC"/>
    <w:rsid w:val="004B0469"/>
    <w:rsid w:val="004B5D9F"/>
    <w:rsid w:val="004F3F12"/>
    <w:rsid w:val="00515D85"/>
    <w:rsid w:val="0055186B"/>
    <w:rsid w:val="005618E7"/>
    <w:rsid w:val="0059300F"/>
    <w:rsid w:val="005A444B"/>
    <w:rsid w:val="005E1F59"/>
    <w:rsid w:val="0060194C"/>
    <w:rsid w:val="00634D58"/>
    <w:rsid w:val="00637856"/>
    <w:rsid w:val="00667E83"/>
    <w:rsid w:val="00675135"/>
    <w:rsid w:val="00697498"/>
    <w:rsid w:val="006A6128"/>
    <w:rsid w:val="006F0067"/>
    <w:rsid w:val="006F1501"/>
    <w:rsid w:val="00735C3F"/>
    <w:rsid w:val="00786092"/>
    <w:rsid w:val="007D01D7"/>
    <w:rsid w:val="007D5E72"/>
    <w:rsid w:val="007F7164"/>
    <w:rsid w:val="008731B5"/>
    <w:rsid w:val="00934DF6"/>
    <w:rsid w:val="00976488"/>
    <w:rsid w:val="009B3AF6"/>
    <w:rsid w:val="009D5E31"/>
    <w:rsid w:val="00A5352B"/>
    <w:rsid w:val="00A728B8"/>
    <w:rsid w:val="00AC26C4"/>
    <w:rsid w:val="00B249E0"/>
    <w:rsid w:val="00B87091"/>
    <w:rsid w:val="00BD405E"/>
    <w:rsid w:val="00C12D5D"/>
    <w:rsid w:val="00C31F75"/>
    <w:rsid w:val="00C32022"/>
    <w:rsid w:val="00C6728F"/>
    <w:rsid w:val="00CC0BEE"/>
    <w:rsid w:val="00CC31D6"/>
    <w:rsid w:val="00CC461C"/>
    <w:rsid w:val="00CE313E"/>
    <w:rsid w:val="00D9051B"/>
    <w:rsid w:val="00D92D6B"/>
    <w:rsid w:val="00DB7FF4"/>
    <w:rsid w:val="00DC4409"/>
    <w:rsid w:val="00DF0CBD"/>
    <w:rsid w:val="00E00DD9"/>
    <w:rsid w:val="00E82C04"/>
    <w:rsid w:val="00F149DF"/>
    <w:rsid w:val="00F43C7E"/>
    <w:rsid w:val="00F5120C"/>
    <w:rsid w:val="00F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CAA3-3A79-4470-962E-62AFFB37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2015-03-16T13:13:00Z</cp:lastPrinted>
  <dcterms:created xsi:type="dcterms:W3CDTF">2018-04-10T13:01:00Z</dcterms:created>
  <dcterms:modified xsi:type="dcterms:W3CDTF">2018-04-10T13:01:00Z</dcterms:modified>
</cp:coreProperties>
</file>