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270D8B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</w:rPr>
      </w:pPr>
      <w:r w:rsidRPr="002D44B2">
        <w:rPr>
          <w:sz w:val="16"/>
          <w:szCs w:val="16"/>
        </w:rPr>
        <w:t xml:space="preserve">Fone/Fax: (047) 3354-0141 – </w:t>
      </w:r>
      <w:r w:rsidR="00637856" w:rsidRPr="002D44B2">
        <w:rPr>
          <w:sz w:val="16"/>
          <w:szCs w:val="16"/>
        </w:rPr>
        <w:t>3308-3100</w:t>
      </w:r>
      <w:r w:rsidR="00270D8B" w:rsidRPr="002D44B2">
        <w:rPr>
          <w:sz w:val="16"/>
          <w:szCs w:val="16"/>
        </w:rPr>
        <w:t>.</w:t>
      </w:r>
      <w:r w:rsidR="00637856" w:rsidRPr="002D44B2">
        <w:rPr>
          <w:sz w:val="16"/>
          <w:szCs w:val="16"/>
        </w:rPr>
        <w:t xml:space="preserve">  </w:t>
      </w:r>
      <w:r w:rsidR="00270D8B" w:rsidRPr="00270D8B">
        <w:rPr>
          <w:sz w:val="16"/>
          <w:szCs w:val="16"/>
        </w:rPr>
        <w:t>E-</w:t>
      </w:r>
      <w:r w:rsidRPr="00270D8B">
        <w:rPr>
          <w:sz w:val="16"/>
          <w:szCs w:val="16"/>
        </w:rPr>
        <w:t xml:space="preserve">mail: </w:t>
      </w:r>
      <w:hyperlink r:id="rId5" w:history="1">
        <w:r w:rsidRPr="00270D8B">
          <w:rPr>
            <w:rStyle w:val="Hyperlink"/>
            <w:sz w:val="16"/>
            <w:szCs w:val="16"/>
          </w:rPr>
          <w:t>rh@guabiruba.sc.gov.br</w:t>
        </w:r>
      </w:hyperlink>
      <w:r w:rsidRPr="00270D8B">
        <w:rPr>
          <w:sz w:val="16"/>
          <w:szCs w:val="16"/>
        </w:rPr>
        <w:t xml:space="preserve"> ––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 xml:space="preserve">EDITAL DE CONVOCAÇÃO </w:t>
      </w:r>
      <w:r w:rsidR="00270D8B">
        <w:rPr>
          <w:rFonts w:ascii="Helvetica-Bold" w:hAnsi="Helvetica-Bold" w:cs="Helvetica-Bold"/>
          <w:b/>
          <w:bCs/>
          <w:sz w:val="27"/>
          <w:szCs w:val="27"/>
          <w:u w:val="single"/>
        </w:rPr>
        <w:t>01</w:t>
      </w:r>
      <w:r w:rsidR="002545F2">
        <w:rPr>
          <w:rFonts w:ascii="Helvetica-Bold" w:hAnsi="Helvetica-Bold" w:cs="Helvetica-Bold"/>
          <w:b/>
          <w:bCs/>
          <w:sz w:val="27"/>
          <w:szCs w:val="27"/>
          <w:u w:val="single"/>
        </w:rPr>
        <w:t>6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3389">
        <w:rPr>
          <w:rFonts w:ascii="Helvetica-Bold" w:hAnsi="Helvetica-Bold" w:cs="Helvetica-Bold"/>
          <w:b/>
          <w:bCs/>
          <w:sz w:val="27"/>
          <w:szCs w:val="27"/>
          <w:u w:val="single"/>
        </w:rPr>
        <w:t>9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A6128" w:rsidRDefault="006A6128" w:rsidP="005754E1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 em conformidade com o item 9.1 do Edital nº 001/2017,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 </w:t>
      </w:r>
      <w:r w:rsidR="00563389">
        <w:rPr>
          <w:rFonts w:ascii="Helvetica" w:hAnsi="Helvetica" w:cs="Helvetica"/>
          <w:sz w:val="23"/>
          <w:szCs w:val="23"/>
        </w:rPr>
        <w:t xml:space="preserve">(a) </w:t>
      </w:r>
      <w:r>
        <w:rPr>
          <w:rFonts w:ascii="Helvetica" w:hAnsi="Helvetica" w:cs="Helvetica"/>
          <w:sz w:val="23"/>
          <w:szCs w:val="23"/>
        </w:rPr>
        <w:t xml:space="preserve">classificado </w:t>
      </w:r>
      <w:r w:rsidR="00563389">
        <w:rPr>
          <w:rFonts w:ascii="Helvetica" w:hAnsi="Helvetica" w:cs="Helvetica"/>
          <w:sz w:val="23"/>
          <w:szCs w:val="23"/>
        </w:rPr>
        <w:t xml:space="preserve">(a) </w:t>
      </w:r>
      <w:r>
        <w:rPr>
          <w:rFonts w:ascii="Helvetica" w:hAnsi="Helvetica" w:cs="Helvetica"/>
          <w:sz w:val="23"/>
          <w:szCs w:val="23"/>
        </w:rPr>
        <w:t xml:space="preserve">no Processo Seletivo nº 001/2017, para comparecer ao Departamento de Recursos Humanos </w:t>
      </w:r>
      <w:r w:rsidR="00563389">
        <w:rPr>
          <w:rFonts w:ascii="Helvetica" w:hAnsi="Helvetica" w:cs="Helvetica"/>
          <w:sz w:val="23"/>
          <w:szCs w:val="23"/>
        </w:rPr>
        <w:t>e</w:t>
      </w:r>
      <w:r>
        <w:rPr>
          <w:rFonts w:ascii="Helvetica" w:hAnsi="Helvetica" w:cs="Helvetica"/>
          <w:sz w:val="23"/>
          <w:szCs w:val="23"/>
        </w:rPr>
        <w:t xml:space="preserve"> as</w:t>
      </w:r>
      <w:r w:rsidR="00DF0CBD">
        <w:rPr>
          <w:rFonts w:ascii="Helvetica" w:hAnsi="Helvetica" w:cs="Helvetica"/>
          <w:sz w:val="23"/>
          <w:szCs w:val="23"/>
        </w:rPr>
        <w:t>sinar termo de aceite da função</w:t>
      </w:r>
      <w:r w:rsidR="00323E84">
        <w:rPr>
          <w:rFonts w:ascii="Helvetica" w:hAnsi="Helvetica" w:cs="Helvetica"/>
          <w:sz w:val="23"/>
          <w:szCs w:val="23"/>
        </w:rPr>
        <w:t xml:space="preserve"> até o di</w:t>
      </w:r>
      <w:r w:rsidR="00A076CB">
        <w:rPr>
          <w:rFonts w:ascii="Helvetica" w:hAnsi="Helvetica" w:cs="Helvetica"/>
          <w:sz w:val="23"/>
          <w:szCs w:val="23"/>
        </w:rPr>
        <w:t xml:space="preserve">a </w:t>
      </w:r>
      <w:r w:rsidR="00826949">
        <w:rPr>
          <w:rFonts w:ascii="Helvetica" w:hAnsi="Helvetica" w:cs="Helvetica"/>
          <w:sz w:val="23"/>
          <w:szCs w:val="23"/>
        </w:rPr>
        <w:t>05</w:t>
      </w:r>
      <w:r w:rsidR="00A076CB">
        <w:rPr>
          <w:rFonts w:ascii="Helvetica" w:hAnsi="Helvetica" w:cs="Helvetica"/>
          <w:sz w:val="23"/>
          <w:szCs w:val="23"/>
        </w:rPr>
        <w:t>/0</w:t>
      </w:r>
      <w:r w:rsidR="00826949">
        <w:rPr>
          <w:rFonts w:ascii="Helvetica" w:hAnsi="Helvetica" w:cs="Helvetica"/>
          <w:sz w:val="23"/>
          <w:szCs w:val="23"/>
        </w:rPr>
        <w:t>4</w:t>
      </w:r>
      <w:r w:rsidR="00A076CB">
        <w:rPr>
          <w:rFonts w:ascii="Helvetica" w:hAnsi="Helvetica" w:cs="Helvetica"/>
          <w:sz w:val="23"/>
          <w:szCs w:val="23"/>
        </w:rPr>
        <w:t>/2019</w:t>
      </w:r>
      <w:r w:rsidR="005754E1">
        <w:rPr>
          <w:rFonts w:ascii="Helvetica" w:hAnsi="Helvetica" w:cs="Helvetica"/>
          <w:sz w:val="23"/>
          <w:szCs w:val="23"/>
        </w:rPr>
        <w:t xml:space="preserve">. </w:t>
      </w:r>
      <w:r w:rsidR="00563389">
        <w:rPr>
          <w:rFonts w:ascii="Helvetica" w:hAnsi="Helvetica" w:cs="Helvetica"/>
          <w:sz w:val="23"/>
          <w:szCs w:val="23"/>
        </w:rPr>
        <w:t>Segue abaixo quadro com o (a) convocado (a), bem como a referida vaga e classificação no certame.</w:t>
      </w:r>
    </w:p>
    <w:p w:rsidR="00563389" w:rsidRPr="00563389" w:rsidRDefault="00563389" w:rsidP="006A612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4678"/>
      </w:tblGrid>
      <w:tr w:rsidR="00563389" w:rsidRPr="00D77364" w:rsidTr="002D44B2">
        <w:tc>
          <w:tcPr>
            <w:tcW w:w="1872" w:type="dxa"/>
            <w:shd w:val="clear" w:color="auto" w:fill="auto"/>
          </w:tcPr>
          <w:p w:rsidR="00563389" w:rsidRPr="006D06B9" w:rsidRDefault="00563389" w:rsidP="00CE61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3389" w:rsidRPr="00D77364" w:rsidRDefault="00563389" w:rsidP="00CE61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77364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835" w:type="dxa"/>
            <w:shd w:val="clear" w:color="auto" w:fill="auto"/>
          </w:tcPr>
          <w:p w:rsidR="00563389" w:rsidRPr="006D06B9" w:rsidRDefault="00563389" w:rsidP="00CE61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3389" w:rsidRPr="00D77364" w:rsidRDefault="009F559D" w:rsidP="00CE61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4678" w:type="dxa"/>
            <w:shd w:val="clear" w:color="auto" w:fill="auto"/>
          </w:tcPr>
          <w:p w:rsidR="00563389" w:rsidRPr="006D06B9" w:rsidRDefault="00563389" w:rsidP="00CE61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3389" w:rsidRPr="00D77364" w:rsidRDefault="00563389" w:rsidP="00CE61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NOME</w:t>
            </w:r>
          </w:p>
        </w:tc>
      </w:tr>
      <w:tr w:rsidR="00563389" w:rsidRPr="00D77364" w:rsidTr="002D44B2">
        <w:trPr>
          <w:trHeight w:val="864"/>
        </w:trPr>
        <w:tc>
          <w:tcPr>
            <w:tcW w:w="1872" w:type="dxa"/>
            <w:shd w:val="clear" w:color="auto" w:fill="auto"/>
          </w:tcPr>
          <w:p w:rsidR="00563389" w:rsidRPr="00270D8B" w:rsidRDefault="00563389" w:rsidP="00CE6151">
            <w:pPr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563389" w:rsidRPr="00FF0D98" w:rsidRDefault="006C787A" w:rsidP="00CE6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63389" w:rsidRPr="003C6382" w:rsidRDefault="00563389" w:rsidP="00CE6151">
            <w:pPr>
              <w:jc w:val="center"/>
              <w:rPr>
                <w:rFonts w:ascii="Courier New" w:hAnsi="Courier New" w:cs="Courier New"/>
              </w:rPr>
            </w:pPr>
          </w:p>
          <w:p w:rsidR="00563389" w:rsidRPr="00FF0D98" w:rsidRDefault="00563389" w:rsidP="00CE61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AGENTE COMUNITÁRIO DE SAÚDE</w:t>
            </w:r>
          </w:p>
          <w:p w:rsidR="00563389" w:rsidRPr="00FF0D98" w:rsidRDefault="00563389" w:rsidP="00CE61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shd w:val="clear" w:color="auto" w:fill="auto"/>
          </w:tcPr>
          <w:p w:rsidR="00563389" w:rsidRPr="00826949" w:rsidRDefault="00563389" w:rsidP="00CE615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  <w:p w:rsidR="00563389" w:rsidRPr="00FF0D98" w:rsidRDefault="006C787A" w:rsidP="00CE61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MARIA ROSELI SCALVIM</w:t>
            </w:r>
          </w:p>
          <w:p w:rsidR="00563389" w:rsidRPr="00FF0D98" w:rsidRDefault="00563389" w:rsidP="00CE61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2D44B2" w:rsidRDefault="002D44B2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3C6382" w:rsidRDefault="005754E1" w:rsidP="005754E1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A fim de comprovar a obtenção da habilitação exigida para </w:t>
      </w:r>
      <w:r w:rsidR="009F559D">
        <w:rPr>
          <w:rFonts w:ascii="Helvetica" w:hAnsi="Helvetica" w:cs="Helvetica"/>
          <w:sz w:val="23"/>
          <w:szCs w:val="23"/>
        </w:rPr>
        <w:t>a função</w:t>
      </w:r>
      <w:r>
        <w:rPr>
          <w:rFonts w:ascii="Helvetica" w:hAnsi="Helvetica" w:cs="Helvetica"/>
          <w:sz w:val="23"/>
          <w:szCs w:val="23"/>
        </w:rPr>
        <w:t xml:space="preserve">, é necessário que o candidato apresente, no momento </w:t>
      </w:r>
      <w:r w:rsidR="009F559D">
        <w:rPr>
          <w:rFonts w:ascii="Helvetica" w:hAnsi="Helvetica" w:cs="Helvetica"/>
          <w:sz w:val="23"/>
          <w:szCs w:val="23"/>
        </w:rPr>
        <w:t>do comparecimento no Departamento de Recursos Humanos,</w:t>
      </w:r>
      <w:r>
        <w:rPr>
          <w:rFonts w:ascii="Helvetica" w:hAnsi="Helvetica" w:cs="Helvetica"/>
          <w:sz w:val="23"/>
          <w:szCs w:val="23"/>
        </w:rPr>
        <w:t xml:space="preserve"> o certificado do curso de formação inicial de Agentes Comunitários de Saúde</w:t>
      </w:r>
      <w:r w:rsidR="009F559D">
        <w:rPr>
          <w:rFonts w:ascii="Helvetica" w:hAnsi="Helvetica" w:cs="Helvetica"/>
          <w:sz w:val="23"/>
          <w:szCs w:val="23"/>
        </w:rPr>
        <w:t xml:space="preserve">, </w:t>
      </w:r>
      <w:bookmarkStart w:id="0" w:name="_GoBack"/>
      <w:bookmarkEnd w:id="0"/>
      <w:r w:rsidR="009F559D">
        <w:rPr>
          <w:rFonts w:ascii="Helvetica" w:hAnsi="Helvetica" w:cs="Helvetica"/>
          <w:sz w:val="23"/>
          <w:szCs w:val="23"/>
        </w:rPr>
        <w:t xml:space="preserve">conforme previa no Edital de Processo Seletivo para a </w:t>
      </w:r>
      <w:r w:rsidR="00615763">
        <w:rPr>
          <w:rFonts w:ascii="Helvetica" w:hAnsi="Helvetica" w:cs="Helvetica"/>
          <w:sz w:val="23"/>
          <w:szCs w:val="23"/>
        </w:rPr>
        <w:t>referida função.</w:t>
      </w:r>
    </w:p>
    <w:p w:rsidR="005754E1" w:rsidRDefault="005754E1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3C6382" w:rsidRDefault="003C6382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826949">
        <w:rPr>
          <w:rFonts w:ascii="Helvetica" w:hAnsi="Helvetica" w:cs="Helvetica"/>
          <w:b/>
          <w:sz w:val="24"/>
          <w:szCs w:val="24"/>
        </w:rPr>
        <w:t>0</w:t>
      </w:r>
      <w:r w:rsidR="006C787A">
        <w:rPr>
          <w:rFonts w:ascii="Helvetica" w:hAnsi="Helvetica" w:cs="Helvetica"/>
          <w:b/>
          <w:sz w:val="24"/>
          <w:szCs w:val="24"/>
        </w:rPr>
        <w:t>3</w:t>
      </w:r>
      <w:r w:rsidR="00270D8B">
        <w:rPr>
          <w:rFonts w:ascii="Helvetica" w:hAnsi="Helvetica" w:cs="Helvetica"/>
          <w:b/>
          <w:sz w:val="24"/>
          <w:szCs w:val="24"/>
        </w:rPr>
        <w:t xml:space="preserve"> de </w:t>
      </w:r>
      <w:r w:rsidR="00826949">
        <w:rPr>
          <w:rFonts w:ascii="Helvetica" w:hAnsi="Helvetica" w:cs="Helvetica"/>
          <w:b/>
          <w:sz w:val="24"/>
          <w:szCs w:val="24"/>
        </w:rPr>
        <w:t>abril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563389">
        <w:rPr>
          <w:rFonts w:ascii="Helvetica" w:hAnsi="Helvetica" w:cs="Helvetica"/>
          <w:b/>
          <w:sz w:val="24"/>
          <w:szCs w:val="24"/>
        </w:rPr>
        <w:t>9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244D0"/>
    <w:rsid w:val="00051C2B"/>
    <w:rsid w:val="00066A66"/>
    <w:rsid w:val="000C76D9"/>
    <w:rsid w:val="000F3811"/>
    <w:rsid w:val="001351E6"/>
    <w:rsid w:val="00153D15"/>
    <w:rsid w:val="0022663A"/>
    <w:rsid w:val="002545F2"/>
    <w:rsid w:val="00270D8B"/>
    <w:rsid w:val="002D44B2"/>
    <w:rsid w:val="0030498B"/>
    <w:rsid w:val="00323E84"/>
    <w:rsid w:val="003A5D3C"/>
    <w:rsid w:val="003C6382"/>
    <w:rsid w:val="003E404C"/>
    <w:rsid w:val="003E6206"/>
    <w:rsid w:val="00430B18"/>
    <w:rsid w:val="004874EC"/>
    <w:rsid w:val="004B0469"/>
    <w:rsid w:val="004B5D9F"/>
    <w:rsid w:val="004F3F12"/>
    <w:rsid w:val="00515D85"/>
    <w:rsid w:val="005618E7"/>
    <w:rsid w:val="00563389"/>
    <w:rsid w:val="005754E1"/>
    <w:rsid w:val="005A444B"/>
    <w:rsid w:val="005E1F59"/>
    <w:rsid w:val="0060194C"/>
    <w:rsid w:val="00615763"/>
    <w:rsid w:val="00634D58"/>
    <w:rsid w:val="00637856"/>
    <w:rsid w:val="00667E83"/>
    <w:rsid w:val="00675135"/>
    <w:rsid w:val="00697498"/>
    <w:rsid w:val="006A6128"/>
    <w:rsid w:val="006C787A"/>
    <w:rsid w:val="006F0067"/>
    <w:rsid w:val="006F1501"/>
    <w:rsid w:val="00735C3F"/>
    <w:rsid w:val="00786092"/>
    <w:rsid w:val="007D01D7"/>
    <w:rsid w:val="007D5E72"/>
    <w:rsid w:val="007F7164"/>
    <w:rsid w:val="00826949"/>
    <w:rsid w:val="00854BFA"/>
    <w:rsid w:val="008731B5"/>
    <w:rsid w:val="00934DF6"/>
    <w:rsid w:val="00976488"/>
    <w:rsid w:val="009B3AF6"/>
    <w:rsid w:val="009D5E31"/>
    <w:rsid w:val="009F559D"/>
    <w:rsid w:val="00A076CB"/>
    <w:rsid w:val="00A5352B"/>
    <w:rsid w:val="00A728B8"/>
    <w:rsid w:val="00AC26C4"/>
    <w:rsid w:val="00B249E0"/>
    <w:rsid w:val="00B87091"/>
    <w:rsid w:val="00C12D5D"/>
    <w:rsid w:val="00C22C4B"/>
    <w:rsid w:val="00C31F75"/>
    <w:rsid w:val="00C32022"/>
    <w:rsid w:val="00C6728F"/>
    <w:rsid w:val="00CC0BEE"/>
    <w:rsid w:val="00CC31D6"/>
    <w:rsid w:val="00CC461C"/>
    <w:rsid w:val="00CE313E"/>
    <w:rsid w:val="00D9051B"/>
    <w:rsid w:val="00D92D6B"/>
    <w:rsid w:val="00DB7FF4"/>
    <w:rsid w:val="00DC4409"/>
    <w:rsid w:val="00DF0CBD"/>
    <w:rsid w:val="00F149DF"/>
    <w:rsid w:val="00F43C7E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3FF"/>
  <w15:docId w15:val="{6DF0CAA3-3A79-4470-962E-62AFFB3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Helena Roberta Weber</cp:lastModifiedBy>
  <cp:revision>16</cp:revision>
  <cp:lastPrinted>2015-03-16T13:13:00Z</cp:lastPrinted>
  <dcterms:created xsi:type="dcterms:W3CDTF">2018-03-12T13:00:00Z</dcterms:created>
  <dcterms:modified xsi:type="dcterms:W3CDTF">2019-04-03T16:58:00Z</dcterms:modified>
</cp:coreProperties>
</file>