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5689"/>
        <w:gridCol w:w="1731"/>
      </w:tblGrid>
      <w:tr w:rsidR="006D3F3E" w:rsidRPr="000A32E3" w:rsidTr="00374869">
        <w:trPr>
          <w:trHeight w:val="1266"/>
        </w:trPr>
        <w:tc>
          <w:tcPr>
            <w:tcW w:w="1668" w:type="dxa"/>
            <w:shd w:val="clear" w:color="auto" w:fill="auto"/>
          </w:tcPr>
          <w:p w:rsidR="006D3F3E" w:rsidRPr="000A32E3" w:rsidRDefault="00D768E5" w:rsidP="006D3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E053AFD" wp14:editId="69B4E0D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314960</wp:posOffset>
                  </wp:positionV>
                  <wp:extent cx="1477010" cy="266065"/>
                  <wp:effectExtent l="0" t="0" r="0" b="0"/>
                  <wp:wrapSquare wrapText="bothSides"/>
                  <wp:docPr id="3" name="Imagem 3" descr="cabecalho_papel_carta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ecalho_papel_carta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2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shd w:val="clear" w:color="auto" w:fill="auto"/>
          </w:tcPr>
          <w:p w:rsidR="006D3F3E" w:rsidRPr="000A32E3" w:rsidRDefault="006D3F3E" w:rsidP="00434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768E5" w:rsidRPr="000A32E3" w:rsidRDefault="00D768E5" w:rsidP="00D76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PREFEITURA </w:t>
            </w:r>
            <w:r w:rsidR="008D29E2" w:rsidRPr="000A32E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MUNICIPAL </w:t>
            </w:r>
            <w:r w:rsidR="00374869"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3B1473"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>UABIRUBA</w:t>
            </w:r>
            <w:r w:rsidR="00374869"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SC</w:t>
            </w:r>
          </w:p>
          <w:p w:rsidR="00D768E5" w:rsidRPr="000A32E3" w:rsidRDefault="00195CC6" w:rsidP="00D76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</w:t>
            </w:r>
          </w:p>
          <w:p w:rsidR="006D3F3E" w:rsidRPr="000A32E3" w:rsidRDefault="00D768E5" w:rsidP="00195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EDITAL N</w:t>
            </w:r>
            <w:r w:rsidRPr="000A32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0A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</w:t>
            </w:r>
            <w:r w:rsidRPr="000A32E3">
              <w:rPr>
                <w:rFonts w:ascii="Arial" w:hAnsi="Arial" w:cs="Arial"/>
                <w:b/>
                <w:sz w:val="20"/>
                <w:szCs w:val="20"/>
              </w:rPr>
              <w:t>1/201</w:t>
            </w:r>
            <w:r w:rsidR="000A32E3" w:rsidRPr="000A32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:rsidR="006D3F3E" w:rsidRPr="000A32E3" w:rsidRDefault="003B1473" w:rsidP="00434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B226548" wp14:editId="5194587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142875</wp:posOffset>
                  </wp:positionV>
                  <wp:extent cx="667385" cy="579755"/>
                  <wp:effectExtent l="0" t="0" r="0" b="0"/>
                  <wp:wrapSquare wrapText="bothSides"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birub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3F3E" w:rsidRPr="000A32E3" w:rsidRDefault="006D3F3E" w:rsidP="006D3F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D3F3E" w:rsidRPr="000A32E3" w:rsidRDefault="006D3F3E" w:rsidP="006D3F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A32E3">
        <w:rPr>
          <w:rFonts w:ascii="Arial" w:hAnsi="Arial" w:cs="Arial"/>
          <w:b/>
          <w:sz w:val="20"/>
          <w:szCs w:val="20"/>
        </w:rPr>
        <w:t>EXTRATO DE ABERTURA</w:t>
      </w:r>
    </w:p>
    <w:p w:rsidR="006D3F3E" w:rsidRPr="000A32E3" w:rsidRDefault="00374869" w:rsidP="006D3F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32E3">
        <w:rPr>
          <w:rFonts w:ascii="Arial" w:hAnsi="Arial" w:cs="Arial"/>
          <w:sz w:val="20"/>
          <w:szCs w:val="20"/>
        </w:rPr>
        <w:t>A Comissão d</w:t>
      </w:r>
      <w:r w:rsidR="002D0EB2" w:rsidRPr="000A32E3">
        <w:rPr>
          <w:rFonts w:ascii="Arial" w:hAnsi="Arial" w:cs="Arial"/>
          <w:sz w:val="20"/>
          <w:szCs w:val="20"/>
        </w:rPr>
        <w:t>o Concurso Público, nomeada pela</w:t>
      </w:r>
      <w:r w:rsidRPr="000A32E3">
        <w:rPr>
          <w:rFonts w:ascii="Arial" w:hAnsi="Arial" w:cs="Arial"/>
          <w:sz w:val="20"/>
          <w:szCs w:val="20"/>
        </w:rPr>
        <w:t xml:space="preserve"> </w:t>
      </w:r>
      <w:r w:rsidR="000A32E3" w:rsidRPr="000A32E3">
        <w:rPr>
          <w:rFonts w:ascii="Arial" w:hAnsi="Arial" w:cs="Arial"/>
          <w:sz w:val="20"/>
          <w:szCs w:val="20"/>
        </w:rPr>
        <w:t>Portaria n.º 698/2017</w:t>
      </w:r>
      <w:r w:rsidRPr="000A32E3">
        <w:rPr>
          <w:rFonts w:ascii="Arial" w:hAnsi="Arial" w:cs="Arial"/>
          <w:sz w:val="20"/>
          <w:szCs w:val="20"/>
        </w:rPr>
        <w:t xml:space="preserve">, </w:t>
      </w:r>
      <w:r w:rsidR="006D3F3E" w:rsidRPr="000A32E3">
        <w:rPr>
          <w:rFonts w:ascii="Arial" w:hAnsi="Arial" w:cs="Arial"/>
          <w:sz w:val="20"/>
          <w:szCs w:val="20"/>
        </w:rPr>
        <w:t>torna público o Edital de abertura d</w:t>
      </w:r>
      <w:r w:rsidRPr="000A32E3">
        <w:rPr>
          <w:rFonts w:ascii="Arial" w:hAnsi="Arial" w:cs="Arial"/>
          <w:sz w:val="20"/>
          <w:szCs w:val="20"/>
        </w:rPr>
        <w:t>o</w:t>
      </w:r>
      <w:r w:rsidR="006D3F3E" w:rsidRPr="000A32E3">
        <w:rPr>
          <w:rFonts w:ascii="Arial" w:hAnsi="Arial" w:cs="Arial"/>
          <w:sz w:val="20"/>
          <w:szCs w:val="20"/>
        </w:rPr>
        <w:t xml:space="preserve"> </w:t>
      </w:r>
      <w:r w:rsidR="00195CC6" w:rsidRPr="000A32E3">
        <w:rPr>
          <w:rFonts w:ascii="Arial" w:hAnsi="Arial" w:cs="Arial"/>
          <w:sz w:val="20"/>
          <w:szCs w:val="20"/>
        </w:rPr>
        <w:t>Processo Seletivo</w:t>
      </w:r>
      <w:r w:rsidR="006D3F3E" w:rsidRPr="000A32E3">
        <w:rPr>
          <w:rFonts w:ascii="Arial" w:hAnsi="Arial" w:cs="Arial"/>
          <w:sz w:val="20"/>
          <w:szCs w:val="20"/>
        </w:rPr>
        <w:t xml:space="preserve"> 001/201</w:t>
      </w:r>
      <w:r w:rsidR="000A32E3" w:rsidRPr="000A32E3">
        <w:rPr>
          <w:rFonts w:ascii="Arial" w:hAnsi="Arial" w:cs="Arial"/>
          <w:sz w:val="20"/>
          <w:szCs w:val="20"/>
        </w:rPr>
        <w:t>7</w:t>
      </w:r>
      <w:r w:rsidR="006D3F3E" w:rsidRPr="000A32E3">
        <w:rPr>
          <w:rFonts w:ascii="Arial" w:hAnsi="Arial" w:cs="Arial"/>
          <w:sz w:val="20"/>
          <w:szCs w:val="20"/>
        </w:rPr>
        <w:t xml:space="preserve">, </w:t>
      </w:r>
      <w:r w:rsidR="00D768E5" w:rsidRPr="000A32E3">
        <w:rPr>
          <w:rFonts w:ascii="Arial" w:hAnsi="Arial" w:cs="Arial"/>
          <w:sz w:val="20"/>
          <w:szCs w:val="20"/>
        </w:rPr>
        <w:t xml:space="preserve">destinado ao preenchimento de vagas existentes e formação de </w:t>
      </w:r>
      <w:r w:rsidRPr="000A32E3">
        <w:rPr>
          <w:rFonts w:ascii="Arial" w:hAnsi="Arial" w:cs="Arial"/>
          <w:sz w:val="20"/>
          <w:szCs w:val="20"/>
        </w:rPr>
        <w:t>cadastro de reserva</w:t>
      </w:r>
      <w:r w:rsidR="00D768E5" w:rsidRPr="000A32E3">
        <w:rPr>
          <w:rFonts w:ascii="Arial" w:hAnsi="Arial" w:cs="Arial"/>
          <w:sz w:val="20"/>
          <w:szCs w:val="20"/>
        </w:rPr>
        <w:t xml:space="preserve"> do quadro de pessoal </w:t>
      </w:r>
      <w:r w:rsidR="00195CC6" w:rsidRPr="000A32E3">
        <w:rPr>
          <w:rFonts w:ascii="Arial" w:hAnsi="Arial" w:cs="Arial"/>
          <w:sz w:val="20"/>
          <w:szCs w:val="20"/>
        </w:rPr>
        <w:t>da Estratégia de Saúde da Família da Secretaria Municipal de Saúde</w:t>
      </w:r>
      <w:r w:rsidR="00F46696" w:rsidRPr="000A32E3">
        <w:rPr>
          <w:rFonts w:ascii="Arial" w:hAnsi="Arial" w:cs="Arial"/>
          <w:sz w:val="20"/>
          <w:szCs w:val="20"/>
        </w:rPr>
        <w:t xml:space="preserve"> de Guabiruba</w:t>
      </w:r>
      <w:r w:rsidR="00D768E5" w:rsidRPr="000A32E3">
        <w:rPr>
          <w:rFonts w:ascii="Arial" w:hAnsi="Arial" w:cs="Arial"/>
          <w:sz w:val="20"/>
          <w:szCs w:val="20"/>
        </w:rPr>
        <w:t xml:space="preserve">, </w:t>
      </w:r>
      <w:r w:rsidR="00195CC6" w:rsidRPr="000A32E3">
        <w:rPr>
          <w:rFonts w:ascii="Arial" w:hAnsi="Arial" w:cs="Arial"/>
          <w:sz w:val="20"/>
          <w:szCs w:val="20"/>
        </w:rPr>
        <w:t xml:space="preserve">que se regerá pelas Leis nº 769/2001 e suas alterações, </w:t>
      </w:r>
      <w:r w:rsidR="00195CC6" w:rsidRPr="000A32E3">
        <w:rPr>
          <w:rFonts w:ascii="Arial" w:hAnsi="Arial" w:cs="Arial"/>
          <w:bCs/>
          <w:sz w:val="20"/>
          <w:szCs w:val="20"/>
        </w:rPr>
        <w:t>650/2014, e</w:t>
      </w:r>
      <w:r w:rsidR="00195CC6" w:rsidRPr="000A32E3">
        <w:rPr>
          <w:rFonts w:ascii="Arial" w:hAnsi="Arial" w:cs="Arial"/>
          <w:sz w:val="20"/>
          <w:szCs w:val="20"/>
        </w:rPr>
        <w:t xml:space="preserve"> pelas normas estabelecidas no edital 01/201</w:t>
      </w:r>
      <w:r w:rsidR="00BB66D1">
        <w:rPr>
          <w:rFonts w:ascii="Arial" w:hAnsi="Arial" w:cs="Arial"/>
          <w:sz w:val="20"/>
          <w:szCs w:val="20"/>
        </w:rPr>
        <w:t>7</w:t>
      </w:r>
      <w:r w:rsidR="00D768E5" w:rsidRPr="000A32E3">
        <w:rPr>
          <w:rFonts w:ascii="Arial" w:hAnsi="Arial" w:cs="Arial"/>
          <w:sz w:val="20"/>
          <w:szCs w:val="20"/>
        </w:rPr>
        <w:t xml:space="preserve">, e faz saber que </w:t>
      </w:r>
      <w:r w:rsidR="00DB6583" w:rsidRPr="000A32E3">
        <w:rPr>
          <w:rFonts w:ascii="Arial" w:hAnsi="Arial" w:cs="Arial"/>
          <w:sz w:val="20"/>
          <w:szCs w:val="20"/>
        </w:rPr>
        <w:t>estarão</w:t>
      </w:r>
      <w:r w:rsidR="00D768E5" w:rsidRPr="000A32E3">
        <w:rPr>
          <w:rFonts w:ascii="Arial" w:hAnsi="Arial" w:cs="Arial"/>
          <w:sz w:val="20"/>
          <w:szCs w:val="20"/>
        </w:rPr>
        <w:t xml:space="preserve"> abertas as </w:t>
      </w:r>
      <w:r w:rsidR="00D768E5" w:rsidRPr="000A32E3">
        <w:rPr>
          <w:rFonts w:ascii="Arial" w:hAnsi="Arial" w:cs="Arial"/>
          <w:b/>
          <w:sz w:val="20"/>
          <w:szCs w:val="20"/>
        </w:rPr>
        <w:t xml:space="preserve">inscrições no período de </w:t>
      </w:r>
      <w:r w:rsidR="000A32E3" w:rsidRPr="000A32E3">
        <w:rPr>
          <w:rFonts w:ascii="Arial" w:hAnsi="Arial" w:cs="Arial"/>
          <w:b/>
          <w:sz w:val="20"/>
          <w:szCs w:val="20"/>
        </w:rPr>
        <w:t>13</w:t>
      </w:r>
      <w:r w:rsidR="00D768E5" w:rsidRPr="000A32E3">
        <w:rPr>
          <w:rFonts w:ascii="Arial" w:hAnsi="Arial" w:cs="Arial"/>
          <w:b/>
          <w:sz w:val="20"/>
          <w:szCs w:val="20"/>
        </w:rPr>
        <w:t xml:space="preserve"> </w:t>
      </w:r>
      <w:r w:rsidR="00F46696" w:rsidRPr="000A32E3">
        <w:rPr>
          <w:rFonts w:ascii="Arial" w:hAnsi="Arial" w:cs="Arial"/>
          <w:b/>
          <w:sz w:val="20"/>
          <w:szCs w:val="20"/>
        </w:rPr>
        <w:t>à</w:t>
      </w:r>
      <w:r w:rsidR="00D768E5" w:rsidRPr="000A32E3">
        <w:rPr>
          <w:rFonts w:ascii="Arial" w:hAnsi="Arial" w:cs="Arial"/>
          <w:b/>
          <w:sz w:val="20"/>
          <w:szCs w:val="20"/>
        </w:rPr>
        <w:t xml:space="preserve"> </w:t>
      </w:r>
      <w:r w:rsidR="000A32E3" w:rsidRPr="000A32E3">
        <w:rPr>
          <w:rFonts w:ascii="Arial" w:hAnsi="Arial" w:cs="Arial"/>
          <w:b/>
          <w:sz w:val="20"/>
          <w:szCs w:val="20"/>
        </w:rPr>
        <w:t>27</w:t>
      </w:r>
      <w:r w:rsidR="00D768E5" w:rsidRPr="000A32E3">
        <w:rPr>
          <w:rFonts w:ascii="Arial" w:hAnsi="Arial" w:cs="Arial"/>
          <w:b/>
          <w:sz w:val="20"/>
          <w:szCs w:val="20"/>
        </w:rPr>
        <w:t xml:space="preserve"> de </w:t>
      </w:r>
      <w:r w:rsidR="000A32E3" w:rsidRPr="000A32E3">
        <w:rPr>
          <w:rFonts w:ascii="Arial" w:hAnsi="Arial" w:cs="Arial"/>
          <w:b/>
          <w:sz w:val="20"/>
          <w:szCs w:val="20"/>
        </w:rPr>
        <w:t>novembro</w:t>
      </w:r>
      <w:r w:rsidR="00D768E5" w:rsidRPr="000A32E3">
        <w:rPr>
          <w:rFonts w:ascii="Arial" w:hAnsi="Arial" w:cs="Arial"/>
          <w:b/>
          <w:sz w:val="20"/>
          <w:szCs w:val="20"/>
        </w:rPr>
        <w:t xml:space="preserve"> de 201</w:t>
      </w:r>
      <w:r w:rsidR="000A32E3" w:rsidRPr="000A32E3">
        <w:rPr>
          <w:rFonts w:ascii="Arial" w:hAnsi="Arial" w:cs="Arial"/>
          <w:b/>
          <w:sz w:val="20"/>
          <w:szCs w:val="20"/>
        </w:rPr>
        <w:t>7</w:t>
      </w:r>
      <w:r w:rsidR="00D768E5" w:rsidRPr="000A32E3">
        <w:rPr>
          <w:rFonts w:ascii="Arial" w:hAnsi="Arial" w:cs="Arial"/>
          <w:b/>
          <w:sz w:val="20"/>
          <w:szCs w:val="20"/>
        </w:rPr>
        <w:t>.</w:t>
      </w:r>
    </w:p>
    <w:p w:rsidR="006D3F3E" w:rsidRPr="000A32E3" w:rsidRDefault="006D3F3E" w:rsidP="00162126">
      <w:pPr>
        <w:pStyle w:val="paragnormal"/>
        <w:spacing w:line="276" w:lineRule="auto"/>
        <w:ind w:firstLine="0"/>
        <w:rPr>
          <w:rFonts w:cs="Arial"/>
          <w:sz w:val="20"/>
          <w:szCs w:val="20"/>
        </w:rPr>
      </w:pPr>
      <w:r w:rsidRPr="000A32E3">
        <w:rPr>
          <w:rFonts w:cs="Arial"/>
          <w:sz w:val="20"/>
          <w:szCs w:val="20"/>
        </w:rPr>
        <w:t>A coordenação técnico/administrativa do Concurso Público 001/201</w:t>
      </w:r>
      <w:r w:rsidR="000A32E3" w:rsidRPr="000A32E3">
        <w:rPr>
          <w:rFonts w:cs="Arial"/>
          <w:sz w:val="20"/>
          <w:szCs w:val="20"/>
        </w:rPr>
        <w:t>7</w:t>
      </w:r>
      <w:r w:rsidRPr="000A32E3">
        <w:rPr>
          <w:rFonts w:cs="Arial"/>
          <w:sz w:val="20"/>
          <w:szCs w:val="20"/>
        </w:rPr>
        <w:t xml:space="preserve"> será de responsabilidade do IBAM - Instituto Brasileiro de Administração Municipal. </w:t>
      </w:r>
    </w:p>
    <w:p w:rsidR="00162126" w:rsidRPr="000A32E3" w:rsidRDefault="00162126" w:rsidP="001621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32E3">
        <w:rPr>
          <w:rFonts w:ascii="Arial" w:hAnsi="Arial" w:cs="Arial"/>
          <w:color w:val="000000"/>
          <w:sz w:val="20"/>
          <w:szCs w:val="20"/>
        </w:rPr>
        <w:t xml:space="preserve">São de competência </w:t>
      </w:r>
      <w:r w:rsidR="00374869" w:rsidRPr="000A32E3">
        <w:rPr>
          <w:rFonts w:ascii="Arial" w:hAnsi="Arial" w:cs="Arial"/>
          <w:color w:val="000000"/>
          <w:sz w:val="20"/>
          <w:szCs w:val="20"/>
        </w:rPr>
        <w:t>da Prefeitura de G</w:t>
      </w:r>
      <w:r w:rsidR="002C6DF1" w:rsidRPr="000A32E3">
        <w:rPr>
          <w:rFonts w:ascii="Arial" w:hAnsi="Arial" w:cs="Arial"/>
          <w:color w:val="000000"/>
          <w:sz w:val="20"/>
          <w:szCs w:val="20"/>
        </w:rPr>
        <w:t>uabiruba</w:t>
      </w:r>
      <w:r w:rsidR="00374869" w:rsidRPr="000A32E3">
        <w:rPr>
          <w:rFonts w:ascii="Arial" w:hAnsi="Arial" w:cs="Arial"/>
          <w:color w:val="000000"/>
          <w:sz w:val="20"/>
          <w:szCs w:val="20"/>
        </w:rPr>
        <w:t xml:space="preserve">/SC, </w:t>
      </w:r>
      <w:r w:rsidRPr="000A32E3">
        <w:rPr>
          <w:rFonts w:ascii="Arial" w:hAnsi="Arial" w:cs="Arial"/>
          <w:color w:val="000000"/>
          <w:sz w:val="20"/>
          <w:szCs w:val="20"/>
        </w:rPr>
        <w:t xml:space="preserve">os </w:t>
      </w:r>
      <w:r w:rsidR="00FA1A3D" w:rsidRPr="000A32E3">
        <w:rPr>
          <w:rFonts w:ascii="Arial" w:hAnsi="Arial" w:cs="Arial"/>
          <w:color w:val="000000"/>
          <w:sz w:val="20"/>
          <w:szCs w:val="20"/>
        </w:rPr>
        <w:t xml:space="preserve">respectivos </w:t>
      </w:r>
      <w:r w:rsidRPr="000A32E3">
        <w:rPr>
          <w:rFonts w:ascii="Arial" w:hAnsi="Arial" w:cs="Arial"/>
          <w:color w:val="000000"/>
          <w:sz w:val="20"/>
          <w:szCs w:val="20"/>
        </w:rPr>
        <w:t xml:space="preserve">procedimentos admissionais. </w:t>
      </w:r>
    </w:p>
    <w:p w:rsidR="002C6DF1" w:rsidRPr="000A32E3" w:rsidRDefault="002C6DF1" w:rsidP="00162126">
      <w:pPr>
        <w:pStyle w:val="paragnormal"/>
        <w:spacing w:line="276" w:lineRule="auto"/>
        <w:ind w:firstLine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753B70" w:rsidRPr="000A32E3" w:rsidTr="00E50DDB">
        <w:tc>
          <w:tcPr>
            <w:tcW w:w="8188" w:type="dxa"/>
          </w:tcPr>
          <w:p w:rsidR="00753B70" w:rsidRPr="000A32E3" w:rsidRDefault="00AB700E" w:rsidP="00123C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Funções</w:t>
            </w:r>
            <w:r w:rsidR="00753B70" w:rsidRPr="000A32E3">
              <w:rPr>
                <w:rFonts w:ascii="Arial" w:hAnsi="Arial" w:cs="Arial"/>
                <w:b/>
                <w:sz w:val="20"/>
                <w:szCs w:val="20"/>
              </w:rPr>
              <w:t xml:space="preserve">/Vagas/Carga horária semanal </w:t>
            </w:r>
          </w:p>
        </w:tc>
        <w:tc>
          <w:tcPr>
            <w:tcW w:w="1701" w:type="dxa"/>
          </w:tcPr>
          <w:p w:rsidR="00753B70" w:rsidRPr="000A32E3" w:rsidRDefault="00753B70" w:rsidP="007B49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B70" w:rsidRPr="000A32E3" w:rsidTr="00E50DDB">
        <w:tc>
          <w:tcPr>
            <w:tcW w:w="8188" w:type="dxa"/>
            <w:shd w:val="clear" w:color="auto" w:fill="EEECE1"/>
          </w:tcPr>
          <w:p w:rsidR="00753B70" w:rsidRPr="000A32E3" w:rsidRDefault="00753B70" w:rsidP="00434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Nível Superior</w:t>
            </w:r>
          </w:p>
        </w:tc>
        <w:tc>
          <w:tcPr>
            <w:tcW w:w="1701" w:type="dxa"/>
            <w:shd w:val="clear" w:color="auto" w:fill="EEECE1"/>
          </w:tcPr>
          <w:p w:rsidR="00123CB2" w:rsidRPr="000A32E3" w:rsidRDefault="007C7B40" w:rsidP="00434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Valor inscrição </w:t>
            </w:r>
          </w:p>
          <w:p w:rsidR="00753B70" w:rsidRPr="000A32E3" w:rsidRDefault="007C7B40" w:rsidP="000A3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2C1763" w:rsidRPr="000A3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2E3" w:rsidRPr="000A32E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B1473" w:rsidRPr="000A32E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A32E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0C1EB5" w:rsidRPr="000A32E3" w:rsidTr="00E50DDB">
        <w:tc>
          <w:tcPr>
            <w:tcW w:w="8188" w:type="dxa"/>
          </w:tcPr>
          <w:p w:rsidR="000C1EB5" w:rsidRPr="000A32E3" w:rsidRDefault="00265789" w:rsidP="000C1EB5">
            <w:pPr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Medico Clínico Geral</w:t>
            </w:r>
            <w:r w:rsidR="000C1EB5" w:rsidRPr="000A32E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A32E3" w:rsidRPr="000A32E3">
              <w:rPr>
                <w:rFonts w:ascii="Arial" w:hAnsi="Arial" w:cs="Arial"/>
                <w:sz w:val="20"/>
                <w:szCs w:val="20"/>
              </w:rPr>
              <w:t>0</w:t>
            </w:r>
            <w:r w:rsidR="002C1763" w:rsidRPr="000A32E3">
              <w:rPr>
                <w:rFonts w:ascii="Arial" w:hAnsi="Arial" w:cs="Arial"/>
                <w:sz w:val="20"/>
                <w:szCs w:val="20"/>
              </w:rPr>
              <w:t>2</w:t>
            </w:r>
            <w:r w:rsidR="000C1EB5" w:rsidRPr="000A32E3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0C1EB5" w:rsidRPr="000A32E3" w:rsidRDefault="000C1EB5" w:rsidP="009509EB">
            <w:pPr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Carga Horária: 40h Semanais</w:t>
            </w:r>
          </w:p>
        </w:tc>
        <w:tc>
          <w:tcPr>
            <w:tcW w:w="1701" w:type="dxa"/>
          </w:tcPr>
          <w:p w:rsidR="002C1763" w:rsidRPr="000A32E3" w:rsidRDefault="002C1763" w:rsidP="002657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5789" w:rsidRPr="000A32E3" w:rsidRDefault="000C1EB5" w:rsidP="002C1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A32E3" w:rsidRPr="000A32E3">
              <w:rPr>
                <w:rFonts w:ascii="Arial" w:hAnsi="Arial" w:cs="Arial"/>
                <w:snapToGrid w:val="0"/>
                <w:sz w:val="20"/>
                <w:szCs w:val="20"/>
              </w:rPr>
              <w:t>10.600,00</w:t>
            </w:r>
          </w:p>
        </w:tc>
      </w:tr>
      <w:tr w:rsidR="002C1763" w:rsidRPr="000A32E3" w:rsidTr="00B62298">
        <w:tc>
          <w:tcPr>
            <w:tcW w:w="8188" w:type="dxa"/>
            <w:shd w:val="clear" w:color="auto" w:fill="EEECE1"/>
          </w:tcPr>
          <w:p w:rsidR="002C1763" w:rsidRPr="000A32E3" w:rsidRDefault="002C1763" w:rsidP="00B622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Nível Superior</w:t>
            </w:r>
          </w:p>
        </w:tc>
        <w:tc>
          <w:tcPr>
            <w:tcW w:w="1701" w:type="dxa"/>
            <w:shd w:val="clear" w:color="auto" w:fill="EEECE1"/>
          </w:tcPr>
          <w:p w:rsidR="002C1763" w:rsidRPr="000A32E3" w:rsidRDefault="002C1763" w:rsidP="00B622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Valor inscrição </w:t>
            </w:r>
          </w:p>
          <w:p w:rsidR="002C1763" w:rsidRPr="000A32E3" w:rsidRDefault="002C1763" w:rsidP="000A3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0A32E3" w:rsidRPr="000A32E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A32E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C1763" w:rsidRPr="000A32E3" w:rsidTr="00B62298">
        <w:tc>
          <w:tcPr>
            <w:tcW w:w="8188" w:type="dxa"/>
          </w:tcPr>
          <w:p w:rsidR="002C1763" w:rsidRPr="000A32E3" w:rsidRDefault="002C1763" w:rsidP="00B62298">
            <w:pPr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 xml:space="preserve">Enfermeiro (06); </w:t>
            </w:r>
          </w:p>
          <w:p w:rsidR="002C1763" w:rsidRPr="000A32E3" w:rsidRDefault="002C1763" w:rsidP="00B62298">
            <w:pPr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Carga Horária: 40h Semanais</w:t>
            </w:r>
          </w:p>
        </w:tc>
        <w:tc>
          <w:tcPr>
            <w:tcW w:w="1701" w:type="dxa"/>
          </w:tcPr>
          <w:p w:rsidR="002C1763" w:rsidRPr="000A32E3" w:rsidRDefault="002C1763" w:rsidP="00B62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1763" w:rsidRPr="000A32E3" w:rsidRDefault="003C48EB" w:rsidP="00B62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A32E3" w:rsidRPr="000A32E3">
              <w:rPr>
                <w:rFonts w:ascii="Arial" w:hAnsi="Arial" w:cs="Arial"/>
                <w:snapToGrid w:val="0"/>
                <w:sz w:val="20"/>
                <w:szCs w:val="20"/>
              </w:rPr>
              <w:t>3.074,00</w:t>
            </w:r>
          </w:p>
        </w:tc>
      </w:tr>
      <w:tr w:rsidR="000C1EB5" w:rsidRPr="000A32E3" w:rsidTr="00E50DDB">
        <w:tc>
          <w:tcPr>
            <w:tcW w:w="8188" w:type="dxa"/>
            <w:shd w:val="clear" w:color="auto" w:fill="EEECE1"/>
          </w:tcPr>
          <w:p w:rsidR="000C1EB5" w:rsidRPr="000A32E3" w:rsidRDefault="000C1EB5" w:rsidP="00434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Nível Médio/Técnico</w:t>
            </w:r>
          </w:p>
        </w:tc>
        <w:tc>
          <w:tcPr>
            <w:tcW w:w="1701" w:type="dxa"/>
            <w:shd w:val="clear" w:color="auto" w:fill="EEECE1"/>
          </w:tcPr>
          <w:p w:rsidR="000C1EB5" w:rsidRPr="000A32E3" w:rsidRDefault="000C1EB5" w:rsidP="000B34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Valor inscrição </w:t>
            </w:r>
          </w:p>
          <w:p w:rsidR="000C1EB5" w:rsidRPr="000A32E3" w:rsidRDefault="003B1473" w:rsidP="002C1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2C1763" w:rsidRPr="000A32E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C1EB5" w:rsidRPr="000A32E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983BDD" w:rsidRPr="000A32E3" w:rsidTr="00E50DDB">
        <w:trPr>
          <w:trHeight w:val="379"/>
        </w:trPr>
        <w:tc>
          <w:tcPr>
            <w:tcW w:w="8188" w:type="dxa"/>
          </w:tcPr>
          <w:p w:rsidR="00983BDD" w:rsidRPr="000A32E3" w:rsidRDefault="000A32E3" w:rsidP="00955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Técnico</w:t>
            </w:r>
            <w:r w:rsidR="00CB3851" w:rsidRPr="000A32E3">
              <w:rPr>
                <w:rFonts w:ascii="Arial" w:hAnsi="Arial" w:cs="Arial"/>
                <w:sz w:val="20"/>
                <w:szCs w:val="20"/>
              </w:rPr>
              <w:t xml:space="preserve"> de Enfermagem</w:t>
            </w:r>
            <w:r w:rsidR="00983BDD" w:rsidRPr="000A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C25" w:rsidRPr="000A32E3">
              <w:rPr>
                <w:rFonts w:ascii="Arial" w:hAnsi="Arial" w:cs="Arial"/>
                <w:sz w:val="20"/>
                <w:szCs w:val="20"/>
              </w:rPr>
              <w:t>(12)</w:t>
            </w:r>
          </w:p>
          <w:p w:rsidR="00983BDD" w:rsidRPr="000A32E3" w:rsidRDefault="00983BDD" w:rsidP="00955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Carga Horária: 40h semanais</w:t>
            </w:r>
          </w:p>
        </w:tc>
        <w:tc>
          <w:tcPr>
            <w:tcW w:w="1701" w:type="dxa"/>
          </w:tcPr>
          <w:p w:rsidR="002C1763" w:rsidRPr="000A32E3" w:rsidRDefault="002C1763" w:rsidP="00CB3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BDD" w:rsidRPr="000A32E3" w:rsidRDefault="00983BDD" w:rsidP="002C1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A32E3" w:rsidRPr="000A32E3">
              <w:rPr>
                <w:rFonts w:ascii="Arial" w:hAnsi="Arial" w:cs="Arial"/>
                <w:snapToGrid w:val="0"/>
                <w:sz w:val="20"/>
                <w:szCs w:val="20"/>
              </w:rPr>
              <w:t>1.963,77</w:t>
            </w:r>
          </w:p>
        </w:tc>
      </w:tr>
      <w:tr w:rsidR="00983BDD" w:rsidRPr="000A32E3" w:rsidTr="00E50DDB">
        <w:tc>
          <w:tcPr>
            <w:tcW w:w="8188" w:type="dxa"/>
            <w:shd w:val="clear" w:color="auto" w:fill="EEECE1"/>
          </w:tcPr>
          <w:p w:rsidR="00983BDD" w:rsidRPr="000A32E3" w:rsidRDefault="00983BDD" w:rsidP="00434E9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Nível Fundamental </w:t>
            </w:r>
            <w:r w:rsidR="00491FF7" w:rsidRPr="000A32E3">
              <w:rPr>
                <w:rFonts w:ascii="Arial" w:hAnsi="Arial" w:cs="Arial"/>
                <w:b/>
                <w:sz w:val="20"/>
                <w:szCs w:val="20"/>
              </w:rPr>
              <w:t>Completo</w:t>
            </w:r>
          </w:p>
        </w:tc>
        <w:tc>
          <w:tcPr>
            <w:tcW w:w="1701" w:type="dxa"/>
            <w:shd w:val="clear" w:color="auto" w:fill="EEECE1"/>
          </w:tcPr>
          <w:p w:rsidR="00983BDD" w:rsidRPr="000A32E3" w:rsidRDefault="00983BDD" w:rsidP="000B34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 xml:space="preserve">Valor inscrição </w:t>
            </w:r>
          </w:p>
          <w:p w:rsidR="00983BDD" w:rsidRPr="000A32E3" w:rsidRDefault="00983BDD" w:rsidP="00A91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2E3">
              <w:rPr>
                <w:rFonts w:ascii="Arial" w:hAnsi="Arial" w:cs="Arial"/>
                <w:b/>
                <w:sz w:val="20"/>
                <w:szCs w:val="20"/>
              </w:rPr>
              <w:t>R$ 30,00</w:t>
            </w:r>
          </w:p>
        </w:tc>
      </w:tr>
      <w:tr w:rsidR="00983BDD" w:rsidRPr="000A32E3" w:rsidTr="00E50DDB">
        <w:trPr>
          <w:trHeight w:val="538"/>
        </w:trPr>
        <w:tc>
          <w:tcPr>
            <w:tcW w:w="8188" w:type="dxa"/>
          </w:tcPr>
          <w:p w:rsidR="00491FF7" w:rsidRPr="000A32E3" w:rsidRDefault="002C1763" w:rsidP="00491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Agente Comunitário de Saúde (vagas conforme área da ESF)</w:t>
            </w:r>
          </w:p>
          <w:p w:rsidR="00983BDD" w:rsidRPr="000A32E3" w:rsidRDefault="00983BDD" w:rsidP="00491FF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>Carga Horária: 40h Semanais</w:t>
            </w:r>
          </w:p>
        </w:tc>
        <w:tc>
          <w:tcPr>
            <w:tcW w:w="1701" w:type="dxa"/>
          </w:tcPr>
          <w:p w:rsidR="002C1763" w:rsidRPr="000A32E3" w:rsidRDefault="002C1763" w:rsidP="00DE0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BDD" w:rsidRPr="000A32E3" w:rsidRDefault="00491FF7" w:rsidP="00BB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E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B66D1">
              <w:rPr>
                <w:rFonts w:ascii="Arial" w:hAnsi="Arial" w:cs="Arial"/>
                <w:snapToGrid w:val="0"/>
                <w:sz w:val="20"/>
                <w:szCs w:val="20"/>
              </w:rPr>
              <w:t>1317,76</w:t>
            </w:r>
            <w:bookmarkStart w:id="0" w:name="_GoBack"/>
            <w:bookmarkEnd w:id="0"/>
          </w:p>
        </w:tc>
      </w:tr>
    </w:tbl>
    <w:p w:rsidR="00A91F01" w:rsidRPr="000A32E3" w:rsidRDefault="00A91F01" w:rsidP="001419D4">
      <w:pPr>
        <w:jc w:val="both"/>
        <w:rPr>
          <w:rFonts w:ascii="Arial" w:hAnsi="Arial" w:cs="Arial"/>
          <w:sz w:val="20"/>
          <w:szCs w:val="20"/>
        </w:rPr>
      </w:pPr>
    </w:p>
    <w:p w:rsidR="001419D4" w:rsidRPr="000A32E3" w:rsidRDefault="001419D4" w:rsidP="001419D4">
      <w:pPr>
        <w:jc w:val="both"/>
        <w:rPr>
          <w:rFonts w:ascii="Arial" w:hAnsi="Arial" w:cs="Arial"/>
          <w:sz w:val="20"/>
          <w:szCs w:val="20"/>
        </w:rPr>
      </w:pPr>
      <w:r w:rsidRPr="000A32E3">
        <w:rPr>
          <w:rFonts w:ascii="Arial" w:hAnsi="Arial" w:cs="Arial"/>
          <w:sz w:val="20"/>
          <w:szCs w:val="20"/>
        </w:rPr>
        <w:t xml:space="preserve">As inscrições serão realizadas no período de </w:t>
      </w:r>
      <w:r w:rsidR="000A32E3" w:rsidRPr="000A32E3">
        <w:rPr>
          <w:rFonts w:ascii="Arial" w:hAnsi="Arial" w:cs="Arial"/>
          <w:b/>
          <w:sz w:val="20"/>
          <w:szCs w:val="20"/>
        </w:rPr>
        <w:t>13</w:t>
      </w:r>
      <w:r w:rsidRPr="000A32E3">
        <w:rPr>
          <w:rFonts w:ascii="Arial" w:hAnsi="Arial" w:cs="Arial"/>
          <w:b/>
          <w:sz w:val="20"/>
          <w:szCs w:val="20"/>
        </w:rPr>
        <w:t>/</w:t>
      </w:r>
      <w:r w:rsidR="000A32E3" w:rsidRPr="000A32E3">
        <w:rPr>
          <w:rFonts w:ascii="Arial" w:hAnsi="Arial" w:cs="Arial"/>
          <w:b/>
          <w:sz w:val="20"/>
          <w:szCs w:val="20"/>
        </w:rPr>
        <w:t>11</w:t>
      </w:r>
      <w:r w:rsidR="00A91F01" w:rsidRPr="000A32E3">
        <w:rPr>
          <w:rFonts w:ascii="Arial" w:hAnsi="Arial" w:cs="Arial"/>
          <w:b/>
          <w:sz w:val="20"/>
          <w:szCs w:val="20"/>
        </w:rPr>
        <w:t>/</w:t>
      </w:r>
      <w:r w:rsidRPr="000A32E3">
        <w:rPr>
          <w:rFonts w:ascii="Arial" w:hAnsi="Arial" w:cs="Arial"/>
          <w:b/>
          <w:sz w:val="20"/>
          <w:szCs w:val="20"/>
        </w:rPr>
        <w:t>201</w:t>
      </w:r>
      <w:r w:rsidR="000A32E3" w:rsidRPr="000A32E3">
        <w:rPr>
          <w:rFonts w:ascii="Arial" w:hAnsi="Arial" w:cs="Arial"/>
          <w:b/>
          <w:sz w:val="20"/>
          <w:szCs w:val="20"/>
        </w:rPr>
        <w:t>7</w:t>
      </w:r>
      <w:r w:rsidRPr="000A32E3">
        <w:rPr>
          <w:rFonts w:ascii="Arial" w:hAnsi="Arial" w:cs="Arial"/>
          <w:sz w:val="20"/>
          <w:szCs w:val="20"/>
        </w:rPr>
        <w:t xml:space="preserve"> à </w:t>
      </w:r>
      <w:r w:rsidR="000A32E3" w:rsidRPr="000A32E3">
        <w:rPr>
          <w:rFonts w:ascii="Arial" w:hAnsi="Arial" w:cs="Arial"/>
          <w:b/>
          <w:sz w:val="20"/>
          <w:szCs w:val="20"/>
        </w:rPr>
        <w:t>27</w:t>
      </w:r>
      <w:r w:rsidRPr="000A32E3">
        <w:rPr>
          <w:rFonts w:ascii="Arial" w:hAnsi="Arial" w:cs="Arial"/>
          <w:b/>
          <w:sz w:val="20"/>
          <w:szCs w:val="20"/>
        </w:rPr>
        <w:t>/</w:t>
      </w:r>
      <w:r w:rsidR="00A91F01" w:rsidRPr="000A32E3">
        <w:rPr>
          <w:rFonts w:ascii="Arial" w:hAnsi="Arial" w:cs="Arial"/>
          <w:b/>
          <w:sz w:val="20"/>
          <w:szCs w:val="20"/>
        </w:rPr>
        <w:t>1</w:t>
      </w:r>
      <w:r w:rsidR="000A32E3" w:rsidRPr="000A32E3">
        <w:rPr>
          <w:rFonts w:ascii="Arial" w:hAnsi="Arial" w:cs="Arial"/>
          <w:b/>
          <w:sz w:val="20"/>
          <w:szCs w:val="20"/>
        </w:rPr>
        <w:t>1</w:t>
      </w:r>
      <w:r w:rsidRPr="000A32E3">
        <w:rPr>
          <w:rFonts w:ascii="Arial" w:hAnsi="Arial" w:cs="Arial"/>
          <w:b/>
          <w:sz w:val="20"/>
          <w:szCs w:val="20"/>
        </w:rPr>
        <w:t>/201</w:t>
      </w:r>
      <w:r w:rsidR="000A32E3" w:rsidRPr="000A32E3">
        <w:rPr>
          <w:rFonts w:ascii="Arial" w:hAnsi="Arial" w:cs="Arial"/>
          <w:b/>
          <w:sz w:val="20"/>
          <w:szCs w:val="20"/>
        </w:rPr>
        <w:t>7</w:t>
      </w:r>
      <w:r w:rsidRPr="000A32E3">
        <w:rPr>
          <w:rFonts w:ascii="Arial" w:hAnsi="Arial" w:cs="Arial"/>
          <w:sz w:val="20"/>
          <w:szCs w:val="20"/>
        </w:rPr>
        <w:t xml:space="preserve"> pela internet no site</w:t>
      </w:r>
      <w:r w:rsidR="003B1473" w:rsidRPr="000A32E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0A32E3">
          <w:rPr>
            <w:rStyle w:val="Hyperlink"/>
            <w:rFonts w:ascii="Arial" w:hAnsi="Arial" w:cs="Arial"/>
            <w:sz w:val="20"/>
            <w:szCs w:val="20"/>
          </w:rPr>
          <w:t>www.ibam-concursos.org.br</w:t>
        </w:r>
      </w:hyperlink>
      <w:r w:rsidRPr="000A32E3">
        <w:rPr>
          <w:rFonts w:ascii="Arial" w:hAnsi="Arial" w:cs="Arial"/>
          <w:sz w:val="20"/>
          <w:szCs w:val="20"/>
        </w:rPr>
        <w:t xml:space="preserve">. </w:t>
      </w:r>
      <w:r w:rsidRPr="000A32E3">
        <w:rPr>
          <w:rFonts w:ascii="Arial" w:hAnsi="Arial" w:cs="Arial"/>
          <w:b/>
          <w:sz w:val="20"/>
          <w:szCs w:val="20"/>
        </w:rPr>
        <w:t>Edital Completo:</w:t>
      </w:r>
      <w:r w:rsidRPr="000A32E3">
        <w:rPr>
          <w:rFonts w:ascii="Arial" w:hAnsi="Arial" w:cs="Arial"/>
          <w:sz w:val="20"/>
          <w:szCs w:val="20"/>
        </w:rPr>
        <w:t xml:space="preserve"> Disponível na internet, nos sites:</w:t>
      </w:r>
      <w:r w:rsidR="002C6DF1" w:rsidRPr="000A32E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A32E3">
          <w:rPr>
            <w:rStyle w:val="Hyperlink"/>
            <w:rFonts w:ascii="Arial" w:hAnsi="Arial" w:cs="Arial"/>
            <w:sz w:val="20"/>
            <w:szCs w:val="20"/>
          </w:rPr>
          <w:t>www.ibam-concursos.org.br</w:t>
        </w:r>
      </w:hyperlink>
      <w:r w:rsidR="00A91F01" w:rsidRPr="000A32E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</w:t>
      </w:r>
      <w:r w:rsidR="003B1473" w:rsidRPr="000A32E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9" w:history="1">
        <w:r w:rsidR="003B1473" w:rsidRPr="000A32E3">
          <w:rPr>
            <w:rStyle w:val="Hyperlink"/>
            <w:rFonts w:ascii="Arial" w:hAnsi="Arial" w:cs="Arial"/>
            <w:sz w:val="20"/>
            <w:szCs w:val="20"/>
          </w:rPr>
          <w:t>www.guabiruba.sc.gov.br</w:t>
        </w:r>
      </w:hyperlink>
      <w:r w:rsidRPr="000A32E3">
        <w:rPr>
          <w:rFonts w:ascii="Arial" w:hAnsi="Arial" w:cs="Arial"/>
          <w:sz w:val="20"/>
          <w:szCs w:val="20"/>
        </w:rPr>
        <w:t>. Informações pelo tel. (47) 3041-6262.</w:t>
      </w:r>
    </w:p>
    <w:p w:rsidR="00CE5830" w:rsidRPr="000A32E3" w:rsidRDefault="00CE5830" w:rsidP="001419D4">
      <w:pPr>
        <w:jc w:val="both"/>
        <w:rPr>
          <w:rFonts w:ascii="Arial" w:hAnsi="Arial" w:cs="Arial"/>
          <w:b/>
          <w:sz w:val="20"/>
          <w:szCs w:val="20"/>
        </w:rPr>
      </w:pPr>
    </w:p>
    <w:p w:rsidR="001419D4" w:rsidRPr="000A32E3" w:rsidRDefault="001419D4" w:rsidP="001419D4">
      <w:pPr>
        <w:jc w:val="both"/>
        <w:rPr>
          <w:rFonts w:ascii="Arial" w:hAnsi="Arial" w:cs="Arial"/>
          <w:sz w:val="20"/>
          <w:szCs w:val="20"/>
        </w:rPr>
      </w:pPr>
      <w:r w:rsidRPr="000A32E3">
        <w:rPr>
          <w:rFonts w:ascii="Arial" w:hAnsi="Arial" w:cs="Arial"/>
          <w:b/>
          <w:sz w:val="20"/>
          <w:szCs w:val="20"/>
        </w:rPr>
        <w:t>Data das provas</w:t>
      </w:r>
      <w:r w:rsidRPr="000A32E3">
        <w:rPr>
          <w:rFonts w:ascii="Arial" w:hAnsi="Arial" w:cs="Arial"/>
          <w:sz w:val="20"/>
          <w:szCs w:val="20"/>
        </w:rPr>
        <w:t xml:space="preserve">: </w:t>
      </w:r>
      <w:r w:rsidR="002C1763" w:rsidRPr="000A32E3">
        <w:rPr>
          <w:rFonts w:ascii="Arial" w:hAnsi="Arial" w:cs="Arial"/>
          <w:b/>
          <w:sz w:val="20"/>
          <w:szCs w:val="20"/>
        </w:rPr>
        <w:t>1</w:t>
      </w:r>
      <w:r w:rsidR="000A32E3" w:rsidRPr="000A32E3">
        <w:rPr>
          <w:rFonts w:ascii="Arial" w:hAnsi="Arial" w:cs="Arial"/>
          <w:b/>
          <w:sz w:val="20"/>
          <w:szCs w:val="20"/>
        </w:rPr>
        <w:t>7</w:t>
      </w:r>
      <w:r w:rsidRPr="000A32E3">
        <w:rPr>
          <w:rFonts w:ascii="Arial" w:hAnsi="Arial" w:cs="Arial"/>
          <w:b/>
          <w:sz w:val="20"/>
          <w:szCs w:val="20"/>
        </w:rPr>
        <w:t>/</w:t>
      </w:r>
      <w:r w:rsidR="007968F0" w:rsidRPr="000A32E3">
        <w:rPr>
          <w:rFonts w:ascii="Arial" w:hAnsi="Arial" w:cs="Arial"/>
          <w:b/>
          <w:sz w:val="20"/>
          <w:szCs w:val="20"/>
        </w:rPr>
        <w:t>1</w:t>
      </w:r>
      <w:r w:rsidR="000A32E3" w:rsidRPr="000A32E3">
        <w:rPr>
          <w:rFonts w:ascii="Arial" w:hAnsi="Arial" w:cs="Arial"/>
          <w:b/>
          <w:sz w:val="20"/>
          <w:szCs w:val="20"/>
        </w:rPr>
        <w:t>2</w:t>
      </w:r>
      <w:r w:rsidRPr="000A32E3">
        <w:rPr>
          <w:rFonts w:ascii="Arial" w:hAnsi="Arial" w:cs="Arial"/>
          <w:b/>
          <w:sz w:val="20"/>
          <w:szCs w:val="20"/>
        </w:rPr>
        <w:t>/201</w:t>
      </w:r>
      <w:r w:rsidR="000A32E3" w:rsidRPr="000A32E3">
        <w:rPr>
          <w:rFonts w:ascii="Arial" w:hAnsi="Arial" w:cs="Arial"/>
          <w:b/>
          <w:sz w:val="20"/>
          <w:szCs w:val="20"/>
        </w:rPr>
        <w:t>7</w:t>
      </w:r>
    </w:p>
    <w:p w:rsidR="001419D4" w:rsidRPr="000A32E3" w:rsidRDefault="00A91F01" w:rsidP="00A00736">
      <w:pPr>
        <w:jc w:val="right"/>
        <w:rPr>
          <w:rFonts w:ascii="Arial" w:hAnsi="Arial" w:cs="Arial"/>
          <w:sz w:val="20"/>
          <w:szCs w:val="20"/>
        </w:rPr>
      </w:pPr>
      <w:r w:rsidRPr="000A32E3">
        <w:rPr>
          <w:rFonts w:ascii="Arial" w:hAnsi="Arial" w:cs="Arial"/>
          <w:sz w:val="20"/>
          <w:szCs w:val="20"/>
        </w:rPr>
        <w:t>G</w:t>
      </w:r>
      <w:r w:rsidR="003B1473" w:rsidRPr="000A32E3">
        <w:rPr>
          <w:rFonts w:ascii="Arial" w:hAnsi="Arial" w:cs="Arial"/>
          <w:sz w:val="20"/>
          <w:szCs w:val="20"/>
        </w:rPr>
        <w:t xml:space="preserve">uabiruba, </w:t>
      </w:r>
      <w:r w:rsidR="000A32E3" w:rsidRPr="000A32E3">
        <w:rPr>
          <w:rFonts w:ascii="Arial" w:hAnsi="Arial" w:cs="Arial"/>
          <w:sz w:val="20"/>
          <w:szCs w:val="20"/>
        </w:rPr>
        <w:t>10</w:t>
      </w:r>
      <w:r w:rsidRPr="000A32E3">
        <w:rPr>
          <w:rFonts w:ascii="Arial" w:hAnsi="Arial" w:cs="Arial"/>
          <w:sz w:val="20"/>
          <w:szCs w:val="20"/>
        </w:rPr>
        <w:t>/</w:t>
      </w:r>
      <w:r w:rsidR="000A32E3" w:rsidRPr="000A32E3">
        <w:rPr>
          <w:rFonts w:ascii="Arial" w:hAnsi="Arial" w:cs="Arial"/>
          <w:sz w:val="20"/>
          <w:szCs w:val="20"/>
        </w:rPr>
        <w:t>11</w:t>
      </w:r>
      <w:r w:rsidRPr="000A32E3">
        <w:rPr>
          <w:rFonts w:ascii="Arial" w:hAnsi="Arial" w:cs="Arial"/>
          <w:sz w:val="20"/>
          <w:szCs w:val="20"/>
        </w:rPr>
        <w:t>/201</w:t>
      </w:r>
      <w:r w:rsidR="000A32E3" w:rsidRPr="000A32E3">
        <w:rPr>
          <w:rFonts w:ascii="Arial" w:hAnsi="Arial" w:cs="Arial"/>
          <w:sz w:val="20"/>
          <w:szCs w:val="20"/>
        </w:rPr>
        <w:t>7</w:t>
      </w:r>
      <w:r w:rsidR="00A00736" w:rsidRPr="000A32E3">
        <w:rPr>
          <w:rFonts w:ascii="Arial" w:hAnsi="Arial" w:cs="Arial"/>
          <w:sz w:val="20"/>
          <w:szCs w:val="20"/>
        </w:rPr>
        <w:t>.</w:t>
      </w:r>
    </w:p>
    <w:p w:rsidR="009324CF" w:rsidRPr="000A32E3" w:rsidRDefault="009324CF" w:rsidP="00CF4A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23CB2" w:rsidRPr="000A32E3" w:rsidRDefault="00123CB2" w:rsidP="0035131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  <w:sectPr w:rsidR="00123CB2" w:rsidRPr="000A32E3" w:rsidSect="00B4167D">
          <w:pgSz w:w="11906" w:h="16838"/>
          <w:pgMar w:top="567" w:right="1080" w:bottom="1418" w:left="1080" w:header="708" w:footer="708" w:gutter="0"/>
          <w:cols w:space="708"/>
          <w:docGrid w:linePitch="360"/>
        </w:sectPr>
      </w:pPr>
    </w:p>
    <w:p w:rsidR="0035131F" w:rsidRPr="000A32E3" w:rsidRDefault="0035131F" w:rsidP="00A91F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91F01" w:rsidRPr="000A32E3" w:rsidRDefault="00A91F01" w:rsidP="00A91F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A32E3">
        <w:rPr>
          <w:rFonts w:ascii="Arial" w:hAnsi="Arial" w:cs="Arial"/>
          <w:b/>
          <w:sz w:val="20"/>
          <w:szCs w:val="20"/>
        </w:rPr>
        <w:t>Comiss</w:t>
      </w:r>
      <w:r w:rsidR="003B1473" w:rsidRPr="000A32E3">
        <w:rPr>
          <w:rFonts w:ascii="Arial" w:hAnsi="Arial" w:cs="Arial"/>
          <w:b/>
          <w:sz w:val="20"/>
          <w:szCs w:val="20"/>
        </w:rPr>
        <w:t>ão do Concurso Público de Guabiruba</w:t>
      </w:r>
    </w:p>
    <w:p w:rsidR="00A91F01" w:rsidRPr="000A32E3" w:rsidRDefault="00A91F01" w:rsidP="00A91F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91F01" w:rsidRPr="000A32E3" w:rsidSect="00123CB2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97A"/>
    <w:multiLevelType w:val="hybridMultilevel"/>
    <w:tmpl w:val="0EE4B41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16"/>
    <w:rsid w:val="000326C5"/>
    <w:rsid w:val="000A07B1"/>
    <w:rsid w:val="000A32E3"/>
    <w:rsid w:val="000B3416"/>
    <w:rsid w:val="000C1EB5"/>
    <w:rsid w:val="000C31ED"/>
    <w:rsid w:val="000E7385"/>
    <w:rsid w:val="00123CB2"/>
    <w:rsid w:val="00133BB3"/>
    <w:rsid w:val="001419D4"/>
    <w:rsid w:val="0014669A"/>
    <w:rsid w:val="00162126"/>
    <w:rsid w:val="00195CC6"/>
    <w:rsid w:val="002106B8"/>
    <w:rsid w:val="00265789"/>
    <w:rsid w:val="00287128"/>
    <w:rsid w:val="0029123B"/>
    <w:rsid w:val="002C1763"/>
    <w:rsid w:val="002C2D27"/>
    <w:rsid w:val="002C6DF1"/>
    <w:rsid w:val="002C7D53"/>
    <w:rsid w:val="002D0EB2"/>
    <w:rsid w:val="003212A6"/>
    <w:rsid w:val="0035131F"/>
    <w:rsid w:val="00374869"/>
    <w:rsid w:val="003B1473"/>
    <w:rsid w:val="003C48EB"/>
    <w:rsid w:val="003E17B4"/>
    <w:rsid w:val="00400217"/>
    <w:rsid w:val="00420A26"/>
    <w:rsid w:val="00434E96"/>
    <w:rsid w:val="00454C45"/>
    <w:rsid w:val="00491FF7"/>
    <w:rsid w:val="004A6507"/>
    <w:rsid w:val="004C555B"/>
    <w:rsid w:val="004E0912"/>
    <w:rsid w:val="005572B3"/>
    <w:rsid w:val="005968AD"/>
    <w:rsid w:val="00621869"/>
    <w:rsid w:val="006313F6"/>
    <w:rsid w:val="006674A0"/>
    <w:rsid w:val="00691B2A"/>
    <w:rsid w:val="006A4525"/>
    <w:rsid w:val="006D2A0E"/>
    <w:rsid w:val="006D3F3E"/>
    <w:rsid w:val="006F34CD"/>
    <w:rsid w:val="00753B70"/>
    <w:rsid w:val="00764D76"/>
    <w:rsid w:val="007925F1"/>
    <w:rsid w:val="00793ABF"/>
    <w:rsid w:val="007968F0"/>
    <w:rsid w:val="007B4908"/>
    <w:rsid w:val="007C7B40"/>
    <w:rsid w:val="00812EF4"/>
    <w:rsid w:val="00825F38"/>
    <w:rsid w:val="0085074D"/>
    <w:rsid w:val="00860EB1"/>
    <w:rsid w:val="0086121F"/>
    <w:rsid w:val="00875AC4"/>
    <w:rsid w:val="00876D0C"/>
    <w:rsid w:val="008B43E0"/>
    <w:rsid w:val="008D29E2"/>
    <w:rsid w:val="008F09B9"/>
    <w:rsid w:val="00905ED7"/>
    <w:rsid w:val="009175FC"/>
    <w:rsid w:val="00924CAC"/>
    <w:rsid w:val="009324CF"/>
    <w:rsid w:val="009509EB"/>
    <w:rsid w:val="00955AE2"/>
    <w:rsid w:val="00983BDD"/>
    <w:rsid w:val="00987513"/>
    <w:rsid w:val="009F6906"/>
    <w:rsid w:val="00A00736"/>
    <w:rsid w:val="00A37F05"/>
    <w:rsid w:val="00A524F2"/>
    <w:rsid w:val="00A733A7"/>
    <w:rsid w:val="00A91B06"/>
    <w:rsid w:val="00A91F01"/>
    <w:rsid w:val="00A94772"/>
    <w:rsid w:val="00AB700E"/>
    <w:rsid w:val="00AC79A3"/>
    <w:rsid w:val="00AD1AEB"/>
    <w:rsid w:val="00AE7CBE"/>
    <w:rsid w:val="00AF68A9"/>
    <w:rsid w:val="00B04920"/>
    <w:rsid w:val="00B07F90"/>
    <w:rsid w:val="00B4167D"/>
    <w:rsid w:val="00B80F76"/>
    <w:rsid w:val="00B9362A"/>
    <w:rsid w:val="00BA28F9"/>
    <w:rsid w:val="00BB66D1"/>
    <w:rsid w:val="00BC2F16"/>
    <w:rsid w:val="00BC7E10"/>
    <w:rsid w:val="00BD32A1"/>
    <w:rsid w:val="00C154B2"/>
    <w:rsid w:val="00C15B4C"/>
    <w:rsid w:val="00CB3851"/>
    <w:rsid w:val="00CB52B2"/>
    <w:rsid w:val="00CE5830"/>
    <w:rsid w:val="00CF4AB4"/>
    <w:rsid w:val="00D62EBF"/>
    <w:rsid w:val="00D768E5"/>
    <w:rsid w:val="00DA087E"/>
    <w:rsid w:val="00DB6583"/>
    <w:rsid w:val="00DB7909"/>
    <w:rsid w:val="00DD16B6"/>
    <w:rsid w:val="00DE0674"/>
    <w:rsid w:val="00DF46F4"/>
    <w:rsid w:val="00DF6E34"/>
    <w:rsid w:val="00E06CAB"/>
    <w:rsid w:val="00E50DDB"/>
    <w:rsid w:val="00E7719A"/>
    <w:rsid w:val="00E84564"/>
    <w:rsid w:val="00EA621E"/>
    <w:rsid w:val="00F21C25"/>
    <w:rsid w:val="00F46696"/>
    <w:rsid w:val="00F504F6"/>
    <w:rsid w:val="00F70FF2"/>
    <w:rsid w:val="00FA1A3D"/>
    <w:rsid w:val="00FB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908-C6B2-4784-BAFB-900ABE3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normal">
    <w:name w:val="paragnormal"/>
    <w:basedOn w:val="Corpodetexto2"/>
    <w:rsid w:val="006D3F3E"/>
    <w:pPr>
      <w:spacing w:after="0" w:line="240" w:lineRule="auto"/>
      <w:ind w:firstLine="720"/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3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D3F3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1419D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326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pt-PT" w:eastAsia="x-none"/>
    </w:rPr>
  </w:style>
  <w:style w:type="character" w:customStyle="1" w:styleId="TtuloChar">
    <w:name w:val="Título Char"/>
    <w:basedOn w:val="Fontepargpadro"/>
    <w:link w:val="Ttulo"/>
    <w:rsid w:val="000326C5"/>
    <w:rPr>
      <w:rFonts w:ascii="Times New Roman" w:eastAsia="Times New Roman" w:hAnsi="Times New Roman" w:cs="Times New Roman"/>
      <w:b/>
      <w:sz w:val="24"/>
      <w:szCs w:val="20"/>
      <w:lang w:val="pt-PT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4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m-concurso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am-concurso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abiru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</dc:creator>
  <cp:lastModifiedBy>Suelen Cerbaro</cp:lastModifiedBy>
  <cp:revision>2</cp:revision>
  <dcterms:created xsi:type="dcterms:W3CDTF">2017-11-10T16:57:00Z</dcterms:created>
  <dcterms:modified xsi:type="dcterms:W3CDTF">2017-11-10T16:57:00Z</dcterms:modified>
</cp:coreProperties>
</file>